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8B" w:rsidRDefault="006B4C8B" w:rsidP="006B4C8B">
      <w:pPr>
        <w:pStyle w:val="1"/>
        <w:jc w:val="center"/>
        <w:rPr>
          <w:rStyle w:val="a3"/>
        </w:rPr>
      </w:pPr>
    </w:p>
    <w:p w:rsidR="006B4C8B" w:rsidRDefault="006B4C8B" w:rsidP="006B4C8B">
      <w:pPr>
        <w:pStyle w:val="1"/>
        <w:jc w:val="center"/>
        <w:rPr>
          <w:rStyle w:val="a3"/>
        </w:rPr>
      </w:pPr>
    </w:p>
    <w:p w:rsidR="006B4C8B" w:rsidRDefault="006B4C8B" w:rsidP="006B4C8B">
      <w:pPr>
        <w:pStyle w:val="1"/>
        <w:jc w:val="center"/>
        <w:rPr>
          <w:rStyle w:val="a3"/>
        </w:rPr>
      </w:pPr>
    </w:p>
    <w:p w:rsidR="006B4C8B" w:rsidRDefault="00B03F3B" w:rsidP="006B4C8B">
      <w:pPr>
        <w:pStyle w:val="1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B4C8B" w:rsidRDefault="006B4C8B" w:rsidP="006B4C8B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5247</w:t>
      </w:r>
    </w:p>
    <w:p w:rsidR="006B4C8B" w:rsidRDefault="006B4C8B" w:rsidP="006B4C8B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6B4C8B" w:rsidRDefault="006B4C8B" w:rsidP="006B4C8B">
      <w:pPr>
        <w:pStyle w:val="1"/>
        <w:tabs>
          <w:tab w:val="left" w:pos="7002"/>
        </w:tabs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B4C8B" w:rsidRDefault="006B4C8B" w:rsidP="006B4C8B">
      <w:pPr>
        <w:pStyle w:val="1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03F3B" w:rsidRDefault="00B03F3B" w:rsidP="006B4C8B">
      <w:pPr>
        <w:pStyle w:val="1"/>
        <w:jc w:val="both"/>
        <w:rPr>
          <w:rStyle w:val="a3"/>
        </w:rPr>
      </w:pPr>
    </w:p>
    <w:p w:rsidR="006B4C8B" w:rsidRDefault="006B4C8B" w:rsidP="006B4C8B">
      <w:pPr>
        <w:pStyle w:val="1"/>
        <w:jc w:val="both"/>
      </w:pPr>
    </w:p>
    <w:p w:rsidR="006B4C8B" w:rsidRDefault="006B4C8B" w:rsidP="006B4C8B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Гавчак</w:t>
      </w:r>
      <w:proofErr w:type="spellEnd"/>
      <w:r>
        <w:rPr>
          <w:rStyle w:val="a3"/>
        </w:rPr>
        <w:t xml:space="preserve"> Мар’яни Ярославівни,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B4C8B" w:rsidRDefault="006B4C8B" w:rsidP="006B4C8B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6B4C8B" w:rsidRDefault="006B4C8B" w:rsidP="006B4C8B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Гавчак</w:t>
      </w:r>
      <w:proofErr w:type="spellEnd"/>
      <w:r>
        <w:rPr>
          <w:rStyle w:val="a3"/>
        </w:rPr>
        <w:t xml:space="preserve"> Мар’яні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4610136300:06:012:0125 площею 0,0991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138B3" w:rsidRDefault="00B03F3B" w:rsidP="006B4C8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</w:t>
      </w:r>
      <w:r w:rsidR="006B4C8B">
        <w:rPr>
          <w:rStyle w:val="a3"/>
          <w:rFonts w:eastAsia="Microsoft Sans Serif"/>
        </w:rPr>
        <w:t>Гавчак Мар’яні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</w:t>
      </w:r>
      <w:r w:rsidR="008C728D">
        <w:rPr>
          <w:rStyle w:val="a3"/>
          <w:rFonts w:eastAsia="Microsoft Sans Serif"/>
        </w:rPr>
        <w:t>.</w:t>
      </w:r>
    </w:p>
    <w:p w:rsidR="008C728D" w:rsidRDefault="008C728D" w:rsidP="008C728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C728D" w:rsidRDefault="008C728D" w:rsidP="008C728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C728D" w:rsidRDefault="008C728D" w:rsidP="008C728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C728D" w:rsidRDefault="008C728D" w:rsidP="006B4C8B">
      <w:bookmarkStart w:id="0" w:name="_GoBack"/>
      <w:bookmarkEnd w:id="0"/>
    </w:p>
    <w:sectPr w:rsidR="008C72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C4722"/>
    <w:multiLevelType w:val="multilevel"/>
    <w:tmpl w:val="6D8046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E0"/>
    <w:rsid w:val="006B4C8B"/>
    <w:rsid w:val="008C728D"/>
    <w:rsid w:val="008E7DE0"/>
    <w:rsid w:val="00B03F3B"/>
    <w:rsid w:val="00B1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3D253"/>
  <w15:chartTrackingRefBased/>
  <w15:docId w15:val="{78CE4F40-B277-492B-AC31-2E22ECC1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4C8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B4C8B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B4C8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B4C8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6B4C8B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5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1156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2024-08-29T12:24:00Z</dcterms:created>
  <dcterms:modified xsi:type="dcterms:W3CDTF">2024-08-29T13:27:00Z</dcterms:modified>
</cp:coreProperties>
</file>