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E8" w:rsidRDefault="006039E8" w:rsidP="006039E8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5279</w:t>
      </w:r>
      <w:r>
        <w:rPr>
          <w:rStyle w:val="a3"/>
        </w:rPr>
        <w:br/>
        <w:t>(третє пленарне засідання)</w:t>
      </w:r>
    </w:p>
    <w:p w:rsidR="006039E8" w:rsidRDefault="006039E8" w:rsidP="006039E8">
      <w:pPr>
        <w:pStyle w:val="1"/>
        <w:tabs>
          <w:tab w:val="left" w:pos="6998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039E8" w:rsidRDefault="006039E8" w:rsidP="006039E8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6039E8" w:rsidRDefault="006039E8" w:rsidP="006039E8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6039E8" w:rsidRDefault="006039E8" w:rsidP="006039E8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6039E8" w:rsidRDefault="006039E8" w:rsidP="006039E8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6039E8" w:rsidRDefault="006039E8" w:rsidP="006039E8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6039E8" w:rsidRDefault="006039E8" w:rsidP="006039E8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039E8" w:rsidRDefault="006039E8" w:rsidP="006039E8">
      <w:pPr>
        <w:pStyle w:val="1"/>
        <w:rPr>
          <w:rStyle w:val="a3"/>
        </w:rPr>
      </w:pPr>
    </w:p>
    <w:p w:rsidR="006039E8" w:rsidRDefault="006039E8" w:rsidP="006039E8">
      <w:pPr>
        <w:pStyle w:val="1"/>
      </w:pPr>
    </w:p>
    <w:p w:rsidR="006039E8" w:rsidRDefault="006039E8" w:rsidP="006039E8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Борівця</w:t>
      </w:r>
      <w:proofErr w:type="spellEnd"/>
      <w:r>
        <w:rPr>
          <w:rStyle w:val="a3"/>
        </w:rPr>
        <w:t xml:space="preserve"> Романа Богдановича,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039E8" w:rsidRDefault="006039E8" w:rsidP="006039E8">
      <w:pPr>
        <w:pStyle w:val="1"/>
        <w:spacing w:after="300"/>
      </w:pPr>
      <w:r>
        <w:rPr>
          <w:rStyle w:val="a3"/>
        </w:rPr>
        <w:t>ВИРІШИЛА:</w:t>
      </w:r>
    </w:p>
    <w:p w:rsidR="006039E8" w:rsidRDefault="006039E8" w:rsidP="006039E8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Борівцю</w:t>
      </w:r>
      <w:proofErr w:type="spellEnd"/>
      <w:r>
        <w:rPr>
          <w:rStyle w:val="a3"/>
        </w:rPr>
        <w:t xml:space="preserve"> Роману Богдановичу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4610136300:06:012:0231площею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— код КВЦПЗ 01.05 Землі сільськогосподарського призначення» для передачі її у приватну власність.</w:t>
      </w:r>
    </w:p>
    <w:p w:rsidR="006039E8" w:rsidRDefault="006039E8" w:rsidP="006039E8">
      <w:pPr>
        <w:pStyle w:val="1"/>
        <w:numPr>
          <w:ilvl w:val="0"/>
          <w:numId w:val="1"/>
        </w:numPr>
        <w:tabs>
          <w:tab w:val="left" w:pos="554"/>
        </w:tabs>
        <w:jc w:val="both"/>
      </w:pPr>
      <w:proofErr w:type="spellStart"/>
      <w:r>
        <w:rPr>
          <w:rStyle w:val="a3"/>
        </w:rPr>
        <w:t>Борівцю</w:t>
      </w:r>
      <w:proofErr w:type="spellEnd"/>
      <w:r>
        <w:rPr>
          <w:rStyle w:val="a3"/>
        </w:rPr>
        <w:t xml:space="preserve"> Роману Богдановичу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D4E00" w:rsidRDefault="007D4E00" w:rsidP="007D4E00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D4E00" w:rsidRDefault="007D4E00" w:rsidP="007D4E00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D4E00" w:rsidRDefault="007D4E00" w:rsidP="007D4E00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D4E00" w:rsidRDefault="007D4E00" w:rsidP="007D4E00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7D4E00" w:rsidRDefault="007D4E00" w:rsidP="007D4E00"/>
    <w:p w:rsidR="002D4010" w:rsidRDefault="002D4010">
      <w:bookmarkStart w:id="0" w:name="_GoBack"/>
      <w:bookmarkEnd w:id="0"/>
    </w:p>
    <w:sectPr w:rsidR="002D40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83592B"/>
    <w:multiLevelType w:val="multilevel"/>
    <w:tmpl w:val="284C45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56"/>
    <w:rsid w:val="002D4010"/>
    <w:rsid w:val="006039E8"/>
    <w:rsid w:val="007D4E00"/>
    <w:rsid w:val="00A1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BB1DA5-ECA6-4C25-A358-063578DAB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39E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039E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1149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2024-09-09T05:39:00Z</dcterms:created>
  <dcterms:modified xsi:type="dcterms:W3CDTF">2024-09-09T05:58:00Z</dcterms:modified>
</cp:coreProperties>
</file>