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F52" w:rsidRDefault="00ED4F52" w:rsidP="00ED4F52">
      <w:pPr>
        <w:pStyle w:val="1"/>
        <w:tabs>
          <w:tab w:val="left" w:pos="7002"/>
        </w:tabs>
        <w:ind w:firstLine="254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</w:p>
    <w:p w:rsidR="00ED4F52" w:rsidRDefault="00ED4F52" w:rsidP="00ED4F52">
      <w:pPr>
        <w:pStyle w:val="1"/>
        <w:tabs>
          <w:tab w:val="left" w:pos="7002"/>
        </w:tabs>
        <w:ind w:firstLine="254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 СІМДЕСЯТ П’ЯТА СЕСІЯ СЬОМОГО СКЛИКАННЯ</w:t>
      </w:r>
    </w:p>
    <w:p w:rsidR="00ED4F52" w:rsidRDefault="00ED4F52" w:rsidP="00ED4F52">
      <w:pPr>
        <w:pStyle w:val="1"/>
        <w:tabs>
          <w:tab w:val="left" w:pos="7002"/>
        </w:tabs>
        <w:ind w:firstLine="2540"/>
        <w:jc w:val="center"/>
        <w:rPr>
          <w:rStyle w:val="a3"/>
        </w:rPr>
      </w:pPr>
      <w:r>
        <w:rPr>
          <w:rStyle w:val="a3"/>
        </w:rPr>
        <w:t>РІШЕННЯ № 5280</w:t>
      </w:r>
    </w:p>
    <w:p w:rsidR="00ED4F52" w:rsidRDefault="00ED4F52" w:rsidP="00ED4F52">
      <w:pPr>
        <w:pStyle w:val="1"/>
        <w:tabs>
          <w:tab w:val="left" w:pos="7002"/>
        </w:tabs>
        <w:ind w:firstLine="2540"/>
        <w:jc w:val="center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(третє пленарне засідання)</w:t>
      </w:r>
    </w:p>
    <w:p w:rsidR="00ED4F52" w:rsidRDefault="00ED4F52" w:rsidP="00ED4F52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ED4F52" w:rsidRDefault="00ED4F52" w:rsidP="00ED4F52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D4F52" w:rsidRDefault="00ED4F52" w:rsidP="00ED4F52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ED4F52" w:rsidRDefault="00ED4F52" w:rsidP="00ED4F52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ED4F52" w:rsidRDefault="00ED4F52" w:rsidP="00ED4F52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ED4F52" w:rsidRDefault="00ED4F52" w:rsidP="00ED4F52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ED4F52" w:rsidRDefault="00ED4F52" w:rsidP="00ED4F52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D4F52" w:rsidRDefault="00ED4F52" w:rsidP="00ED4F52">
      <w:pPr>
        <w:pStyle w:val="1"/>
        <w:rPr>
          <w:rStyle w:val="a3"/>
        </w:rPr>
      </w:pPr>
    </w:p>
    <w:p w:rsidR="00ED4F52" w:rsidRDefault="00ED4F52" w:rsidP="00ED4F52">
      <w:pPr>
        <w:pStyle w:val="1"/>
      </w:pPr>
    </w:p>
    <w:p w:rsidR="00ED4F52" w:rsidRDefault="00ED4F52" w:rsidP="00ED4F52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Фіалки Петра Юрійовича,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D4F52" w:rsidRDefault="00ED4F52" w:rsidP="00ED4F52">
      <w:pPr>
        <w:pStyle w:val="1"/>
        <w:spacing w:after="300"/>
      </w:pPr>
      <w:r>
        <w:rPr>
          <w:rStyle w:val="a3"/>
        </w:rPr>
        <w:t>ВИРІШИЛА:</w:t>
      </w:r>
    </w:p>
    <w:p w:rsidR="00ED4F52" w:rsidRDefault="00ED4F52" w:rsidP="00ED4F52">
      <w:pPr>
        <w:pStyle w:val="1"/>
        <w:numPr>
          <w:ilvl w:val="0"/>
          <w:numId w:val="1"/>
        </w:numPr>
        <w:tabs>
          <w:tab w:val="left" w:pos="320"/>
        </w:tabs>
        <w:jc w:val="both"/>
      </w:pPr>
      <w:r>
        <w:rPr>
          <w:rStyle w:val="a3"/>
        </w:rPr>
        <w:t xml:space="preserve">Надати Фіалці Петру Юрійовичу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4610136300:06:012:0225площею 0,1005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2D4010" w:rsidRDefault="00ED4F52" w:rsidP="00ED4F52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2.Фіалці Петру Юрійовичу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87A62" w:rsidRPr="00787A62" w:rsidRDefault="00787A62" w:rsidP="00787A62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787A6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787A6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Гануляк</w:t>
      </w:r>
      <w:proofErr w:type="spellEnd"/>
      <w:r w:rsidRPr="00787A6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В.І.)</w:t>
      </w:r>
    </w:p>
    <w:p w:rsidR="00787A62" w:rsidRPr="00787A62" w:rsidRDefault="00787A62" w:rsidP="00787A62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787A62" w:rsidRPr="00787A62" w:rsidRDefault="00787A62" w:rsidP="00787A62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787A62" w:rsidRPr="00787A62" w:rsidRDefault="00787A62" w:rsidP="00787A62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787A6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Сільський голова                                                                   Емілія </w:t>
      </w:r>
      <w:proofErr w:type="spellStart"/>
      <w:r w:rsidRPr="00787A6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</w:p>
    <w:p w:rsidR="00787A62" w:rsidRPr="00787A62" w:rsidRDefault="00787A62" w:rsidP="00787A62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:rsidR="00787A62" w:rsidRDefault="00787A62" w:rsidP="00ED4F52">
      <w:bookmarkStart w:id="0" w:name="_GoBack"/>
      <w:bookmarkEnd w:id="0"/>
    </w:p>
    <w:sectPr w:rsidR="00787A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C4665"/>
    <w:multiLevelType w:val="multilevel"/>
    <w:tmpl w:val="A918A2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17F"/>
    <w:rsid w:val="002D4010"/>
    <w:rsid w:val="00787A62"/>
    <w:rsid w:val="00D0017F"/>
    <w:rsid w:val="00ED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52E9C"/>
  <w15:chartTrackingRefBased/>
  <w15:docId w15:val="{5F9EF4B3-C41C-4191-B495-F498557AE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D4F5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D4F5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D4F52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4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1143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2024-09-09T05:39:00Z</dcterms:created>
  <dcterms:modified xsi:type="dcterms:W3CDTF">2024-09-09T05:58:00Z</dcterms:modified>
</cp:coreProperties>
</file>