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3D3" w:rsidRDefault="00BC53D3" w:rsidP="00BC53D3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C53D3" w:rsidRDefault="00BC53D3" w:rsidP="00BC53D3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5284</w:t>
      </w:r>
    </w:p>
    <w:p w:rsidR="00BC53D3" w:rsidRDefault="00BC53D3" w:rsidP="00BC53D3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BC53D3" w:rsidRDefault="00BC53D3" w:rsidP="00BC53D3">
      <w:pPr>
        <w:pStyle w:val="1"/>
        <w:tabs>
          <w:tab w:val="left" w:pos="6998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BC53D3" w:rsidRDefault="00BC53D3" w:rsidP="00BC53D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C53D3" w:rsidRDefault="00BC53D3" w:rsidP="00BC53D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BC53D3" w:rsidRDefault="00BC53D3" w:rsidP="00BC53D3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BC53D3" w:rsidRDefault="00BC53D3" w:rsidP="00BC53D3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BC53D3" w:rsidRDefault="00BC53D3" w:rsidP="00BC53D3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C53D3" w:rsidRDefault="00BC53D3" w:rsidP="00BC53D3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C53D3" w:rsidRDefault="00BC53D3" w:rsidP="00BC53D3">
      <w:pPr>
        <w:pStyle w:val="1"/>
        <w:rPr>
          <w:rStyle w:val="a3"/>
        </w:rPr>
      </w:pPr>
    </w:p>
    <w:p w:rsidR="00BC53D3" w:rsidRDefault="00BC53D3" w:rsidP="00BC53D3">
      <w:pPr>
        <w:pStyle w:val="1"/>
      </w:pPr>
    </w:p>
    <w:p w:rsidR="00BC53D3" w:rsidRDefault="00BC53D3" w:rsidP="00BC53D3">
      <w:pPr>
        <w:pStyle w:val="1"/>
        <w:spacing w:after="360"/>
        <w:ind w:left="740" w:firstLine="180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Матрунич</w:t>
      </w:r>
      <w:proofErr w:type="spellEnd"/>
      <w:r>
        <w:rPr>
          <w:rStyle w:val="a3"/>
        </w:rPr>
        <w:t xml:space="preserve"> Антоніни Богданівни,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C53D3" w:rsidRPr="00BC53D3" w:rsidRDefault="00BC53D3" w:rsidP="00BC53D3">
      <w:pPr>
        <w:pStyle w:val="20"/>
        <w:spacing w:after="300"/>
        <w:jc w:val="left"/>
        <w:rPr>
          <w:sz w:val="28"/>
          <w:szCs w:val="28"/>
        </w:rPr>
      </w:pPr>
      <w:r w:rsidRPr="00BC53D3">
        <w:rPr>
          <w:rStyle w:val="2"/>
          <w:sz w:val="28"/>
          <w:szCs w:val="28"/>
        </w:rPr>
        <w:t>ВИРІШИЛА:</w:t>
      </w:r>
    </w:p>
    <w:p w:rsidR="00BC53D3" w:rsidRDefault="00BC53D3" w:rsidP="00BC53D3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Матрунич</w:t>
      </w:r>
      <w:proofErr w:type="spellEnd"/>
      <w:r>
        <w:rPr>
          <w:rStyle w:val="a3"/>
        </w:rPr>
        <w:t xml:space="preserve"> Антоніні Богданівні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4610137500:11:016:0069площею 0,0992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C53D3" w:rsidRDefault="00BC53D3" w:rsidP="00BC53D3">
      <w:pPr>
        <w:pStyle w:val="1"/>
        <w:numPr>
          <w:ilvl w:val="0"/>
          <w:numId w:val="1"/>
        </w:numPr>
        <w:tabs>
          <w:tab w:val="left" w:pos="533"/>
        </w:tabs>
        <w:jc w:val="both"/>
      </w:pPr>
      <w:proofErr w:type="spellStart"/>
      <w:r>
        <w:rPr>
          <w:rStyle w:val="a3"/>
        </w:rPr>
        <w:t>Матрунич</w:t>
      </w:r>
      <w:proofErr w:type="spellEnd"/>
      <w:r>
        <w:rPr>
          <w:rStyle w:val="a3"/>
        </w:rPr>
        <w:t xml:space="preserve"> Антоніні Богданівні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2248" w:rsidRDefault="00B12248" w:rsidP="00B12248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B12248" w:rsidRDefault="00B12248" w:rsidP="00B12248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2248" w:rsidRDefault="00B12248" w:rsidP="00B12248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2248" w:rsidRDefault="00B12248" w:rsidP="00B12248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B12248" w:rsidRDefault="00B12248" w:rsidP="00B12248">
      <w:pPr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  <w:bookmarkStart w:id="0" w:name="_GoBack"/>
      <w:bookmarkEnd w:id="0"/>
    </w:p>
    <w:p w:rsidR="0064560C" w:rsidRDefault="0064560C"/>
    <w:sectPr w:rsidR="006456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8165B6"/>
    <w:multiLevelType w:val="multilevel"/>
    <w:tmpl w:val="6AA46B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4FC"/>
    <w:rsid w:val="002634FC"/>
    <w:rsid w:val="0064560C"/>
    <w:rsid w:val="00B12248"/>
    <w:rsid w:val="00BC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E4812"/>
  <w15:chartTrackingRefBased/>
  <w15:docId w15:val="{81D28145-51AE-4DB0-9F5E-5A4F1D254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C53D3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BC53D3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C53D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BC53D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9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1157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2024-09-10T08:13:00Z</dcterms:created>
  <dcterms:modified xsi:type="dcterms:W3CDTF">2024-09-10T10:24:00Z</dcterms:modified>
</cp:coreProperties>
</file>