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B07" w:rsidRDefault="00F52B07" w:rsidP="00F52B07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F52B07" w:rsidRDefault="00F52B07" w:rsidP="00F52B07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5287</w:t>
      </w:r>
    </w:p>
    <w:p w:rsidR="00F52B07" w:rsidRDefault="00F52B07" w:rsidP="00F52B07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F52B07" w:rsidRDefault="00F52B07" w:rsidP="00F52B07">
      <w:pPr>
        <w:pStyle w:val="1"/>
        <w:tabs>
          <w:tab w:val="left" w:pos="6995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F52B07" w:rsidRDefault="00F52B07" w:rsidP="00F52B07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F52B07" w:rsidRDefault="00F52B07" w:rsidP="00F52B07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F52B07" w:rsidRDefault="00F52B07" w:rsidP="00F52B07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F52B07" w:rsidRDefault="00F52B07" w:rsidP="00F52B07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52B07" w:rsidRDefault="00F52B07" w:rsidP="00F52B07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F52B07" w:rsidRDefault="00F52B07" w:rsidP="00F52B07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52B07" w:rsidRDefault="00F52B07" w:rsidP="00F52B07">
      <w:pPr>
        <w:pStyle w:val="1"/>
        <w:rPr>
          <w:rStyle w:val="a3"/>
        </w:rPr>
      </w:pPr>
    </w:p>
    <w:p w:rsidR="00F52B07" w:rsidRDefault="00F52B07" w:rsidP="00F52B07">
      <w:pPr>
        <w:pStyle w:val="1"/>
      </w:pPr>
    </w:p>
    <w:p w:rsidR="00F52B07" w:rsidRDefault="00F52B07" w:rsidP="00F52B07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Мельник Василини Ярославівни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52B07" w:rsidRDefault="00F52B07" w:rsidP="00F52B07">
      <w:pPr>
        <w:pStyle w:val="1"/>
        <w:spacing w:after="320"/>
        <w:jc w:val="both"/>
      </w:pPr>
      <w:r>
        <w:rPr>
          <w:rStyle w:val="a3"/>
        </w:rPr>
        <w:t>ВИРІШИЛА:</w:t>
      </w:r>
    </w:p>
    <w:p w:rsidR="00F52B07" w:rsidRDefault="00F52B07" w:rsidP="00F52B07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Мельник Василині Ярославівні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4610137500:11:015:0060площею 0,0862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52B07" w:rsidRDefault="00F52B07" w:rsidP="00F52B07">
      <w:pPr>
        <w:pStyle w:val="1"/>
        <w:numPr>
          <w:ilvl w:val="0"/>
          <w:numId w:val="1"/>
        </w:numPr>
        <w:tabs>
          <w:tab w:val="left" w:pos="259"/>
        </w:tabs>
        <w:spacing w:line="254" w:lineRule="auto"/>
        <w:jc w:val="both"/>
      </w:pPr>
      <w:r>
        <w:rPr>
          <w:rStyle w:val="a3"/>
        </w:rPr>
        <w:t>.Мельник Василині Ярославівні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81384" w:rsidRDefault="00A81384" w:rsidP="00A81384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A81384" w:rsidRDefault="00A81384" w:rsidP="00A81384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1384" w:rsidRDefault="00A81384" w:rsidP="00A81384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1384" w:rsidRDefault="00A81384" w:rsidP="00A81384">
      <w:pPr>
        <w:tabs>
          <w:tab w:val="left" w:pos="248"/>
        </w:tabs>
        <w:spacing w:after="300"/>
        <w:jc w:val="both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  <w:proofErr w:type="spellEnd"/>
    </w:p>
    <w:p w:rsidR="0064560C" w:rsidRDefault="0064560C"/>
    <w:sectPr w:rsidR="006456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FB642E"/>
    <w:multiLevelType w:val="multilevel"/>
    <w:tmpl w:val="E926DE4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05"/>
    <w:rsid w:val="0064560C"/>
    <w:rsid w:val="00A50A05"/>
    <w:rsid w:val="00A81384"/>
    <w:rsid w:val="00F5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61CC29-1F40-4F30-AC17-ED10C5D1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52B0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F52B0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F52B0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F52B0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1157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2024-09-10T08:38:00Z</dcterms:created>
  <dcterms:modified xsi:type="dcterms:W3CDTF">2024-09-10T10:25:00Z</dcterms:modified>
</cp:coreProperties>
</file>