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5B1" w:rsidRDefault="006235B1" w:rsidP="006235B1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235B1" w:rsidRDefault="006235B1" w:rsidP="006235B1">
      <w:pPr>
        <w:pStyle w:val="1"/>
        <w:tabs>
          <w:tab w:val="left" w:pos="7006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5290</w:t>
      </w:r>
    </w:p>
    <w:p w:rsidR="006235B1" w:rsidRDefault="006235B1" w:rsidP="006235B1">
      <w:pPr>
        <w:pStyle w:val="1"/>
        <w:tabs>
          <w:tab w:val="left" w:pos="7006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6235B1" w:rsidRDefault="006235B1" w:rsidP="006235B1">
      <w:pPr>
        <w:pStyle w:val="1"/>
        <w:tabs>
          <w:tab w:val="left" w:pos="7006"/>
        </w:tabs>
        <w:spacing w:line="230" w:lineRule="auto"/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6235B1" w:rsidRDefault="006235B1" w:rsidP="006235B1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6235B1" w:rsidRDefault="006235B1" w:rsidP="006235B1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6235B1" w:rsidRDefault="006235B1" w:rsidP="006235B1">
      <w:pPr>
        <w:pStyle w:val="1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6235B1" w:rsidRDefault="006235B1" w:rsidP="006235B1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6235B1" w:rsidRDefault="006235B1" w:rsidP="006235B1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6235B1" w:rsidRDefault="006235B1" w:rsidP="006235B1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6235B1" w:rsidRDefault="006235B1" w:rsidP="006235B1">
      <w:pPr>
        <w:pStyle w:val="1"/>
        <w:rPr>
          <w:rStyle w:val="a3"/>
        </w:rPr>
      </w:pPr>
    </w:p>
    <w:p w:rsidR="006235B1" w:rsidRDefault="006235B1" w:rsidP="006235B1">
      <w:pPr>
        <w:pStyle w:val="1"/>
      </w:pPr>
    </w:p>
    <w:p w:rsidR="006235B1" w:rsidRDefault="006235B1" w:rsidP="006235B1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Хоми Романа Йосифовича,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235B1" w:rsidRPr="00EA4BF7" w:rsidRDefault="006235B1" w:rsidP="006235B1">
      <w:pPr>
        <w:pStyle w:val="20"/>
        <w:spacing w:after="320"/>
        <w:jc w:val="left"/>
        <w:rPr>
          <w:sz w:val="28"/>
          <w:szCs w:val="28"/>
        </w:rPr>
      </w:pPr>
      <w:r w:rsidRPr="00EA4BF7">
        <w:rPr>
          <w:rStyle w:val="2"/>
          <w:sz w:val="28"/>
          <w:szCs w:val="28"/>
        </w:rPr>
        <w:t>ВИРІШИЛА:</w:t>
      </w:r>
      <w:bookmarkStart w:id="0" w:name="_GoBack"/>
      <w:bookmarkEnd w:id="0"/>
    </w:p>
    <w:p w:rsidR="006235B1" w:rsidRDefault="006235B1" w:rsidP="006235B1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Хомі Роману Йосифовичу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4610136300:06:012:0241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6235B1" w:rsidRDefault="006235B1" w:rsidP="006235B1">
      <w:pPr>
        <w:pStyle w:val="1"/>
        <w:numPr>
          <w:ilvl w:val="0"/>
          <w:numId w:val="1"/>
        </w:numPr>
        <w:tabs>
          <w:tab w:val="left" w:pos="337"/>
        </w:tabs>
        <w:jc w:val="both"/>
      </w:pPr>
      <w:r>
        <w:rPr>
          <w:rStyle w:val="a3"/>
        </w:rPr>
        <w:t>Хомі Роману Йосифовичу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212C72" w:rsidRDefault="00212C72" w:rsidP="00212C72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212C72" w:rsidRDefault="00212C72" w:rsidP="00212C7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2C72" w:rsidRDefault="00212C72" w:rsidP="00212C7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2C72" w:rsidRDefault="00212C72" w:rsidP="00212C72">
      <w:pPr>
        <w:tabs>
          <w:tab w:val="left" w:pos="248"/>
        </w:tabs>
        <w:spacing w:after="3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212C72" w:rsidRDefault="00212C72" w:rsidP="00212C72">
      <w:pPr>
        <w:spacing w:line="254" w:lineRule="auto"/>
        <w:rPr>
          <w:rFonts w:ascii="Calibri" w:eastAsia="Calibri" w:hAnsi="Calibri" w:cs="Times New Roman"/>
        </w:rPr>
      </w:pPr>
    </w:p>
    <w:p w:rsidR="00212C72" w:rsidRDefault="00212C72" w:rsidP="00212C72">
      <w:pPr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</w:p>
    <w:p w:rsidR="0064560C" w:rsidRDefault="0064560C"/>
    <w:sectPr w:rsidR="006456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56863"/>
    <w:multiLevelType w:val="multilevel"/>
    <w:tmpl w:val="F208CC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F38"/>
    <w:rsid w:val="00212C72"/>
    <w:rsid w:val="006235B1"/>
    <w:rsid w:val="0064560C"/>
    <w:rsid w:val="00EA4BF7"/>
    <w:rsid w:val="00FD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770CA-743C-4B41-A489-594CA3D4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235B1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235B1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235B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6235B1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6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2024-09-10T08:41:00Z</dcterms:created>
  <dcterms:modified xsi:type="dcterms:W3CDTF">2024-09-10T11:56:00Z</dcterms:modified>
</cp:coreProperties>
</file>