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00F" w:rsidRDefault="00B4100F" w:rsidP="00B4100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4100F" w:rsidRDefault="00B4100F" w:rsidP="00B4100F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5299</w:t>
      </w:r>
    </w:p>
    <w:p w:rsidR="00B4100F" w:rsidRDefault="00B4100F" w:rsidP="00B4100F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B4100F" w:rsidRDefault="00B4100F" w:rsidP="00B4100F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9182C" w:rsidRDefault="00B4100F" w:rsidP="00E9182C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9182C" w:rsidRDefault="00B4100F" w:rsidP="00E9182C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9182C" w:rsidRDefault="00B4100F" w:rsidP="00E9182C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9182C" w:rsidRDefault="00B4100F" w:rsidP="00E9182C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9182C" w:rsidRDefault="00B4100F" w:rsidP="00E9182C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4100F" w:rsidRDefault="00B4100F" w:rsidP="00E9182C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9182C" w:rsidRDefault="00E9182C" w:rsidP="00E9182C">
      <w:pPr>
        <w:pStyle w:val="1"/>
        <w:rPr>
          <w:rStyle w:val="a3"/>
        </w:rPr>
      </w:pPr>
    </w:p>
    <w:p w:rsidR="00E9182C" w:rsidRDefault="00E9182C" w:rsidP="00E9182C">
      <w:pPr>
        <w:pStyle w:val="1"/>
      </w:pPr>
    </w:p>
    <w:p w:rsidR="00B4100F" w:rsidRDefault="00B4100F" w:rsidP="00B4100F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Горбач Надії Миколаївни,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4100F" w:rsidRPr="00786ECA" w:rsidRDefault="00B4100F" w:rsidP="00B4100F">
      <w:pPr>
        <w:pStyle w:val="20"/>
        <w:spacing w:after="320"/>
        <w:jc w:val="left"/>
        <w:rPr>
          <w:sz w:val="28"/>
          <w:szCs w:val="28"/>
        </w:rPr>
      </w:pPr>
      <w:r w:rsidRPr="00786ECA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B4100F" w:rsidRDefault="00B4100F" w:rsidP="00B4100F">
      <w:pPr>
        <w:pStyle w:val="1"/>
        <w:numPr>
          <w:ilvl w:val="0"/>
          <w:numId w:val="1"/>
        </w:numPr>
        <w:tabs>
          <w:tab w:val="left" w:pos="219"/>
        </w:tabs>
        <w:jc w:val="both"/>
      </w:pPr>
      <w:r>
        <w:rPr>
          <w:rStyle w:val="a3"/>
        </w:rPr>
        <w:t xml:space="preserve">Надати Горбач Надії Миколаївні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4610137500:11:016:0043площею 0,0997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4100F" w:rsidRDefault="00B4100F" w:rsidP="00B4100F">
      <w:pPr>
        <w:pStyle w:val="1"/>
        <w:numPr>
          <w:ilvl w:val="0"/>
          <w:numId w:val="1"/>
        </w:numPr>
        <w:tabs>
          <w:tab w:val="left" w:pos="316"/>
        </w:tabs>
        <w:jc w:val="both"/>
      </w:pPr>
      <w:r>
        <w:rPr>
          <w:rStyle w:val="a3"/>
        </w:rPr>
        <w:t>Горбач Надії Миколаївні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9370D" w:rsidRDefault="0079370D" w:rsidP="0079370D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</w:t>
      </w:r>
      <w:r w:rsidR="00E9182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E9182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виконанням </w:t>
      </w:r>
      <w:r w:rsidR="00E9182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рішення покласти на постійну депутатську комісію</w:t>
      </w:r>
      <w:r w:rsidR="00E9182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79370D" w:rsidRDefault="0079370D" w:rsidP="0079370D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70D" w:rsidRDefault="0079370D" w:rsidP="0079370D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70D" w:rsidRDefault="0079370D" w:rsidP="0079370D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B44DC"/>
    <w:multiLevelType w:val="multilevel"/>
    <w:tmpl w:val="CF7A0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3AF"/>
    <w:rsid w:val="000C33AF"/>
    <w:rsid w:val="0037700E"/>
    <w:rsid w:val="00786ECA"/>
    <w:rsid w:val="0079370D"/>
    <w:rsid w:val="00B4100F"/>
    <w:rsid w:val="00E9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2120B-4FAC-48AF-87E4-C24A3C03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4100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4100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410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B4100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6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583D7-C4ED-4BD2-9DBD-C40680FF4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1153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2024-09-12T08:00:00Z</dcterms:created>
  <dcterms:modified xsi:type="dcterms:W3CDTF">2024-09-13T12:17:00Z</dcterms:modified>
</cp:coreProperties>
</file>