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265" w:rsidRDefault="00731265" w:rsidP="0073126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31265" w:rsidRDefault="00731265" w:rsidP="00731265">
      <w:pPr>
        <w:pStyle w:val="1"/>
        <w:tabs>
          <w:tab w:val="left" w:pos="7009"/>
        </w:tabs>
        <w:spacing w:line="233" w:lineRule="auto"/>
        <w:jc w:val="center"/>
      </w:pPr>
      <w:r>
        <w:rPr>
          <w:rStyle w:val="a3"/>
        </w:rPr>
        <w:t>РІШЕННЯ № 5305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731265" w:rsidRDefault="00731265" w:rsidP="00731265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731265" w:rsidRDefault="00731265" w:rsidP="00731265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731265" w:rsidRDefault="00731265" w:rsidP="0073126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31265" w:rsidRDefault="00731265" w:rsidP="0073126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31265" w:rsidRDefault="00731265" w:rsidP="00731265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731265" w:rsidRDefault="00731265" w:rsidP="0073126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31265" w:rsidRDefault="00731265" w:rsidP="00731265">
      <w:pPr>
        <w:pStyle w:val="1"/>
        <w:rPr>
          <w:rStyle w:val="a3"/>
        </w:rPr>
      </w:pPr>
    </w:p>
    <w:p w:rsidR="00731265" w:rsidRDefault="00731265" w:rsidP="00731265">
      <w:pPr>
        <w:pStyle w:val="1"/>
      </w:pPr>
    </w:p>
    <w:p w:rsidR="00731265" w:rsidRDefault="00731265" w:rsidP="00731265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Петрук Вікторії Миколаївни,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31265" w:rsidRPr="00731265" w:rsidRDefault="00731265" w:rsidP="00731265">
      <w:pPr>
        <w:pStyle w:val="20"/>
        <w:spacing w:after="320"/>
        <w:jc w:val="both"/>
        <w:rPr>
          <w:sz w:val="28"/>
          <w:szCs w:val="28"/>
        </w:rPr>
      </w:pPr>
      <w:r w:rsidRPr="00731265">
        <w:rPr>
          <w:rStyle w:val="2"/>
          <w:sz w:val="28"/>
          <w:szCs w:val="28"/>
        </w:rPr>
        <w:t>ВИРІШИЛА:</w:t>
      </w:r>
    </w:p>
    <w:p w:rsidR="00731265" w:rsidRDefault="00731265" w:rsidP="00731265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Петрук Вікторії Миколаївні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4610136300:06:012:0300площею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31265" w:rsidRDefault="00731265" w:rsidP="00731265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.Петрук Вікторії Миколаївні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C7889" w:rsidRDefault="006C7889" w:rsidP="006C7889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6C7889" w:rsidRDefault="006C7889" w:rsidP="006C7889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7889" w:rsidRDefault="006C7889" w:rsidP="006C7889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7889" w:rsidRDefault="006C7889" w:rsidP="006C7889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6C7889" w:rsidRDefault="006C7889" w:rsidP="006C7889"/>
    <w:p w:rsidR="001A5B1E" w:rsidRDefault="001A5B1E">
      <w:bookmarkStart w:id="0" w:name="_GoBack"/>
      <w:bookmarkEnd w:id="0"/>
    </w:p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33FB8"/>
    <w:multiLevelType w:val="multilevel"/>
    <w:tmpl w:val="709C784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329"/>
    <w:rsid w:val="001A5B1E"/>
    <w:rsid w:val="00622329"/>
    <w:rsid w:val="006C7889"/>
    <w:rsid w:val="00731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A0538-EBAD-439F-BF00-B4339956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3126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3126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3126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3126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1154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2024-09-16T06:22:00Z</dcterms:created>
  <dcterms:modified xsi:type="dcterms:W3CDTF">2024-09-16T06:46:00Z</dcterms:modified>
</cp:coreProperties>
</file>