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3DE" w:rsidRDefault="005273DE" w:rsidP="005273DE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5306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5273DE" w:rsidRDefault="005273DE" w:rsidP="005273DE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273DE" w:rsidRDefault="005273DE" w:rsidP="005273DE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273DE" w:rsidRDefault="005273DE" w:rsidP="005273DE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273DE" w:rsidRDefault="005273DE" w:rsidP="005273DE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5273DE" w:rsidRDefault="005273DE" w:rsidP="005273DE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5273DE" w:rsidRDefault="005273DE" w:rsidP="005273DE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5273DE" w:rsidRDefault="005273DE" w:rsidP="005273DE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273DE" w:rsidRDefault="005273DE" w:rsidP="005273DE">
      <w:pPr>
        <w:pStyle w:val="1"/>
        <w:rPr>
          <w:rStyle w:val="a3"/>
        </w:rPr>
      </w:pPr>
    </w:p>
    <w:p w:rsidR="005273DE" w:rsidRDefault="005273DE" w:rsidP="005273DE">
      <w:pPr>
        <w:pStyle w:val="1"/>
      </w:pPr>
    </w:p>
    <w:p w:rsidR="005273DE" w:rsidRDefault="005273DE" w:rsidP="005273DE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Кусяка</w:t>
      </w:r>
      <w:proofErr w:type="spellEnd"/>
      <w:r>
        <w:rPr>
          <w:rStyle w:val="a3"/>
        </w:rPr>
        <w:t xml:space="preserve"> Андрія Костянтиновича,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273DE" w:rsidRDefault="005273DE" w:rsidP="005273DE">
      <w:pPr>
        <w:pStyle w:val="1"/>
        <w:spacing w:after="300"/>
      </w:pPr>
      <w:r>
        <w:rPr>
          <w:rStyle w:val="a3"/>
        </w:rPr>
        <w:t>ВИРІШИЛА:</w:t>
      </w:r>
    </w:p>
    <w:p w:rsidR="005273DE" w:rsidRDefault="005273DE" w:rsidP="005273DE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Кусяку</w:t>
      </w:r>
      <w:proofErr w:type="spellEnd"/>
      <w:r>
        <w:rPr>
          <w:rStyle w:val="a3"/>
        </w:rPr>
        <w:t xml:space="preserve"> Андрію Костянтиновичу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4610137500:11:015:0053площею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273DE" w:rsidRDefault="005273DE" w:rsidP="005273DE">
      <w:pPr>
        <w:pStyle w:val="1"/>
        <w:numPr>
          <w:ilvl w:val="0"/>
          <w:numId w:val="1"/>
        </w:numPr>
        <w:tabs>
          <w:tab w:val="left" w:pos="320"/>
        </w:tabs>
        <w:spacing w:line="252" w:lineRule="auto"/>
        <w:jc w:val="both"/>
      </w:pPr>
      <w:proofErr w:type="spellStart"/>
      <w:r>
        <w:rPr>
          <w:rStyle w:val="a3"/>
        </w:rPr>
        <w:t>Кусяку</w:t>
      </w:r>
      <w:proofErr w:type="spellEnd"/>
      <w:r>
        <w:rPr>
          <w:rStyle w:val="a3"/>
        </w:rPr>
        <w:t xml:space="preserve"> Андрію Костянтиновичу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D5478" w:rsidRDefault="00FD5478" w:rsidP="00FD5478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FD5478" w:rsidRDefault="00FD5478" w:rsidP="00FD5478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5478" w:rsidRDefault="00FD5478" w:rsidP="00FD5478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5478" w:rsidRDefault="00FD5478" w:rsidP="00FD5478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FD5478" w:rsidRDefault="00FD5478" w:rsidP="00FD5478"/>
    <w:p w:rsidR="001A5B1E" w:rsidRDefault="001A5B1E">
      <w:bookmarkStart w:id="0" w:name="_GoBack"/>
      <w:bookmarkEnd w:id="0"/>
    </w:p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270C2"/>
    <w:multiLevelType w:val="multilevel"/>
    <w:tmpl w:val="1DF240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B8"/>
    <w:rsid w:val="001A5B1E"/>
    <w:rsid w:val="001E63B8"/>
    <w:rsid w:val="005273DE"/>
    <w:rsid w:val="00FD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C63B9-BCCB-4F69-BC28-12EB5A51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273D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273D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3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1158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2024-09-16T06:23:00Z</dcterms:created>
  <dcterms:modified xsi:type="dcterms:W3CDTF">2024-09-16T06:46:00Z</dcterms:modified>
</cp:coreProperties>
</file>