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D50" w:rsidRPr="00FD0D50" w:rsidRDefault="00FD0D50" w:rsidP="00FD0D5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РІШЕННЯ№5312</w:t>
      </w: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</w:r>
      <w:r w:rsidRPr="00FD0D50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  <w:t>(третє пленарне засідання)</w:t>
      </w:r>
    </w:p>
    <w:p w:rsidR="00FD0D50" w:rsidRPr="00FD0D50" w:rsidRDefault="00FD0D50" w:rsidP="00FD0D50">
      <w:pPr>
        <w:widowControl w:val="0"/>
        <w:tabs>
          <w:tab w:val="left" w:pos="701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від23листопада 2020 року</w:t>
      </w: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FD0D50" w:rsidRDefault="00FD0D50" w:rsidP="00FD0D5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надання дозволу на розробку</w:t>
      </w:r>
    </w:p>
    <w:p w:rsidR="00FD0D50" w:rsidRDefault="00FD0D50" w:rsidP="00FD0D5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проекту землеустрою щодо</w:t>
      </w:r>
    </w:p>
    <w:p w:rsidR="00FD0D50" w:rsidRDefault="00FD0D50" w:rsidP="00FD0D5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відведення земельної ділянки</w:t>
      </w:r>
    </w:p>
    <w:p w:rsidR="00FD0D50" w:rsidRDefault="00FD0D50" w:rsidP="00FD0D5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зі зміною цільового призначення </w:t>
      </w:r>
    </w:p>
    <w:p w:rsidR="00FD0D50" w:rsidRDefault="00FD0D50" w:rsidP="00FD0D5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для передачі її у приватну власність</w:t>
      </w:r>
    </w:p>
    <w:p w:rsidR="00FD0D50" w:rsidRDefault="00FD0D50" w:rsidP="00FD0D5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для індивідуального садівництва</w:t>
      </w:r>
    </w:p>
    <w:p w:rsidR="00FD0D50" w:rsidRDefault="00FD0D50" w:rsidP="00FD0D5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D0D50" w:rsidRDefault="00FD0D50" w:rsidP="00FD0D5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D0D50" w:rsidRPr="00FD0D50" w:rsidRDefault="00FD0D50" w:rsidP="00C3516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</w:t>
      </w:r>
      <w:r w:rsidR="00C3516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</w:t>
      </w: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звернення</w:t>
      </w:r>
      <w:r w:rsidR="00C3516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</w:t>
      </w: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Матвеєва</w:t>
      </w:r>
      <w:proofErr w:type="spellEnd"/>
      <w:r w:rsidR="00C3516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</w:t>
      </w: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Петра</w:t>
      </w:r>
    </w:p>
    <w:p w:rsidR="00FD0D50" w:rsidRPr="00FD0D50" w:rsidRDefault="00FD0D50" w:rsidP="00FD0D50">
      <w:pPr>
        <w:widowControl w:val="0"/>
        <w:spacing w:after="320" w:line="240" w:lineRule="auto"/>
        <w:ind w:left="720" w:firstLine="2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Володимировича, керуючись ст. 144 Конституції України, </w:t>
      </w:r>
      <w:proofErr w:type="spellStart"/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пп</w:t>
      </w:r>
      <w:proofErr w:type="spellEnd"/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FD0D50" w:rsidRPr="00FD0D50" w:rsidRDefault="00FD0D50" w:rsidP="00FD0D50">
      <w:pPr>
        <w:widowControl w:val="0"/>
        <w:spacing w:after="3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  <w:t>ВИРІШИЛА:</w:t>
      </w:r>
    </w:p>
    <w:p w:rsidR="00FD0D50" w:rsidRPr="00FD0D50" w:rsidRDefault="00FD0D50" w:rsidP="00FD0D50">
      <w:pPr>
        <w:widowControl w:val="0"/>
        <w:numPr>
          <w:ilvl w:val="0"/>
          <w:numId w:val="1"/>
        </w:numPr>
        <w:tabs>
          <w:tab w:val="left" w:pos="3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Надати </w:t>
      </w:r>
      <w:proofErr w:type="spellStart"/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Матвеєву</w:t>
      </w:r>
      <w:proofErr w:type="spellEnd"/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Петру Володимировичу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</w:t>
      </w:r>
      <w:r w:rsidR="00C3516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номером 4610136300:06:012:0311</w:t>
      </w:r>
      <w:bookmarkStart w:id="0" w:name="_GoBack"/>
      <w:bookmarkEnd w:id="0"/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запасуна</w:t>
      </w:r>
      <w:proofErr w:type="spellEnd"/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D0D50" w:rsidRPr="00FD0D50" w:rsidRDefault="00FD0D50" w:rsidP="00FD0D50">
      <w:pPr>
        <w:widowControl w:val="0"/>
        <w:numPr>
          <w:ilvl w:val="0"/>
          <w:numId w:val="1"/>
        </w:numPr>
        <w:tabs>
          <w:tab w:val="left" w:pos="32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proofErr w:type="spellStart"/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Матвеєву</w:t>
      </w:r>
      <w:proofErr w:type="spellEnd"/>
      <w:r w:rsidRPr="00FD0D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Петру Володимировичу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0086D" w:rsidRDefault="00E0086D" w:rsidP="00E0086D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E0086D" w:rsidRDefault="00E0086D" w:rsidP="00E0086D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086D" w:rsidRDefault="00E0086D" w:rsidP="00E0086D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0086D" w:rsidRDefault="00E0086D" w:rsidP="00E0086D">
      <w:pPr>
        <w:tabs>
          <w:tab w:val="left" w:pos="248"/>
        </w:tabs>
        <w:spacing w:after="300" w:line="254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4B20E5" w:rsidRPr="00FD0D50" w:rsidRDefault="004B20E5" w:rsidP="00FD0D50"/>
    <w:sectPr w:rsidR="004B20E5" w:rsidRPr="00FD0D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1D7B70"/>
    <w:multiLevelType w:val="multilevel"/>
    <w:tmpl w:val="709C7B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539"/>
    <w:rsid w:val="004B20E5"/>
    <w:rsid w:val="00C3516A"/>
    <w:rsid w:val="00D73539"/>
    <w:rsid w:val="00E0086D"/>
    <w:rsid w:val="00FD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E0AFD"/>
  <w15:chartTrackingRefBased/>
  <w15:docId w15:val="{B2D3D144-8F65-4991-AE0B-E529806EE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D0D5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FD0D5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FD0D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FD0D5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9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1179</Words>
  <Characters>673</Characters>
  <Application>Microsoft Office Word</Application>
  <DocSecurity>0</DocSecurity>
  <Lines>5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2024-09-17T10:29:00Z</dcterms:created>
  <dcterms:modified xsi:type="dcterms:W3CDTF">2024-09-20T09:34:00Z</dcterms:modified>
</cp:coreProperties>
</file>