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F85" w:rsidRDefault="00405F85" w:rsidP="00405F85">
      <w:pPr>
        <w:pStyle w:val="1"/>
        <w:jc w:val="center"/>
      </w:pPr>
      <w:r>
        <w:rPr>
          <w:rStyle w:val="a3"/>
        </w:rPr>
        <w:t>РЯСНЕ-РУСЬКА СІЛЬСЬКА РАДА</w:t>
      </w:r>
    </w:p>
    <w:p w:rsidR="00405F85" w:rsidRDefault="00405F85" w:rsidP="00405F85">
      <w:pPr>
        <w:pStyle w:val="1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405F85" w:rsidRDefault="00405F85" w:rsidP="00405F85">
      <w:pPr>
        <w:pStyle w:val="1"/>
        <w:jc w:val="center"/>
      </w:pPr>
      <w:r>
        <w:rPr>
          <w:rStyle w:val="a3"/>
        </w:rPr>
        <w:t>РІШЕННЯ№5315</w:t>
      </w:r>
    </w:p>
    <w:p w:rsidR="00405F85" w:rsidRDefault="00405F85" w:rsidP="00405F85">
      <w:pPr>
        <w:pStyle w:val="20"/>
      </w:pPr>
      <w:r>
        <w:rPr>
          <w:rStyle w:val="2"/>
        </w:rPr>
        <w:t>(третє пленарне засідання)</w:t>
      </w:r>
    </w:p>
    <w:p w:rsidR="00405F85" w:rsidRDefault="00405F85" w:rsidP="00405F85">
      <w:pPr>
        <w:pStyle w:val="1"/>
        <w:spacing w:after="460"/>
        <w:rPr>
          <w:rStyle w:val="a3"/>
        </w:rPr>
      </w:pPr>
      <w:r>
        <w:rPr>
          <w:rStyle w:val="a3"/>
        </w:rPr>
        <w:t xml:space="preserve">від23 листопада 2020 року </w:t>
      </w:r>
      <w:r w:rsidR="00A61357">
        <w:rPr>
          <w:rStyle w:val="a3"/>
        </w:rPr>
        <w:t xml:space="preserve">                                                 с. Рясне-Руське</w:t>
      </w:r>
      <w:bookmarkStart w:id="0" w:name="_GoBack"/>
      <w:bookmarkEnd w:id="0"/>
    </w:p>
    <w:p w:rsidR="00405F85" w:rsidRDefault="00405F85" w:rsidP="00405F85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405F85" w:rsidRDefault="00405F85" w:rsidP="00405F85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405F85" w:rsidRDefault="00405F85" w:rsidP="00405F85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405F85" w:rsidRDefault="00405F85" w:rsidP="00405F85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405F85" w:rsidRDefault="00405F85" w:rsidP="00405F85">
      <w:pPr>
        <w:pStyle w:val="1"/>
        <w:rPr>
          <w:rStyle w:val="a3"/>
        </w:rPr>
      </w:pPr>
      <w:r>
        <w:rPr>
          <w:rStyle w:val="a3"/>
        </w:rPr>
        <w:t xml:space="preserve">для передачі її у приватну власність </w:t>
      </w:r>
    </w:p>
    <w:p w:rsidR="00405F85" w:rsidRDefault="00405F85" w:rsidP="00405F85">
      <w:pPr>
        <w:pStyle w:val="1"/>
        <w:rPr>
          <w:rStyle w:val="a3"/>
        </w:rPr>
      </w:pPr>
      <w:r>
        <w:rPr>
          <w:rStyle w:val="a3"/>
        </w:rPr>
        <w:t>для індивідуального садівництва</w:t>
      </w:r>
    </w:p>
    <w:p w:rsidR="00405F85" w:rsidRDefault="00405F85" w:rsidP="00405F85">
      <w:pPr>
        <w:pStyle w:val="1"/>
        <w:rPr>
          <w:rStyle w:val="a3"/>
        </w:rPr>
      </w:pPr>
    </w:p>
    <w:p w:rsidR="00405F85" w:rsidRDefault="00405F85" w:rsidP="00405F85">
      <w:pPr>
        <w:pStyle w:val="1"/>
      </w:pPr>
    </w:p>
    <w:p w:rsidR="00405F85" w:rsidRDefault="00405F85" w:rsidP="00405F85">
      <w:pPr>
        <w:pStyle w:val="1"/>
        <w:jc w:val="right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Валявки</w:t>
      </w:r>
      <w:proofErr w:type="spellEnd"/>
      <w:r>
        <w:rPr>
          <w:rStyle w:val="a3"/>
        </w:rPr>
        <w:t xml:space="preserve"> Марії-Любомири</w:t>
      </w:r>
    </w:p>
    <w:p w:rsidR="00405F85" w:rsidRDefault="00405F85" w:rsidP="00405F85">
      <w:pPr>
        <w:pStyle w:val="1"/>
        <w:spacing w:after="300"/>
        <w:ind w:left="720"/>
        <w:jc w:val="both"/>
      </w:pPr>
      <w:r>
        <w:rPr>
          <w:rStyle w:val="a3"/>
        </w:rPr>
        <w:t xml:space="preserve">Петрівни,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 Руська сільська рада, -</w:t>
      </w:r>
    </w:p>
    <w:p w:rsidR="00405F85" w:rsidRDefault="00405F85" w:rsidP="00405F85">
      <w:pPr>
        <w:pStyle w:val="1"/>
        <w:spacing w:after="300"/>
        <w:jc w:val="both"/>
      </w:pPr>
      <w:r>
        <w:rPr>
          <w:rStyle w:val="a3"/>
        </w:rPr>
        <w:t>ВИРІШИЛА:</w:t>
      </w:r>
    </w:p>
    <w:p w:rsidR="00405F85" w:rsidRDefault="00405F85" w:rsidP="00405F85">
      <w:pPr>
        <w:pStyle w:val="1"/>
        <w:numPr>
          <w:ilvl w:val="0"/>
          <w:numId w:val="1"/>
        </w:numPr>
        <w:tabs>
          <w:tab w:val="left" w:pos="320"/>
        </w:tabs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Валявці</w:t>
      </w:r>
      <w:proofErr w:type="spellEnd"/>
      <w:r>
        <w:rPr>
          <w:rStyle w:val="a3"/>
        </w:rPr>
        <w:t xml:space="preserve"> Марії-Любомирі Петрівні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4610137500:11:015:0058 площею 0,0862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405F85" w:rsidRDefault="00405F85" w:rsidP="00405F85">
      <w:pPr>
        <w:pStyle w:val="1"/>
        <w:numPr>
          <w:ilvl w:val="0"/>
          <w:numId w:val="1"/>
        </w:numPr>
        <w:tabs>
          <w:tab w:val="left" w:pos="324"/>
        </w:tabs>
        <w:jc w:val="both"/>
      </w:pPr>
      <w:proofErr w:type="spellStart"/>
      <w:r>
        <w:rPr>
          <w:rStyle w:val="a3"/>
        </w:rPr>
        <w:t>Валявці</w:t>
      </w:r>
      <w:proofErr w:type="spellEnd"/>
      <w:r>
        <w:rPr>
          <w:rStyle w:val="a3"/>
        </w:rPr>
        <w:t xml:space="preserve"> Марії-Любомирі Петрівні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DA76FE" w:rsidRDefault="00DA76FE" w:rsidP="00DA76FE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DA76FE" w:rsidRDefault="00DA76FE" w:rsidP="00DA76FE">
      <w:pPr>
        <w:tabs>
          <w:tab w:val="left" w:pos="248"/>
        </w:tabs>
        <w:spacing w:after="300" w:line="254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A76FE" w:rsidRDefault="00DA76FE" w:rsidP="00DA76FE">
      <w:pPr>
        <w:tabs>
          <w:tab w:val="left" w:pos="248"/>
        </w:tabs>
        <w:spacing w:after="300" w:line="254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A76FE" w:rsidRDefault="00DA76FE" w:rsidP="00DA76FE">
      <w:pPr>
        <w:tabs>
          <w:tab w:val="left" w:pos="248"/>
        </w:tabs>
        <w:spacing w:after="300" w:line="254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4B20E5" w:rsidRDefault="004B20E5"/>
    <w:sectPr w:rsidR="004B20E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085887"/>
    <w:multiLevelType w:val="multilevel"/>
    <w:tmpl w:val="EF52C5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B0F"/>
    <w:rsid w:val="00405F85"/>
    <w:rsid w:val="004B20E5"/>
    <w:rsid w:val="00A61357"/>
    <w:rsid w:val="00A75B0F"/>
    <w:rsid w:val="00DA7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157E3"/>
  <w15:chartTrackingRefBased/>
  <w15:docId w15:val="{EE0A007E-C526-4BEC-94E4-E021AC94D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405F85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405F85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405F8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405F85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020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1198</Words>
  <Characters>684</Characters>
  <Application>Microsoft Office Word</Application>
  <DocSecurity>0</DocSecurity>
  <Lines>5</Lines>
  <Paragraphs>3</Paragraphs>
  <ScaleCrop>false</ScaleCrop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2024-09-17T10:36:00Z</dcterms:created>
  <dcterms:modified xsi:type="dcterms:W3CDTF">2024-09-20T09:41:00Z</dcterms:modified>
</cp:coreProperties>
</file>