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F47" w:rsidRDefault="00E00F47" w:rsidP="00E00F4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00F47" w:rsidRDefault="00E00F47" w:rsidP="00E00F47">
      <w:pPr>
        <w:pStyle w:val="1"/>
        <w:tabs>
          <w:tab w:val="left" w:pos="7009"/>
        </w:tabs>
        <w:spacing w:line="233" w:lineRule="auto"/>
        <w:jc w:val="center"/>
      </w:pPr>
      <w:r>
        <w:rPr>
          <w:rStyle w:val="a3"/>
        </w:rPr>
        <w:t>РІШЕННЯ № 5320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E00F47" w:rsidRDefault="00E00F47" w:rsidP="00E00F47">
      <w:pPr>
        <w:pStyle w:val="1"/>
        <w:tabs>
          <w:tab w:val="left" w:pos="993"/>
        </w:tabs>
        <w:ind w:left="96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00F47" w:rsidRDefault="00E00F47" w:rsidP="00E00F47">
      <w:pPr>
        <w:pStyle w:val="1"/>
        <w:ind w:left="960" w:firstLine="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00F47" w:rsidRDefault="00E00F47" w:rsidP="00E00F47">
      <w:pPr>
        <w:pStyle w:val="1"/>
        <w:ind w:left="960" w:firstLine="4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E00F47" w:rsidRDefault="00E00F47" w:rsidP="00E00F47">
      <w:pPr>
        <w:pStyle w:val="1"/>
        <w:ind w:left="960" w:firstLine="4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E00F47" w:rsidRDefault="00E00F47" w:rsidP="00E00F47">
      <w:pPr>
        <w:pStyle w:val="1"/>
        <w:ind w:left="960" w:firstLine="4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E00F47" w:rsidRDefault="00E00F47" w:rsidP="00E00F47">
      <w:pPr>
        <w:pStyle w:val="1"/>
        <w:ind w:left="96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00F47" w:rsidRDefault="00E00F47" w:rsidP="00E00F47">
      <w:pPr>
        <w:pStyle w:val="1"/>
        <w:ind w:left="960" w:firstLine="40"/>
        <w:rPr>
          <w:rStyle w:val="a3"/>
        </w:rPr>
      </w:pPr>
    </w:p>
    <w:p w:rsidR="00E00F47" w:rsidRDefault="00E00F47" w:rsidP="00E00F47">
      <w:pPr>
        <w:pStyle w:val="1"/>
        <w:ind w:left="960" w:firstLine="40"/>
      </w:pPr>
    </w:p>
    <w:p w:rsidR="00E00F47" w:rsidRDefault="00E00F47" w:rsidP="00E00F47">
      <w:pPr>
        <w:pStyle w:val="1"/>
        <w:spacing w:after="300"/>
        <w:ind w:left="993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Мачаліної</w:t>
      </w:r>
      <w:proofErr w:type="spellEnd"/>
      <w:r>
        <w:rPr>
          <w:rStyle w:val="a3"/>
        </w:rPr>
        <w:t xml:space="preserve"> Оксани Валеріївни,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00F47" w:rsidRDefault="00E00F47" w:rsidP="00E00F47">
      <w:pPr>
        <w:pStyle w:val="1"/>
        <w:spacing w:after="300"/>
        <w:ind w:firstLine="960"/>
        <w:jc w:val="both"/>
      </w:pPr>
      <w:r>
        <w:rPr>
          <w:rStyle w:val="a3"/>
        </w:rPr>
        <w:t>ВИРІШИЛА:</w:t>
      </w:r>
    </w:p>
    <w:p w:rsidR="00E00F47" w:rsidRDefault="00B6076F" w:rsidP="00B6076F">
      <w:pPr>
        <w:pStyle w:val="1"/>
        <w:tabs>
          <w:tab w:val="left" w:pos="1248"/>
          <w:tab w:val="left" w:pos="2548"/>
        </w:tabs>
        <w:jc w:val="both"/>
      </w:pPr>
      <w:r>
        <w:rPr>
          <w:rStyle w:val="a3"/>
        </w:rPr>
        <w:t>1.</w:t>
      </w:r>
      <w:r w:rsidR="00E00F47">
        <w:rPr>
          <w:rStyle w:val="a3"/>
        </w:rPr>
        <w:t>Надати</w:t>
      </w:r>
      <w:r w:rsidR="00E00F47">
        <w:rPr>
          <w:rStyle w:val="a3"/>
        </w:rPr>
        <w:tab/>
      </w:r>
      <w:r w:rsidR="00DF3C05">
        <w:rPr>
          <w:rStyle w:val="a3"/>
        </w:rPr>
        <w:t xml:space="preserve"> </w:t>
      </w:r>
      <w:proofErr w:type="spellStart"/>
      <w:r w:rsidR="00E00F47">
        <w:rPr>
          <w:rStyle w:val="a3"/>
        </w:rPr>
        <w:t>Мачаліній</w:t>
      </w:r>
      <w:proofErr w:type="spellEnd"/>
      <w:r w:rsidR="00E00F47">
        <w:rPr>
          <w:rStyle w:val="a3"/>
        </w:rPr>
        <w:t xml:space="preserve"> </w:t>
      </w:r>
      <w:r w:rsidR="00DF3C05">
        <w:rPr>
          <w:rStyle w:val="a3"/>
        </w:rPr>
        <w:t xml:space="preserve">         </w:t>
      </w:r>
      <w:r w:rsidR="00E00F47">
        <w:rPr>
          <w:rStyle w:val="a3"/>
        </w:rPr>
        <w:t xml:space="preserve">Оксані </w:t>
      </w:r>
      <w:r w:rsidR="00DF3C05">
        <w:rPr>
          <w:rStyle w:val="a3"/>
        </w:rPr>
        <w:t xml:space="preserve">      </w:t>
      </w:r>
      <w:r w:rsidR="00E00F47">
        <w:rPr>
          <w:rStyle w:val="a3"/>
        </w:rPr>
        <w:t xml:space="preserve">Валеріївні </w:t>
      </w:r>
      <w:r w:rsidR="00DF3C05">
        <w:rPr>
          <w:rStyle w:val="a3"/>
        </w:rPr>
        <w:t xml:space="preserve">  </w:t>
      </w:r>
      <w:r w:rsidR="00E00F47">
        <w:rPr>
          <w:rStyle w:val="a3"/>
        </w:rPr>
        <w:t>дозвіл</w:t>
      </w:r>
      <w:r w:rsidR="00DF3C05">
        <w:rPr>
          <w:rStyle w:val="a3"/>
        </w:rPr>
        <w:t xml:space="preserve">  </w:t>
      </w:r>
      <w:r w:rsidR="00E00F47">
        <w:rPr>
          <w:rStyle w:val="a3"/>
        </w:rPr>
        <w:t xml:space="preserve"> на</w:t>
      </w:r>
      <w:r w:rsidR="00DF3C05">
        <w:rPr>
          <w:rStyle w:val="a3"/>
        </w:rPr>
        <w:t xml:space="preserve">  </w:t>
      </w:r>
      <w:r w:rsidR="00E00F47">
        <w:rPr>
          <w:rStyle w:val="a3"/>
        </w:rPr>
        <w:t xml:space="preserve"> розробку </w:t>
      </w:r>
      <w:r w:rsidR="00DF3C05">
        <w:rPr>
          <w:rStyle w:val="a3"/>
        </w:rPr>
        <w:t xml:space="preserve"> </w:t>
      </w:r>
      <w:bookmarkStart w:id="0" w:name="_GoBack"/>
      <w:bookmarkEnd w:id="0"/>
      <w:r w:rsidR="00E00F47">
        <w:rPr>
          <w:rStyle w:val="a3"/>
        </w:rPr>
        <w:t>проекту</w:t>
      </w:r>
    </w:p>
    <w:p w:rsidR="00E00F47" w:rsidRDefault="00E00F47" w:rsidP="00B6076F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4610136300:06:012:0047площею 0,10 га зі зміною цільового призначення земельної ділянки з земель КВППЗ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00F47" w:rsidRDefault="00B6076F" w:rsidP="00B6076F">
      <w:pPr>
        <w:pStyle w:val="1"/>
        <w:tabs>
          <w:tab w:val="left" w:pos="1491"/>
        </w:tabs>
        <w:jc w:val="both"/>
      </w:pPr>
      <w:r>
        <w:rPr>
          <w:rStyle w:val="a3"/>
        </w:rPr>
        <w:t>2.</w:t>
      </w:r>
      <w:r w:rsidR="00E00F47">
        <w:rPr>
          <w:rStyle w:val="a3"/>
        </w:rPr>
        <w:t>Мачаліній Оксані Валеріївні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6076F" w:rsidRDefault="00B6076F" w:rsidP="00B6076F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B6076F" w:rsidRDefault="00B6076F" w:rsidP="00B6076F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076F" w:rsidRDefault="00B6076F" w:rsidP="00B6076F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076F" w:rsidRDefault="00B6076F" w:rsidP="00B6076F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/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07D14"/>
    <w:multiLevelType w:val="multilevel"/>
    <w:tmpl w:val="9154A8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A7"/>
    <w:rsid w:val="004B20E5"/>
    <w:rsid w:val="00B6076F"/>
    <w:rsid w:val="00DF3C05"/>
    <w:rsid w:val="00E00F47"/>
    <w:rsid w:val="00FB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D429D"/>
  <w15:chartTrackingRefBased/>
  <w15:docId w15:val="{290F1DE0-9E28-4206-84E7-5973B7AE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00F4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00F4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1177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2024-09-17T10:52:00Z</dcterms:created>
  <dcterms:modified xsi:type="dcterms:W3CDTF">2024-09-20T09:59:00Z</dcterms:modified>
</cp:coreProperties>
</file>