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7A50" w:rsidRDefault="00E07A50" w:rsidP="00E07A50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5325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E07A50" w:rsidRDefault="00E07A50" w:rsidP="00E07A50">
      <w:pPr>
        <w:pStyle w:val="1"/>
        <w:tabs>
          <w:tab w:val="left" w:pos="7013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E07A50" w:rsidRDefault="00E07A50" w:rsidP="00E07A50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E07A50" w:rsidRDefault="00E07A50" w:rsidP="00E07A50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відведення </w:t>
      </w:r>
    </w:p>
    <w:p w:rsidR="00E07A50" w:rsidRDefault="00E07A50" w:rsidP="00E07A50">
      <w:pPr>
        <w:pStyle w:val="1"/>
        <w:rPr>
          <w:rStyle w:val="a3"/>
        </w:rPr>
      </w:pPr>
      <w:r>
        <w:rPr>
          <w:rStyle w:val="a3"/>
        </w:rPr>
        <w:t xml:space="preserve">земельної ділянки зі зміною цільового </w:t>
      </w:r>
    </w:p>
    <w:p w:rsidR="00E07A50" w:rsidRDefault="00E07A50" w:rsidP="00E07A50">
      <w:pPr>
        <w:pStyle w:val="1"/>
        <w:rPr>
          <w:rStyle w:val="a3"/>
        </w:rPr>
      </w:pPr>
      <w:r>
        <w:rPr>
          <w:rStyle w:val="a3"/>
        </w:rPr>
        <w:t>призначення для передачі її у приватну</w:t>
      </w:r>
    </w:p>
    <w:p w:rsidR="00E07A50" w:rsidRDefault="00E07A50" w:rsidP="00E07A50">
      <w:pPr>
        <w:pStyle w:val="1"/>
        <w:rPr>
          <w:rStyle w:val="a3"/>
        </w:rPr>
      </w:pPr>
      <w:r>
        <w:rPr>
          <w:rStyle w:val="a3"/>
        </w:rPr>
        <w:t xml:space="preserve"> власність для індивідуального садівництва</w:t>
      </w:r>
    </w:p>
    <w:p w:rsidR="00E07A50" w:rsidRDefault="00E07A50" w:rsidP="00E07A50">
      <w:pPr>
        <w:pStyle w:val="1"/>
        <w:rPr>
          <w:rStyle w:val="a3"/>
        </w:rPr>
      </w:pPr>
    </w:p>
    <w:p w:rsidR="00E07A50" w:rsidRDefault="00E07A50" w:rsidP="00E07A50">
      <w:pPr>
        <w:pStyle w:val="1"/>
      </w:pPr>
    </w:p>
    <w:p w:rsidR="00E07A50" w:rsidRDefault="00E07A50" w:rsidP="00E07A50">
      <w:pPr>
        <w:pStyle w:val="1"/>
        <w:spacing w:after="340"/>
        <w:ind w:left="74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Димінської</w:t>
      </w:r>
      <w:proofErr w:type="spellEnd"/>
      <w:r>
        <w:rPr>
          <w:rStyle w:val="a3"/>
        </w:rPr>
        <w:t xml:space="preserve"> Оксани Вікторівни,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E07A50" w:rsidRPr="00E07A50" w:rsidRDefault="00E07A50" w:rsidP="00E07A50">
      <w:pPr>
        <w:pStyle w:val="20"/>
        <w:spacing w:after="300"/>
        <w:jc w:val="left"/>
        <w:rPr>
          <w:sz w:val="28"/>
          <w:szCs w:val="28"/>
        </w:rPr>
      </w:pPr>
      <w:r w:rsidRPr="00E07A50">
        <w:rPr>
          <w:rStyle w:val="2"/>
          <w:sz w:val="28"/>
          <w:szCs w:val="28"/>
        </w:rPr>
        <w:t>ВИРІШИЛА:</w:t>
      </w:r>
    </w:p>
    <w:p w:rsidR="00E07A50" w:rsidRDefault="00E07A50" w:rsidP="00F762C4">
      <w:pPr>
        <w:pStyle w:val="1"/>
        <w:numPr>
          <w:ilvl w:val="0"/>
          <w:numId w:val="1"/>
        </w:numPr>
        <w:tabs>
          <w:tab w:val="left" w:pos="223"/>
          <w:tab w:val="left" w:pos="5141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Димінській</w:t>
      </w:r>
      <w:proofErr w:type="spellEnd"/>
      <w:r>
        <w:rPr>
          <w:rStyle w:val="a3"/>
        </w:rPr>
        <w:t xml:space="preserve"> Оксані Вікторівні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4610136300:06:012:0050площею 0,10 га зі зміною цільового призначення земельної ділянки з земель КВЦПЗ 16.00 Землі запасу (земельні ділянки кожної категорії </w:t>
      </w:r>
      <w:r w:rsidRPr="00821547">
        <w:rPr>
          <w:rStyle w:val="a3"/>
          <w:vertAlign w:val="subscript"/>
        </w:rPr>
        <w:t>г</w:t>
      </w:r>
      <w:r>
        <w:rPr>
          <w:rStyle w:val="a3"/>
        </w:rPr>
        <w:t xml:space="preserve">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</w:t>
      </w:r>
      <w:r>
        <w:rPr>
          <w:rStyle w:val="a3"/>
        </w:rPr>
        <w:tab/>
        <w:t>код КВЦПЗ 01.05 Землі</w:t>
      </w:r>
      <w:r w:rsidR="00821547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>сільськогосподарського призначення» для передачі її у приватну власність.</w:t>
      </w:r>
    </w:p>
    <w:p w:rsidR="00E07A50" w:rsidRDefault="00E07A50" w:rsidP="00E07A50">
      <w:pPr>
        <w:pStyle w:val="1"/>
        <w:numPr>
          <w:ilvl w:val="0"/>
          <w:numId w:val="1"/>
        </w:numPr>
        <w:tabs>
          <w:tab w:val="left" w:pos="259"/>
        </w:tabs>
        <w:spacing w:line="254" w:lineRule="auto"/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Димінській</w:t>
      </w:r>
      <w:proofErr w:type="spellEnd"/>
      <w:r>
        <w:rPr>
          <w:rStyle w:val="a3"/>
        </w:rPr>
        <w:t xml:space="preserve"> Оксані Вікторівні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DD2F44" w:rsidRDefault="00DD2F44" w:rsidP="00DD2F44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DD2F44" w:rsidRDefault="00DD2F44" w:rsidP="00DD2F44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2F44" w:rsidRDefault="00DD2F44" w:rsidP="00DD2F44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D2F44" w:rsidRDefault="00DD2F44" w:rsidP="00DD2F44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DD2F44" w:rsidRDefault="00DD2F44" w:rsidP="00DD2F44"/>
    <w:p w:rsidR="00474E97" w:rsidRDefault="00474E97"/>
    <w:sectPr w:rsidR="00474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517F06"/>
    <w:multiLevelType w:val="multilevel"/>
    <w:tmpl w:val="DA36CF7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DD3"/>
    <w:rsid w:val="00474E97"/>
    <w:rsid w:val="00821547"/>
    <w:rsid w:val="00AA1DD3"/>
    <w:rsid w:val="00DD2F44"/>
    <w:rsid w:val="00E07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0043E8"/>
  <w15:chartTrackingRefBased/>
  <w15:docId w15:val="{5F49BD95-416B-493C-BA3A-3A7DBF012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07A50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E07A50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E07A5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E07A50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93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1157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2024-10-02T07:53:00Z</dcterms:created>
  <dcterms:modified xsi:type="dcterms:W3CDTF">2024-10-02T13:53:00Z</dcterms:modified>
</cp:coreProperties>
</file>