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B95" w:rsidRDefault="00023B95" w:rsidP="00023B95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5329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023B95" w:rsidRDefault="00023B95" w:rsidP="00023B95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023B95" w:rsidRDefault="00023B95" w:rsidP="00023B9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23B95" w:rsidRDefault="00023B95" w:rsidP="00023B9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23B95" w:rsidRDefault="00023B95" w:rsidP="00023B9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023B95" w:rsidRDefault="00023B95" w:rsidP="00023B9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023B95" w:rsidRDefault="00023B95" w:rsidP="00023B95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023B95" w:rsidRDefault="00023B95" w:rsidP="00023B9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23B95" w:rsidRDefault="00023B95" w:rsidP="00023B95">
      <w:pPr>
        <w:pStyle w:val="1"/>
        <w:rPr>
          <w:rStyle w:val="a3"/>
        </w:rPr>
      </w:pPr>
    </w:p>
    <w:p w:rsidR="00023B95" w:rsidRDefault="00023B95" w:rsidP="00023B95">
      <w:pPr>
        <w:pStyle w:val="1"/>
      </w:pPr>
    </w:p>
    <w:p w:rsidR="00023B95" w:rsidRDefault="00023B95" w:rsidP="00023B95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Бардія</w:t>
      </w:r>
      <w:proofErr w:type="spellEnd"/>
      <w:r>
        <w:rPr>
          <w:rStyle w:val="a3"/>
        </w:rPr>
        <w:t xml:space="preserve"> Олега Богдановича,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23B95" w:rsidRPr="00023B95" w:rsidRDefault="00023B95" w:rsidP="00023B95">
      <w:pPr>
        <w:pStyle w:val="20"/>
        <w:spacing w:after="320"/>
        <w:jc w:val="left"/>
        <w:rPr>
          <w:sz w:val="28"/>
          <w:szCs w:val="28"/>
        </w:rPr>
      </w:pPr>
      <w:r w:rsidRPr="00023B95">
        <w:rPr>
          <w:rStyle w:val="2"/>
          <w:sz w:val="28"/>
          <w:szCs w:val="28"/>
        </w:rPr>
        <w:t>ВИРІШИЛА:</w:t>
      </w:r>
    </w:p>
    <w:p w:rsidR="00023B95" w:rsidRDefault="00023B95" w:rsidP="00023B95">
      <w:pPr>
        <w:pStyle w:val="1"/>
        <w:numPr>
          <w:ilvl w:val="0"/>
          <w:numId w:val="1"/>
        </w:numPr>
        <w:tabs>
          <w:tab w:val="left" w:pos="226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Бардію</w:t>
      </w:r>
      <w:proofErr w:type="spellEnd"/>
      <w:r>
        <w:rPr>
          <w:rStyle w:val="a3"/>
        </w:rPr>
        <w:t xml:space="preserve"> Олегу Богдановичу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4610137500:11:015:0033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</w:t>
      </w:r>
      <w:r w:rsidR="009A7F30">
        <w:rPr>
          <w:rStyle w:val="a3"/>
        </w:rPr>
        <w:t xml:space="preserve"> індивідуального садівництва - </w:t>
      </w:r>
      <w:bookmarkStart w:id="0" w:name="_GoBack"/>
      <w:bookmarkEnd w:id="0"/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023B95" w:rsidRDefault="00023B95" w:rsidP="00023B95">
      <w:pPr>
        <w:pStyle w:val="1"/>
        <w:numPr>
          <w:ilvl w:val="0"/>
          <w:numId w:val="1"/>
        </w:numPr>
        <w:tabs>
          <w:tab w:val="left" w:pos="259"/>
        </w:tabs>
        <w:spacing w:after="80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Бардію</w:t>
      </w:r>
      <w:proofErr w:type="spellEnd"/>
      <w:r>
        <w:rPr>
          <w:rStyle w:val="a3"/>
        </w:rPr>
        <w:t xml:space="preserve"> Олегу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81573" w:rsidRDefault="00D81573" w:rsidP="00D81573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81573" w:rsidRDefault="00D81573" w:rsidP="00D81573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1573" w:rsidRDefault="00D81573" w:rsidP="00D81573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81573" w:rsidRDefault="00D81573" w:rsidP="00D81573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D81573" w:rsidRDefault="00D81573" w:rsidP="00D81573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776C55"/>
    <w:multiLevelType w:val="multilevel"/>
    <w:tmpl w:val="84B8252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86B"/>
    <w:rsid w:val="00023B95"/>
    <w:rsid w:val="0018386B"/>
    <w:rsid w:val="00474E97"/>
    <w:rsid w:val="009A7F30"/>
    <w:rsid w:val="00D8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375EB"/>
  <w15:chartTrackingRefBased/>
  <w15:docId w15:val="{8FAC4454-82AB-48F0-95EB-88897BD9E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23B9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023B9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023B9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023B95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2024-10-02T08:19:00Z</dcterms:created>
  <dcterms:modified xsi:type="dcterms:W3CDTF">2024-10-04T08:08:00Z</dcterms:modified>
</cp:coreProperties>
</file>