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50" w:rsidRDefault="005A6F2E" w:rsidP="00733B50">
      <w:pPr>
        <w:pStyle w:val="1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2146991" wp14:editId="34229F71">
                <wp:simplePos x="0" y="0"/>
                <wp:positionH relativeFrom="page">
                  <wp:posOffset>3105150</wp:posOffset>
                </wp:positionH>
                <wp:positionV relativeFrom="margin">
                  <wp:posOffset>622300</wp:posOffset>
                </wp:positionV>
                <wp:extent cx="1876425" cy="666750"/>
                <wp:effectExtent l="0" t="0" r="0" b="0"/>
                <wp:wrapTopAndBottom/>
                <wp:docPr id="1406" name="Shape 1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666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6F2E" w:rsidRDefault="00733B50" w:rsidP="00733B50">
                            <w:pPr>
                              <w:pStyle w:val="1"/>
                              <w:spacing w:line="211" w:lineRule="auto"/>
                              <w:jc w:val="center"/>
                              <w:rPr>
                                <w:rStyle w:val="a3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РІШЕННЯ 5335</w:t>
                            </w:r>
                            <w:r>
                              <w:rPr>
                                <w:rStyle w:val="a3"/>
                              </w:rPr>
                              <w:br/>
                              <w:t xml:space="preserve">(третє пленарне </w:t>
                            </w:r>
                            <w:r w:rsidR="005A6F2E">
                              <w:rPr>
                                <w:rStyle w:val="a3"/>
                              </w:rPr>
                              <w:t>засідання)</w:t>
                            </w:r>
                          </w:p>
                          <w:p w:rsidR="005A6F2E" w:rsidRDefault="005A6F2E" w:rsidP="00733B50">
                            <w:pPr>
                              <w:pStyle w:val="1"/>
                              <w:spacing w:line="211" w:lineRule="auto"/>
                              <w:jc w:val="center"/>
                              <w:rPr>
                                <w:rStyle w:val="a3"/>
                              </w:rPr>
                            </w:pPr>
                          </w:p>
                          <w:p w:rsidR="005A6F2E" w:rsidRDefault="005A6F2E" w:rsidP="00733B50">
                            <w:pPr>
                              <w:pStyle w:val="1"/>
                              <w:spacing w:line="211" w:lineRule="auto"/>
                              <w:jc w:val="center"/>
                              <w:rPr>
                                <w:rStyle w:val="a3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)</w:t>
                            </w:r>
                          </w:p>
                          <w:p w:rsidR="00733B50" w:rsidRDefault="005A6F2E" w:rsidP="00733B50">
                            <w:pPr>
                              <w:pStyle w:val="1"/>
                              <w:spacing w:line="211" w:lineRule="auto"/>
                              <w:jc w:val="center"/>
                            </w:pPr>
                            <w:r>
                              <w:rPr>
                                <w:rStyle w:val="a3"/>
                              </w:rPr>
                              <w:t>засідання )</w:t>
                            </w:r>
                            <w:r w:rsidR="00733B50">
                              <w:rPr>
                                <w:rStyle w:val="a3"/>
                              </w:rPr>
                              <w:t>засідання)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46991" id="_x0000_t202" coordsize="21600,21600" o:spt="202" path="m,l,21600r21600,l21600,xe">
                <v:stroke joinstyle="miter"/>
                <v:path gradientshapeok="t" o:connecttype="rect"/>
              </v:shapetype>
              <v:shape id="Shape 1406" o:spid="_x0000_s1026" type="#_x0000_t202" style="position:absolute;left:0;text-align:left;margin-left:244.5pt;margin-top:49pt;width:147.75pt;height:52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ulnAEAACoDAAAOAAAAZHJzL2Uyb0RvYy54bWysUlFP4zAMfj+J/xDlnbWboKBqHQIhENLp&#10;7iSOH5ClyRqpiYOTrd2/PyfrNnS8IV4cx3Y+f/6c5d1oe7ZTGAy4hs9nJWfKSWiN2zT87e/T5S1n&#10;IQrXih6cavheBX63uvixHHytFtBB3ypkBOJCPfiGdzH6uiiC7JQVYQZeOUpqQCsiXXFTtCgGQrd9&#10;sSjLqhgAW48gVQgUfTwk+Srja61k/K11UJH1DSduMVvMdp1ssVqKeoPCd0ZONMQXWFhhHDU9QT2K&#10;KNgWzScoayRCAB1nEmwBWhup8gw0zbz8b5rXTniVZyFxgj/JFL4PVv7a/UFmWtrdVVlx5oSlLeXG&#10;LEdIoMGHmupePVXG8QFGKk7CpXigYJp71GjTSRMxypPU+5O8aoxMpke3N9XV4pozSbmqqm6us/7F&#10;+bXHEJ8VWJachiOtL6sqdj9DpI5UeixJzRw8mb5P8TOV5MVxPU781tDuifZAG254eN8KVJz1L44k&#10;TN/h6ODRWU/OAf5+G0Gb3DnhHsCmdrSQTGj6PGnjH++56vzFV/8AAAD//wMAUEsDBBQABgAIAAAA&#10;IQB1X1SE4AAAAAoBAAAPAAAAZHJzL2Rvd25yZXYueG1sTI/BTsMwEETvSPyDtUjcqE0pJQlxqgrB&#10;CQmRhgNHJ94mUeN1iN02/D3LCU6j1Yxm3+Sb2Q3ihFPoPWm4XSgQSI23PbUaPqqXmwREiIasGTyh&#10;hm8MsCkuL3KTWX+mEk+72AouoZAZDV2MYyZlaDp0Jiz8iMTe3k/ORD6nVtrJnLncDXKp1Fo60xN/&#10;6MyITx02h93Radh+Uvncf73V7+W+7KsqVfS6Pmh9fTVvH0FEnONfGH7xGR0KZqr9kWwQg4ZVkvKW&#10;qCFNWDnwkKzuQdQalupOgSxy+X9C8QMAAP//AwBQSwECLQAUAAYACAAAACEAtoM4kv4AAADhAQAA&#10;EwAAAAAAAAAAAAAAAAAAAAAAW0NvbnRlbnRfVHlwZXNdLnhtbFBLAQItABQABgAIAAAAIQA4/SH/&#10;1gAAAJQBAAALAAAAAAAAAAAAAAAAAC8BAABfcmVscy8ucmVsc1BLAQItABQABgAIAAAAIQCOl9ul&#10;nAEAACoDAAAOAAAAAAAAAAAAAAAAAC4CAABkcnMvZTJvRG9jLnhtbFBLAQItABQABgAIAAAAIQB1&#10;X1SE4AAAAAoBAAAPAAAAAAAAAAAAAAAAAPYDAABkcnMvZG93bnJldi54bWxQSwUGAAAAAAQABADz&#10;AAAAAwUAAAAA&#10;" filled="f" stroked="f">
                <v:textbox inset="0,0,0,0">
                  <w:txbxContent>
                    <w:p w:rsidR="005A6F2E" w:rsidRDefault="00733B50" w:rsidP="00733B50">
                      <w:pPr>
                        <w:pStyle w:val="1"/>
                        <w:spacing w:line="211" w:lineRule="auto"/>
                        <w:jc w:val="center"/>
                        <w:rPr>
                          <w:rStyle w:val="a3"/>
                        </w:rPr>
                      </w:pPr>
                      <w:r>
                        <w:rPr>
                          <w:rStyle w:val="a3"/>
                        </w:rPr>
                        <w:t>РІШЕННЯ 5335</w:t>
                      </w:r>
                      <w:r>
                        <w:rPr>
                          <w:rStyle w:val="a3"/>
                        </w:rPr>
                        <w:br/>
                        <w:t xml:space="preserve">(третє пленарне </w:t>
                      </w:r>
                      <w:r w:rsidR="005A6F2E">
                        <w:rPr>
                          <w:rStyle w:val="a3"/>
                        </w:rPr>
                        <w:t>засідання)</w:t>
                      </w:r>
                    </w:p>
                    <w:p w:rsidR="005A6F2E" w:rsidRDefault="005A6F2E" w:rsidP="00733B50">
                      <w:pPr>
                        <w:pStyle w:val="1"/>
                        <w:spacing w:line="211" w:lineRule="auto"/>
                        <w:jc w:val="center"/>
                        <w:rPr>
                          <w:rStyle w:val="a3"/>
                        </w:rPr>
                      </w:pPr>
                    </w:p>
                    <w:p w:rsidR="005A6F2E" w:rsidRDefault="005A6F2E" w:rsidP="00733B50">
                      <w:pPr>
                        <w:pStyle w:val="1"/>
                        <w:spacing w:line="211" w:lineRule="auto"/>
                        <w:jc w:val="center"/>
                        <w:rPr>
                          <w:rStyle w:val="a3"/>
                        </w:rPr>
                      </w:pPr>
                      <w:r>
                        <w:rPr>
                          <w:rStyle w:val="a3"/>
                        </w:rPr>
                        <w:t>)</w:t>
                      </w:r>
                    </w:p>
                    <w:p w:rsidR="00733B50" w:rsidRDefault="005A6F2E" w:rsidP="00733B50">
                      <w:pPr>
                        <w:pStyle w:val="1"/>
                        <w:spacing w:line="211" w:lineRule="auto"/>
                        <w:jc w:val="center"/>
                      </w:pPr>
                      <w:r>
                        <w:rPr>
                          <w:rStyle w:val="a3"/>
                        </w:rPr>
                        <w:t>засідання )</w:t>
                      </w:r>
                      <w:r w:rsidR="00733B50">
                        <w:rPr>
                          <w:rStyle w:val="a3"/>
                        </w:rPr>
                        <w:t>засідання)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733B50">
        <w:rPr>
          <w:rStyle w:val="a3"/>
        </w:rPr>
        <w:t>РЯСНЕ-РУСЬКА СІЛЬСЬКА РАДА</w:t>
      </w:r>
      <w:r w:rsidR="00733B50">
        <w:rPr>
          <w:rStyle w:val="a3"/>
        </w:rPr>
        <w:br/>
        <w:t>ЯВОРІВСЬКОГО РАЙОНУ ЛЬВІВСЬКОЇ ОБЛАСТІ</w:t>
      </w:r>
      <w:r w:rsidR="00733B50">
        <w:rPr>
          <w:rStyle w:val="a3"/>
        </w:rPr>
        <w:br/>
        <w:t>СІМДЕСЯТ П’ЯТА СЕСІЯ СЬОМОГО СКЛИКАННЯ</w:t>
      </w:r>
    </w:p>
    <w:p w:rsidR="005A6F2E" w:rsidRDefault="00733B50" w:rsidP="005A6F2E">
      <w:pPr>
        <w:pStyle w:val="1"/>
        <w:jc w:val="both"/>
        <w:rPr>
          <w:rStyle w:val="a3"/>
        </w:rPr>
      </w:pPr>
      <w:r>
        <w:rPr>
          <w:rStyle w:val="a3"/>
        </w:rPr>
        <w:t>від23 листопада 2020 року</w:t>
      </w:r>
    </w:p>
    <w:p w:rsidR="005A6F2E" w:rsidRDefault="00733B50" w:rsidP="005A6F2E">
      <w:pPr>
        <w:pStyle w:val="1"/>
        <w:jc w:val="both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5A6F2E" w:rsidRDefault="00733B50" w:rsidP="005A6F2E">
      <w:pPr>
        <w:pStyle w:val="1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733B50" w:rsidRDefault="00733B50" w:rsidP="005A6F2E">
      <w:pPr>
        <w:pStyle w:val="1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733B50" w:rsidRDefault="00733B50" w:rsidP="005A6F2E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33B50" w:rsidRDefault="00733B50" w:rsidP="00733B50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33B50" w:rsidRDefault="00733B50" w:rsidP="00733B50">
      <w:pPr>
        <w:pStyle w:val="1"/>
        <w:jc w:val="both"/>
      </w:pPr>
      <w:r>
        <w:rPr>
          <w:rStyle w:val="a3"/>
        </w:rPr>
        <w:t xml:space="preserve"> для індивідуального садівництва</w:t>
      </w:r>
    </w:p>
    <w:p w:rsidR="00733B50" w:rsidRDefault="00733B50" w:rsidP="005A6F2E">
      <w:pPr>
        <w:pStyle w:val="1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B7BA2" wp14:editId="7DD2B78F">
                <wp:simplePos x="0" y="0"/>
                <wp:positionH relativeFrom="page">
                  <wp:posOffset>5468620</wp:posOffset>
                </wp:positionH>
                <wp:positionV relativeFrom="margin">
                  <wp:posOffset>1014730</wp:posOffset>
                </wp:positionV>
                <wp:extent cx="1321435" cy="224155"/>
                <wp:effectExtent l="0" t="0" r="0" b="0"/>
                <wp:wrapSquare wrapText="left"/>
                <wp:docPr id="1408" name="Shape 1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3B50" w:rsidRDefault="00733B50" w:rsidP="00733B50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F4B7BA2" id="Shape 1408" o:spid="_x0000_s1027" type="#_x0000_t202" style="position:absolute;left:0;text-align:left;margin-left:430.6pt;margin-top:79.9pt;width:104.05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KujjQEAABUDAAAOAAAAZHJzL2Uyb0RvYy54bWysUlFLwzAQfhf8DyHvrl23iZR1AxkTQVRQ&#10;f0CaJmugyYUkrt2/95Ktm+ib+JJc7i7ffffdLdeD7sheOK/AVHQ6ySkRhkOjzK6iH+/bmztKfGCm&#10;YR0YUdGD8HS9ur5a9rYUBbTQNcIRBDG+7G1F2xBsmWWet0IzPwErDAYlOM0CPt0uaxzrEV13WZHn&#10;t1kPrrEOuPAevZtjkK4SvpSChxcpvQikqyhyC+l06azjma2WrNw5ZlvFTzTYH1hopgwWPUNtWGDk&#10;06lfUFpxBx5kmHDQGUipuEg9YDfT/Ec3by2zIvWC4nh7lsn/Hyx/3r86ohqc3TzHWRmmcUqpMEke&#10;FKi3vsS8N4uZYbiHAZOjcNHv0Rn7HqTT8caOCMZR6sNZXjEEwuOnWTGdzxaUcIwVxXy6WESY7PLb&#10;Oh8eBGgSjYo6HF9Sle2ffDimjimxmIGt6rrov1CJVhjq4djTSLOG5oDsexx0RQ1uIiXdo0Ed406M&#10;hhuN+mSMyKh9onnakzjc7+9U/7LNqy8AAAD//wMAUEsDBBQABgAIAAAAIQCLWyc73wAAAAwBAAAP&#10;AAAAZHJzL2Rvd25yZXYueG1sTI/BTsMwEETvSP0Ha5G4UdtFjZIQp6oQHKnUlgs3J94maWM7ip02&#10;/D3bE9x2NE+zM8Vmtj274hg67xTIpQCGrvamc42Cr+PHcwosRO2M7r1DBT8YYFMuHgqdG39ze7we&#10;YsMoxIVcK2hjHHLOQ92i1WHpB3TknfxodSQ5NtyM+kbhtucrIRJudefoQ6sHfGuxvhwmq+D0ubuc&#10;36e9ODcixW854lzJnVJPj/P2FVjEOf7BcK9P1aGkTpWfnAmsV5AmckUoGeuMNtwJkWQvwCq6srUE&#10;Xhb8/4jyFwAA//8DAFBLAQItABQABgAIAAAAIQC2gziS/gAAAOEBAAATAAAAAAAAAAAAAAAAAAAA&#10;AABbQ29udGVudF9UeXBlc10ueG1sUEsBAi0AFAAGAAgAAAAhADj9If/WAAAAlAEAAAsAAAAAAAAA&#10;AAAAAAAALwEAAF9yZWxzLy5yZWxzUEsBAi0AFAAGAAgAAAAhAHRQq6ONAQAAFQMAAA4AAAAAAAAA&#10;AAAAAAAALgIAAGRycy9lMm9Eb2MueG1sUEsBAi0AFAAGAAgAAAAhAItbJzvfAAAADAEAAA8AAAAA&#10;AAAAAAAAAAAA5wMAAGRycy9kb3ducmV2LnhtbFBLBQYAAAAABAAEAPMAAADzBAAAAAA=&#10;" filled="f" stroked="f">
                <v:textbox inset="0,0,0,0">
                  <w:txbxContent>
                    <w:p w:rsidR="00733B50" w:rsidRDefault="00733B50" w:rsidP="00733B50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5A6F2E">
        <w:rPr>
          <w:rStyle w:val="a3"/>
        </w:rPr>
        <w:t xml:space="preserve">                            </w:t>
      </w:r>
      <w:bookmarkStart w:id="0" w:name="_GoBack"/>
      <w:bookmarkEnd w:id="0"/>
      <w:r>
        <w:rPr>
          <w:rStyle w:val="a3"/>
        </w:rPr>
        <w:t xml:space="preserve">Розглянувши </w:t>
      </w:r>
      <w:r w:rsidR="005A6F2E">
        <w:rPr>
          <w:rStyle w:val="a3"/>
        </w:rPr>
        <w:t xml:space="preserve">     </w:t>
      </w:r>
      <w:r>
        <w:rPr>
          <w:rStyle w:val="a3"/>
        </w:rPr>
        <w:t xml:space="preserve">звернення </w:t>
      </w:r>
      <w:r w:rsidR="005A6F2E">
        <w:rPr>
          <w:rStyle w:val="a3"/>
        </w:rPr>
        <w:t xml:space="preserve">        </w:t>
      </w:r>
      <w:r>
        <w:rPr>
          <w:rStyle w:val="a3"/>
        </w:rPr>
        <w:t xml:space="preserve">Кот </w:t>
      </w:r>
      <w:r w:rsidR="005A6F2E">
        <w:rPr>
          <w:rStyle w:val="a3"/>
        </w:rPr>
        <w:t xml:space="preserve">       </w:t>
      </w:r>
      <w:r>
        <w:rPr>
          <w:rStyle w:val="a3"/>
        </w:rPr>
        <w:t xml:space="preserve">Ольги </w:t>
      </w:r>
      <w:r w:rsidR="005A6F2E">
        <w:rPr>
          <w:rStyle w:val="a3"/>
        </w:rPr>
        <w:t xml:space="preserve">          </w:t>
      </w:r>
      <w:r>
        <w:rPr>
          <w:rStyle w:val="a3"/>
        </w:rPr>
        <w:t>Віталіївни,</w:t>
      </w:r>
    </w:p>
    <w:p w:rsidR="00733B50" w:rsidRDefault="00733B50" w:rsidP="00733B50">
      <w:pPr>
        <w:pStyle w:val="1"/>
        <w:spacing w:after="360"/>
        <w:ind w:left="720" w:firstLine="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33B50" w:rsidRPr="00733B50" w:rsidRDefault="00733B50" w:rsidP="00733B50">
      <w:pPr>
        <w:pStyle w:val="20"/>
        <w:spacing w:after="300"/>
        <w:jc w:val="both"/>
        <w:rPr>
          <w:sz w:val="28"/>
          <w:szCs w:val="28"/>
        </w:rPr>
      </w:pPr>
      <w:r w:rsidRPr="00733B50">
        <w:rPr>
          <w:rStyle w:val="2"/>
          <w:sz w:val="28"/>
          <w:szCs w:val="28"/>
        </w:rPr>
        <w:t>ВИРІШИЛА:</w:t>
      </w:r>
    </w:p>
    <w:p w:rsidR="00733B50" w:rsidRDefault="00733B50" w:rsidP="00733B50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Кот Ользі Віталіївні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4610136300:06:012:0062площею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33B50" w:rsidRDefault="00733B50" w:rsidP="00733B50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.Кот Ользі Віталіївні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0470B" w:rsidRDefault="00C0470B" w:rsidP="00C0470B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C0470B" w:rsidRDefault="00C0470B" w:rsidP="00C0470B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70B" w:rsidRDefault="00C0470B" w:rsidP="00C0470B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70B" w:rsidRDefault="00C0470B" w:rsidP="00C0470B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85D89"/>
    <w:multiLevelType w:val="multilevel"/>
    <w:tmpl w:val="4E6CFC0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2C"/>
    <w:rsid w:val="00094927"/>
    <w:rsid w:val="005A6F2E"/>
    <w:rsid w:val="00733B50"/>
    <w:rsid w:val="00C0470B"/>
    <w:rsid w:val="00D8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52E22"/>
  <w15:chartTrackingRefBased/>
  <w15:docId w15:val="{F3C3F171-447C-42E2-AC48-AA842BCC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33B5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33B5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33B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33B5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7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2024-10-04T09:05:00Z</dcterms:created>
  <dcterms:modified xsi:type="dcterms:W3CDTF">2024-10-07T08:18:00Z</dcterms:modified>
</cp:coreProperties>
</file>