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878" w:rsidRDefault="00591878" w:rsidP="0059187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591878" w:rsidRDefault="00591878" w:rsidP="00591878">
      <w:pPr>
        <w:pStyle w:val="1"/>
        <w:jc w:val="center"/>
        <w:rPr>
          <w:sz w:val="24"/>
          <w:szCs w:val="24"/>
        </w:rPr>
      </w:pPr>
      <w:r>
        <w:rPr>
          <w:rStyle w:val="a3"/>
        </w:rPr>
        <w:t>СІМДЕСЯТ П’ЯТА СЕСІЯ СЬОМОГО СКЛИКАННЯ</w:t>
      </w:r>
      <w:r>
        <w:rPr>
          <w:rStyle w:val="a3"/>
        </w:rPr>
        <w:br/>
        <w:t>РІШЕННЯ № 5341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591878" w:rsidRDefault="00591878" w:rsidP="00591878">
      <w:pPr>
        <w:pStyle w:val="1"/>
        <w:tabs>
          <w:tab w:val="left" w:pos="7009"/>
        </w:tabs>
      </w:pPr>
      <w:r>
        <w:rPr>
          <w:rStyle w:val="a3"/>
        </w:rPr>
        <w:t xml:space="preserve">від23листопада 2020 року </w:t>
      </w:r>
      <w:r>
        <w:rPr>
          <w:rStyle w:val="a3"/>
        </w:rPr>
        <w:tab/>
        <w:t>с. Рясне - Руське</w:t>
      </w:r>
    </w:p>
    <w:p w:rsidR="00591878" w:rsidRDefault="00591878" w:rsidP="00591878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591878" w:rsidRDefault="00591878" w:rsidP="00591878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591878" w:rsidRDefault="00591878" w:rsidP="00591878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591878" w:rsidRDefault="00591878" w:rsidP="00591878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591878" w:rsidRDefault="00591878" w:rsidP="00591878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591878" w:rsidRDefault="00591878" w:rsidP="00591878">
      <w:pPr>
        <w:pStyle w:val="1"/>
        <w:rPr>
          <w:rStyle w:val="a3"/>
        </w:rPr>
      </w:pPr>
      <w:r>
        <w:rPr>
          <w:rStyle w:val="a3"/>
          <w:vertAlign w:val="superscript"/>
        </w:rPr>
        <w:t xml:space="preserve"> </w:t>
      </w:r>
      <w:r>
        <w:rPr>
          <w:rStyle w:val="a3"/>
        </w:rPr>
        <w:t>для індивідуального садівництва</w:t>
      </w:r>
    </w:p>
    <w:p w:rsidR="00591878" w:rsidRDefault="00591878" w:rsidP="00591878">
      <w:pPr>
        <w:pStyle w:val="1"/>
        <w:rPr>
          <w:rStyle w:val="a3"/>
        </w:rPr>
      </w:pPr>
    </w:p>
    <w:p w:rsidR="00591878" w:rsidRDefault="00591878" w:rsidP="00591878">
      <w:pPr>
        <w:pStyle w:val="1"/>
      </w:pPr>
    </w:p>
    <w:p w:rsidR="00591878" w:rsidRDefault="00591878" w:rsidP="00591878">
      <w:pPr>
        <w:pStyle w:val="1"/>
        <w:spacing w:after="34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Кизими</w:t>
      </w:r>
      <w:proofErr w:type="spellEnd"/>
      <w:r>
        <w:rPr>
          <w:rStyle w:val="a3"/>
        </w:rPr>
        <w:t xml:space="preserve"> Наталії Василівни,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кодексу-України, відповідно до статті 26 Закону України «Про місцеве самоврядування в Україні», -Рясне-Руська сільська рада, -</w:t>
      </w:r>
    </w:p>
    <w:p w:rsidR="00591878" w:rsidRPr="00052396" w:rsidRDefault="00591878" w:rsidP="00591878">
      <w:pPr>
        <w:pStyle w:val="20"/>
        <w:spacing w:after="60"/>
        <w:jc w:val="left"/>
        <w:rPr>
          <w:sz w:val="28"/>
          <w:szCs w:val="28"/>
        </w:rPr>
      </w:pPr>
      <w:r w:rsidRPr="00052396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591878" w:rsidRDefault="00591878" w:rsidP="00591878">
      <w:pPr>
        <w:pStyle w:val="a5"/>
        <w:jc w:val="center"/>
        <w:rPr>
          <w:sz w:val="36"/>
          <w:szCs w:val="36"/>
        </w:rPr>
      </w:pPr>
    </w:p>
    <w:p w:rsidR="00591878" w:rsidRDefault="00591878" w:rsidP="00591878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Кизимі</w:t>
      </w:r>
      <w:proofErr w:type="spellEnd"/>
      <w:r>
        <w:rPr>
          <w:rStyle w:val="a3"/>
        </w:rPr>
        <w:t xml:space="preserve"> Наталії Василівні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4610137500:11:015:0045площею 0,0906 га зі зміною цільового призначення земельної ділянки з земель КВЦПЗ 16.00 Землі запасу (земельні ділянки кожної категорії земель, які,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</w:t>
      </w:r>
      <w:proofErr w:type="spellStart"/>
      <w:r>
        <w:rPr>
          <w:rStyle w:val="a3"/>
        </w:rPr>
        <w:t>Земд,і</w:t>
      </w:r>
      <w:proofErr w:type="spellEnd"/>
      <w:r>
        <w:rPr>
          <w:rStyle w:val="a3"/>
        </w:rPr>
        <w:t xml:space="preserve"> сільськогосподарського призначення» для передачі її у приватну власність, .</w:t>
      </w:r>
    </w:p>
    <w:p w:rsidR="00591878" w:rsidRDefault="00591878" w:rsidP="00591878">
      <w:pPr>
        <w:pStyle w:val="1"/>
        <w:numPr>
          <w:ilvl w:val="0"/>
          <w:numId w:val="1"/>
        </w:numPr>
        <w:tabs>
          <w:tab w:val="left" w:pos="255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Кизимі</w:t>
      </w:r>
      <w:proofErr w:type="spellEnd"/>
      <w:r>
        <w:rPr>
          <w:rStyle w:val="a3"/>
        </w:rPr>
        <w:t xml:space="preserve"> Наталії Василівні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95B22" w:rsidRDefault="00B95B22" w:rsidP="00B95B22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B95B22" w:rsidRDefault="00B95B22" w:rsidP="00B95B2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B22" w:rsidRDefault="00B95B22" w:rsidP="00B95B2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B22" w:rsidRDefault="00B95B22" w:rsidP="00B95B22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B95B22" w:rsidRDefault="00B95B22" w:rsidP="00B95B22"/>
    <w:p w:rsidR="00094927" w:rsidRDefault="00094927"/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5FC0"/>
    <w:multiLevelType w:val="multilevel"/>
    <w:tmpl w:val="0B645E3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AC"/>
    <w:rsid w:val="00052396"/>
    <w:rsid w:val="00094927"/>
    <w:rsid w:val="00591878"/>
    <w:rsid w:val="00734FAC"/>
    <w:rsid w:val="00B9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AF2DF-4218-4BBE-9101-594D79593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91878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591878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9187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9187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59187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9187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1154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2024-10-04T09:37:00Z</dcterms:created>
  <dcterms:modified xsi:type="dcterms:W3CDTF">2024-10-08T12:19:00Z</dcterms:modified>
</cp:coreProperties>
</file>