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57D" w:rsidRDefault="0075257D" w:rsidP="0075257D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5257D" w:rsidRDefault="0075257D" w:rsidP="0075257D">
      <w:pPr>
        <w:pStyle w:val="1"/>
        <w:tabs>
          <w:tab w:val="left" w:pos="6998"/>
        </w:tabs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5452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75257D" w:rsidRDefault="0075257D" w:rsidP="0075257D">
      <w:pPr>
        <w:pStyle w:val="1"/>
        <w:ind w:left="8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75257D" w:rsidRDefault="0075257D" w:rsidP="0075257D">
      <w:pPr>
        <w:pStyle w:val="1"/>
        <w:ind w:left="8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5257D" w:rsidRDefault="0075257D" w:rsidP="0075257D">
      <w:pPr>
        <w:pStyle w:val="1"/>
        <w:ind w:left="8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5257D" w:rsidRDefault="0075257D" w:rsidP="0075257D">
      <w:pPr>
        <w:pStyle w:val="1"/>
        <w:ind w:left="8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5257D" w:rsidRDefault="0075257D" w:rsidP="0075257D">
      <w:pPr>
        <w:pStyle w:val="1"/>
        <w:ind w:left="8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75257D" w:rsidRDefault="0075257D" w:rsidP="0075257D">
      <w:pPr>
        <w:pStyle w:val="1"/>
        <w:ind w:left="8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5257D" w:rsidRDefault="0075257D" w:rsidP="0075257D">
      <w:pPr>
        <w:pStyle w:val="1"/>
        <w:ind w:left="820"/>
        <w:rPr>
          <w:rStyle w:val="a3"/>
        </w:rPr>
      </w:pPr>
    </w:p>
    <w:p w:rsidR="0075257D" w:rsidRDefault="0075257D" w:rsidP="00D05E85">
      <w:pPr>
        <w:pStyle w:val="1"/>
        <w:ind w:firstLine="0"/>
      </w:pPr>
    </w:p>
    <w:p w:rsidR="0075257D" w:rsidRDefault="00D05E85" w:rsidP="00D05E85">
      <w:pPr>
        <w:pStyle w:val="1"/>
        <w:spacing w:after="320"/>
        <w:ind w:left="1560" w:firstLine="0"/>
        <w:jc w:val="both"/>
      </w:pPr>
      <w:r>
        <w:rPr>
          <w:rStyle w:val="a3"/>
        </w:rPr>
        <w:t xml:space="preserve">        </w:t>
      </w:r>
      <w:bookmarkStart w:id="0" w:name="_GoBack"/>
      <w:bookmarkEnd w:id="0"/>
      <w:r w:rsidR="0075257D">
        <w:rPr>
          <w:rStyle w:val="a3"/>
        </w:rPr>
        <w:t xml:space="preserve">Розглянувши звернення </w:t>
      </w:r>
      <w:proofErr w:type="spellStart"/>
      <w:r w:rsidR="0075257D">
        <w:rPr>
          <w:rStyle w:val="a3"/>
        </w:rPr>
        <w:t>Гуменчук</w:t>
      </w:r>
      <w:proofErr w:type="spellEnd"/>
      <w:r w:rsidR="0075257D">
        <w:rPr>
          <w:rStyle w:val="a3"/>
        </w:rPr>
        <w:t xml:space="preserve"> Вікторії Петрівни, керуючись ст. 144 Конституції України, </w:t>
      </w:r>
      <w:proofErr w:type="spellStart"/>
      <w:r w:rsidR="0075257D">
        <w:rPr>
          <w:rStyle w:val="a3"/>
        </w:rPr>
        <w:t>пп</w:t>
      </w:r>
      <w:proofErr w:type="spellEnd"/>
      <w:r w:rsidR="0075257D">
        <w:rPr>
          <w:rStyle w:val="a3"/>
        </w:rPr>
        <w:t>. 34 п. 1 ст. 26 Закону України “Про місцеве самоврядування в Україні</w:t>
      </w:r>
      <w:r w:rsidR="0075257D">
        <w:rPr>
          <w:rStyle w:val="a3"/>
          <w:vertAlign w:val="superscript"/>
        </w:rPr>
        <w:t>»</w:t>
      </w:r>
      <w:r w:rsidR="0075257D"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5257D" w:rsidRDefault="0075257D" w:rsidP="0075257D">
      <w:pPr>
        <w:pStyle w:val="1"/>
        <w:spacing w:after="320"/>
        <w:ind w:firstLine="820"/>
        <w:jc w:val="both"/>
      </w:pPr>
      <w:r>
        <w:rPr>
          <w:rStyle w:val="a3"/>
        </w:rPr>
        <w:t>ВИРІШИЛА:</w:t>
      </w:r>
    </w:p>
    <w:p w:rsidR="0075257D" w:rsidRDefault="0075257D" w:rsidP="0075257D">
      <w:pPr>
        <w:pStyle w:val="1"/>
        <w:numPr>
          <w:ilvl w:val="0"/>
          <w:numId w:val="1"/>
        </w:numPr>
        <w:tabs>
          <w:tab w:val="left" w:pos="1142"/>
        </w:tabs>
        <w:ind w:left="8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Гуменчук</w:t>
      </w:r>
      <w:proofErr w:type="spellEnd"/>
      <w:r>
        <w:rPr>
          <w:rStyle w:val="a3"/>
        </w:rPr>
        <w:t xml:space="preserve"> Вікторії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4610136300:06:012:0111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5257D" w:rsidRDefault="0075257D" w:rsidP="0075257D">
      <w:pPr>
        <w:pStyle w:val="1"/>
        <w:numPr>
          <w:ilvl w:val="0"/>
          <w:numId w:val="1"/>
        </w:numPr>
        <w:tabs>
          <w:tab w:val="left" w:pos="1147"/>
        </w:tabs>
        <w:ind w:left="820"/>
        <w:jc w:val="both"/>
      </w:pPr>
      <w:proofErr w:type="spellStart"/>
      <w:r>
        <w:rPr>
          <w:rStyle w:val="a3"/>
        </w:rPr>
        <w:t>Гуменчук</w:t>
      </w:r>
      <w:proofErr w:type="spellEnd"/>
      <w:r>
        <w:rPr>
          <w:rStyle w:val="a3"/>
        </w:rPr>
        <w:t xml:space="preserve"> Вікторії Петрівна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Default="0075257D" w:rsidP="0075257D">
      <w:pPr>
        <w:ind w:left="8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75257D" w:rsidRDefault="0075257D" w:rsidP="0075257D">
      <w:pPr>
        <w:ind w:left="820"/>
        <w:rPr>
          <w:rStyle w:val="a3"/>
          <w:rFonts w:eastAsia="Microsoft Sans Serif"/>
        </w:rPr>
      </w:pPr>
    </w:p>
    <w:p w:rsidR="0075257D" w:rsidRDefault="0075257D" w:rsidP="0075257D">
      <w:pPr>
        <w:ind w:left="820"/>
        <w:rPr>
          <w:rStyle w:val="a3"/>
          <w:rFonts w:eastAsia="Microsoft Sans Serif"/>
        </w:rPr>
      </w:pPr>
    </w:p>
    <w:p w:rsidR="0075257D" w:rsidRDefault="0075257D" w:rsidP="0075257D">
      <w:pPr>
        <w:ind w:left="820"/>
        <w:rPr>
          <w:rStyle w:val="a3"/>
          <w:rFonts w:eastAsia="Microsoft Sans Serif"/>
        </w:rPr>
      </w:pPr>
    </w:p>
    <w:p w:rsidR="0075257D" w:rsidRDefault="0075257D" w:rsidP="0075257D">
      <w:pPr>
        <w:ind w:left="820"/>
        <w:rPr>
          <w:rStyle w:val="a3"/>
          <w:rFonts w:eastAsia="Microsoft Sans Serif"/>
        </w:rPr>
      </w:pPr>
    </w:p>
    <w:p w:rsidR="0075257D" w:rsidRDefault="0075257D" w:rsidP="0075257D">
      <w:pPr>
        <w:ind w:left="8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Сільський голова                                          Емілія Смокоровська</w:t>
      </w:r>
    </w:p>
    <w:p w:rsidR="0075257D" w:rsidRDefault="0075257D" w:rsidP="0075257D">
      <w:pPr>
        <w:ind w:left="820"/>
      </w:pPr>
    </w:p>
    <w:sectPr w:rsidR="007525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D78C5"/>
    <w:multiLevelType w:val="multilevel"/>
    <w:tmpl w:val="F4CA93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39"/>
    <w:rsid w:val="001E0839"/>
    <w:rsid w:val="004F647A"/>
    <w:rsid w:val="0075257D"/>
    <w:rsid w:val="00D0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6A087"/>
  <w15:chartTrackingRefBased/>
  <w15:docId w15:val="{80BFEC4B-EE8D-4168-A4A3-7CFED082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257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5257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5257D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1140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2024-10-25T07:21:00Z</dcterms:created>
  <dcterms:modified xsi:type="dcterms:W3CDTF">2024-10-25T08:46:00Z</dcterms:modified>
</cp:coreProperties>
</file>