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849" w:rsidRDefault="00FF1849" w:rsidP="00FF1849">
      <w:pPr>
        <w:pStyle w:val="1"/>
        <w:jc w:val="center"/>
      </w:pPr>
      <w:r>
        <w:rPr>
          <w:rStyle w:val="a3"/>
        </w:rPr>
        <w:t>РЯСНЕ-РУСЬКА СІЛЬСЬКА РАДА</w:t>
      </w:r>
    </w:p>
    <w:p w:rsidR="00FF1849" w:rsidRDefault="00FF1849" w:rsidP="00FF1849">
      <w:pPr>
        <w:pStyle w:val="1"/>
        <w:ind w:left="1160"/>
      </w:pPr>
      <w:r>
        <w:rPr>
          <w:rStyle w:val="a3"/>
        </w:rPr>
        <w:t>ЯВОРІВСЬКОГО РАЙОНУ ЛЬВІВСЬКОЇ ОБЛАСТІ</w:t>
      </w:r>
    </w:p>
    <w:p w:rsidR="00FF1849" w:rsidRDefault="00FF1849" w:rsidP="00FF1849">
      <w:pPr>
        <w:pStyle w:val="1"/>
        <w:ind w:firstLine="700"/>
      </w:pPr>
      <w:r>
        <w:rPr>
          <w:rStyle w:val="a3"/>
        </w:rPr>
        <w:t>СІМДЕСЯТ ТРЕТЯ (позачергова) СЕСІЯ СЬОМОГО СКЛИКАННЯ</w:t>
      </w:r>
    </w:p>
    <w:p w:rsidR="00FF1849" w:rsidRDefault="001A2118" w:rsidP="00FF1849">
      <w:pPr>
        <w:pStyle w:val="1"/>
        <w:jc w:val="center"/>
      </w:pPr>
      <w:r>
        <w:rPr>
          <w:rStyle w:val="a3"/>
        </w:rPr>
        <w:t>РІШЕННЯ № 4</w:t>
      </w:r>
      <w:r w:rsidR="00FF1849">
        <w:rPr>
          <w:rStyle w:val="a3"/>
        </w:rPr>
        <w:t>381</w:t>
      </w:r>
    </w:p>
    <w:p w:rsidR="00FF1849" w:rsidRDefault="00FF1849" w:rsidP="00FF1849">
      <w:pPr>
        <w:pStyle w:val="1"/>
        <w:tabs>
          <w:tab w:val="left" w:pos="7553"/>
        </w:tabs>
      </w:pPr>
      <w:r>
        <w:rPr>
          <w:rStyle w:val="a3"/>
        </w:rPr>
        <w:t>від 19 жовтня 2020 року</w:t>
      </w:r>
      <w:r>
        <w:rPr>
          <w:rStyle w:val="a3"/>
        </w:rPr>
        <w:tab/>
        <w:t>с. Рясне - Руське</w:t>
      </w:r>
    </w:p>
    <w:p w:rsidR="00FF1849" w:rsidRDefault="00FF1849" w:rsidP="00FF1849">
      <w:pPr>
        <w:pStyle w:val="1"/>
      </w:pPr>
      <w:r>
        <w:rPr>
          <w:rStyle w:val="a3"/>
        </w:rPr>
        <w:t>Про затвердження технічної</w:t>
      </w:r>
    </w:p>
    <w:p w:rsidR="00FF1849" w:rsidRDefault="00FF1849" w:rsidP="00FF1849">
      <w:pPr>
        <w:pStyle w:val="1"/>
      </w:pPr>
      <w:r>
        <w:rPr>
          <w:rStyle w:val="a3"/>
        </w:rPr>
        <w:t>документації із землеустрою,</w:t>
      </w:r>
    </w:p>
    <w:p w:rsidR="00FF1849" w:rsidRDefault="00FF1849" w:rsidP="00FF1849">
      <w:pPr>
        <w:pStyle w:val="1"/>
      </w:pPr>
      <w:r>
        <w:rPr>
          <w:rStyle w:val="a3"/>
        </w:rPr>
        <w:t>щодо поділу та об’єднання земельних</w:t>
      </w:r>
    </w:p>
    <w:p w:rsidR="00FF1849" w:rsidRDefault="00FF1849" w:rsidP="00FF1849">
      <w:pPr>
        <w:pStyle w:val="1"/>
        <w:spacing w:after="340"/>
      </w:pPr>
      <w:r>
        <w:rPr>
          <w:rStyle w:val="a3"/>
        </w:rPr>
        <w:t>ділянок</w:t>
      </w:r>
    </w:p>
    <w:p w:rsidR="00FF1849" w:rsidRDefault="00FF1849" w:rsidP="0065485D">
      <w:pPr>
        <w:pStyle w:val="1"/>
        <w:spacing w:after="340"/>
        <w:ind w:left="426" w:firstLine="850"/>
        <w:jc w:val="both"/>
      </w:pPr>
      <w:r>
        <w:rPr>
          <w:rStyle w:val="a3"/>
        </w:rPr>
        <w:t>Заслухавши та обговоривши інформацію спеціаліста-землевпорядника сільської ради про затвердження технічної документації із землеустрою, щодо поділу та об’єднання земельних ділянок, беручи до уваги рішення Рясне- Руської сільської ради № 4194 від 11 вересня 2020 року «Про надання дозволу на виготовлення технічної документації із землеустрою, щодо поділу та об’єднання земельних ділянок (при поділі)» вимог статей 12, 79- 1,93,122,123,124 Земельного кодексу України, відповідно до статті 26 Закону України «Про місцеве самоврядування в Україні», - Рясне-Руська сільська рада,-</w:t>
      </w:r>
    </w:p>
    <w:p w:rsidR="00FF1849" w:rsidRDefault="00FF1849" w:rsidP="00FF1849">
      <w:pPr>
        <w:pStyle w:val="1"/>
        <w:spacing w:after="340"/>
      </w:pPr>
      <w:r>
        <w:rPr>
          <w:rStyle w:val="a3"/>
        </w:rPr>
        <w:t>ВИРІШИЛА :</w:t>
      </w:r>
    </w:p>
    <w:p w:rsidR="001A2118" w:rsidRDefault="00FF1849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>1.Затвердити технічну документацію із землеустрою щодо поділу земельної ділянки загальною площею 12,3188 га, на земельні ділянки:</w:t>
      </w:r>
    </w:p>
    <w:p w:rsidR="001A2118" w:rsidRDefault="00FF1849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 w:rsidR="001A2118">
        <w:rPr>
          <w:rStyle w:val="a3"/>
        </w:rPr>
        <w:t xml:space="preserve">-Земельна ділянка </w:t>
      </w:r>
      <w:r>
        <w:rPr>
          <w:rStyle w:val="a3"/>
        </w:rPr>
        <w:t xml:space="preserve">площею 0,0974 га ; (4610137500:12:005:0047) 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 xml:space="preserve">-Земельна ділянка </w:t>
      </w:r>
      <w:r>
        <w:rPr>
          <w:rStyle w:val="a3"/>
        </w:rPr>
        <w:t>площею</w:t>
      </w:r>
      <w:r w:rsidR="00FF1849">
        <w:rPr>
          <w:rStyle w:val="a3"/>
        </w:rPr>
        <w:t xml:space="preserve"> 0,1529 га ; (4610137500:12:005:0048) 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-Земельна ділянка </w:t>
      </w:r>
      <w:r w:rsidR="00FF1849">
        <w:rPr>
          <w:rStyle w:val="a3"/>
        </w:rPr>
        <w:t xml:space="preserve">площею 0,3225 га ; (4610137500:12:005:0049) 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 xml:space="preserve">-Земельна ділянка </w:t>
      </w:r>
      <w:r w:rsidR="00FF1849">
        <w:rPr>
          <w:rStyle w:val="a3"/>
        </w:rPr>
        <w:t>площею 0,1000 га ; (4610137500:12:005:0050)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>-Земельна ділянка</w:t>
      </w:r>
      <w:r w:rsidR="00FF1849">
        <w:rPr>
          <w:rStyle w:val="a3"/>
        </w:rPr>
        <w:t xml:space="preserve"> площею 0,1000 га ; (4610137500:12:005:0051) 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 xml:space="preserve">-Земельна ділянка </w:t>
      </w:r>
      <w:r w:rsidR="00FF1849">
        <w:rPr>
          <w:rStyle w:val="a3"/>
        </w:rPr>
        <w:t xml:space="preserve">площею 0,1000 га ; (4610137500:12:005:0052) 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>-Земельна ділянка</w:t>
      </w:r>
      <w:r>
        <w:rPr>
          <w:rStyle w:val="a3"/>
        </w:rPr>
        <w:t xml:space="preserve"> </w:t>
      </w:r>
      <w:r w:rsidR="00FF1849">
        <w:rPr>
          <w:rStyle w:val="a3"/>
        </w:rPr>
        <w:t>площею 0,1000 га ; (4610137500:12:005:0053)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>-Земельна ділянка</w:t>
      </w:r>
      <w:r w:rsidR="00FF1849">
        <w:rPr>
          <w:rStyle w:val="a3"/>
        </w:rPr>
        <w:t xml:space="preserve"> площею 0,1000 га ; (4610137500:12:005:0054) 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 xml:space="preserve">-Земельна ділянка </w:t>
      </w:r>
      <w:r w:rsidR="00FF1849">
        <w:rPr>
          <w:rStyle w:val="a3"/>
        </w:rPr>
        <w:t xml:space="preserve">площею 0,1000 га ; (4610137500:12:005:0055) 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 xml:space="preserve">-Земельна ділянка </w:t>
      </w:r>
      <w:r w:rsidR="00FF1849">
        <w:rPr>
          <w:rStyle w:val="a3"/>
        </w:rPr>
        <w:t xml:space="preserve">площею 0,1000 га ; (4610137500:12:005:0056) 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 xml:space="preserve">-Земельна ділянка </w:t>
      </w:r>
      <w:r w:rsidR="00FF1849">
        <w:rPr>
          <w:rStyle w:val="a3"/>
        </w:rPr>
        <w:t>площею 0,1000 га ; (4610137500:12:005:0057)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 xml:space="preserve">-Земельна ділянка </w:t>
      </w:r>
      <w:r w:rsidR="00FF1849">
        <w:rPr>
          <w:rStyle w:val="a3"/>
        </w:rPr>
        <w:t>площею 0,1000 га ; (4610137500:12:005:0058)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>-Земельна ділянка</w:t>
      </w:r>
      <w:r w:rsidR="00FF1849">
        <w:rPr>
          <w:rStyle w:val="a3"/>
        </w:rPr>
        <w:t xml:space="preserve"> площею 0,1000 га ; (4610137500:12:005:0059)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>-Земельна ділянка</w:t>
      </w:r>
      <w:r w:rsidR="00FF1849">
        <w:rPr>
          <w:rStyle w:val="a3"/>
        </w:rPr>
        <w:t xml:space="preserve"> площею 0,1000 га ; (4610137500:12:005:0060) </w:t>
      </w:r>
    </w:p>
    <w:p w:rsidR="001A2118" w:rsidRDefault="001A2118" w:rsidP="00FF1849">
      <w:pPr>
        <w:pStyle w:val="1"/>
        <w:spacing w:line="252" w:lineRule="auto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 xml:space="preserve">-Земельна ділянка </w:t>
      </w:r>
      <w:r w:rsidR="00FF1849">
        <w:rPr>
          <w:rStyle w:val="a3"/>
        </w:rPr>
        <w:t>площею 0,1000 га ; (4610137500:12:005:0061)</w:t>
      </w:r>
    </w:p>
    <w:p w:rsidR="00FF1849" w:rsidRDefault="001A2118" w:rsidP="00FF1849">
      <w:pPr>
        <w:pStyle w:val="1"/>
        <w:spacing w:line="252" w:lineRule="auto"/>
        <w:sectPr w:rsidR="00FF1849" w:rsidSect="001A2118">
          <w:footerReference w:type="even" r:id="rId7"/>
          <w:footerReference w:type="default" r:id="rId8"/>
          <w:footerReference w:type="first" r:id="rId9"/>
          <w:pgSz w:w="11900" w:h="16840"/>
          <w:pgMar w:top="760" w:right="605" w:bottom="1754" w:left="1560" w:header="0" w:footer="3" w:gutter="0"/>
          <w:cols w:space="720"/>
          <w:noEndnote/>
          <w:titlePg/>
          <w:docGrid w:linePitch="360"/>
        </w:sectPr>
      </w:pPr>
      <w:r>
        <w:rPr>
          <w:rStyle w:val="a3"/>
        </w:rPr>
        <w:t xml:space="preserve"> </w:t>
      </w:r>
      <w:r>
        <w:rPr>
          <w:rStyle w:val="a3"/>
        </w:rPr>
        <w:t>-Земельна ділянка</w:t>
      </w:r>
      <w:r w:rsidR="00FF1849">
        <w:rPr>
          <w:rStyle w:val="a3"/>
        </w:rPr>
        <w:t xml:space="preserve"> площею 0,1000 га ; (4610137500:12:005:0062)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12700" distB="12700" distL="12700" distR="12700" simplePos="0" relativeHeight="251660288" behindDoc="0" locked="0" layoutInCell="1" allowOverlap="1" wp14:anchorId="0E625583" wp14:editId="6D773DB5">
                <wp:simplePos x="0" y="0"/>
                <wp:positionH relativeFrom="page">
                  <wp:posOffset>641350</wp:posOffset>
                </wp:positionH>
                <wp:positionV relativeFrom="margin">
                  <wp:posOffset>0</wp:posOffset>
                </wp:positionV>
                <wp:extent cx="1470025" cy="8926830"/>
                <wp:effectExtent l="0" t="0" r="0" b="0"/>
                <wp:wrapSquare wrapText="right"/>
                <wp:docPr id="70" name="Shap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025" cy="89268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F1849" w:rsidRDefault="00FF1849" w:rsidP="00FF1849">
                            <w:pPr>
                              <w:pStyle w:val="1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E625583" id="Shape 70" o:spid="_x0000_s1027" type="#_x0000_t202" style="position:absolute;left:0;text-align:left;margin-left:50.5pt;margin-top:0;width:115.75pt;height:702.9pt;z-index:251660288;visibility:visible;mso-wrap-style:square;mso-wrap-distance-left:1pt;mso-wrap-distance-top:1pt;mso-wrap-distance-right:1pt;mso-wrap-distance-bottom:1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" filled="f" stroked="f">
                <v:textbox inset="0,0,0,0">
                  <w:txbxContent>
                    <w:p w:rsidR="00FF1849" w:rsidRDefault="00FF1849" w:rsidP="00FF1849">
                      <w:pPr>
                        <w:pStyle w:val="1"/>
                        <w:jc w:val="both"/>
                      </w:pPr>
                      <w:r>
                        <w:rPr>
                          <w:rStyle w:val="a3"/>
                        </w:rPr>
                        <w:t>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a3"/>
        </w:rPr>
        <w:t>площею 0,1000 га ; (4610137500:12:005:0063)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(4610137500:12:005:0064)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0,1239 га ; (4610137500:12:005:0065)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0,3162 га ; (4610137500:12:005:0066)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га; (4610137500:12:005:0067) 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(4610137500:12:005:0068)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(4610137500:12:005:0069) 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(4610137500:12:005:0070) 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(4610137500:12:005:0071)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(4610137500:12:005:0072)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га; (4610137500:12:005:0073)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(4610137500:12:005:0074)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(4610137500:12:005:0075)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(4610137500:12:005:0076)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(4610137500:12:005:0077) </w:t>
      </w:r>
    </w:p>
    <w:p w:rsidR="00C31EA8" w:rsidRDefault="00C31EA8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</w:t>
      </w:r>
      <w:r w:rsidR="00FF1849">
        <w:rPr>
          <w:rStyle w:val="a3"/>
        </w:rPr>
        <w:t xml:space="preserve">площею 0,1000 га ; (4610137500:12:005:0078) </w:t>
      </w:r>
    </w:p>
    <w:p w:rsidR="00C31EA8" w:rsidRDefault="00C31EA8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</w:t>
      </w:r>
      <w:r w:rsidR="00FF1849">
        <w:rPr>
          <w:rStyle w:val="a3"/>
        </w:rPr>
        <w:t>площею 0,1000 га ; (4610137500:12:005:0079)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(4610137500:12:005:0080)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0,0715 га ; (4610137500:12:005:0081) 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</w:t>
      </w:r>
      <w:r w:rsidR="00C31EA8">
        <w:rPr>
          <w:rStyle w:val="a3"/>
        </w:rPr>
        <w:t xml:space="preserve"> </w:t>
      </w:r>
      <w:r>
        <w:rPr>
          <w:rStyle w:val="a3"/>
        </w:rPr>
        <w:t xml:space="preserve">0,0715 га ; (4610137500:12:005:0082) 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</w:t>
      </w:r>
      <w:r w:rsidR="00C31EA8">
        <w:rPr>
          <w:rStyle w:val="a3"/>
        </w:rPr>
        <w:t xml:space="preserve"> </w:t>
      </w:r>
      <w:r>
        <w:rPr>
          <w:rStyle w:val="a3"/>
        </w:rPr>
        <w:t>0,1000 га ; (4610137500:12:005:0083)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(4610137500:12:005:0084)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(4610137500:12:005:0085)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(4610137500:12:005:0086) 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(4610137500:12:005:0087</w:t>
      </w:r>
      <w:r w:rsidR="00C31EA8">
        <w:rPr>
          <w:rStyle w:val="a3"/>
        </w:rPr>
        <w:t>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(4610137500:12:005:0088)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(4610137500:12:005:0089)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(4610137500:12:005:0090)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(4610137500:12:005:0091)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</w:t>
      </w:r>
      <w:r w:rsidR="00C31EA8">
        <w:rPr>
          <w:rStyle w:val="a3"/>
        </w:rPr>
        <w:t>0 га ; (4610137500:12:005:0092)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(4610137500:12:005:0093)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(4610137500:12:005:0094)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(4610137500:12:005:0095)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га; (4610137500:12:005:0096)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0,2758 га ; (4610137500:12:005:0097)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га; (4610137500:12:005:0098)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(4610137500:12:005:0099)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(4610137500:12:005:0100)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(4610137500:12:005:0101) 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(4610137500:12:005:0102)</w:t>
      </w:r>
    </w:p>
    <w:p w:rsidR="00C31EA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(4610137500:12:005:0103)</w:t>
      </w:r>
    </w:p>
    <w:p w:rsidR="00FF1849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(4610137500:12:005:0104)</w:t>
      </w:r>
    </w:p>
    <w:p w:rsidR="00C31EA8" w:rsidRDefault="00C31EA8" w:rsidP="00FF1849">
      <w:pPr>
        <w:pStyle w:val="1"/>
        <w:jc w:val="both"/>
        <w:rPr>
          <w:rStyle w:val="a3"/>
        </w:rPr>
      </w:pPr>
    </w:p>
    <w:p w:rsidR="00C31EA8" w:rsidRDefault="00C31EA8" w:rsidP="00FF1849">
      <w:pPr>
        <w:pStyle w:val="1"/>
        <w:jc w:val="both"/>
        <w:rPr>
          <w:rStyle w:val="a3"/>
        </w:rPr>
      </w:pPr>
    </w:p>
    <w:p w:rsidR="00C31EA8" w:rsidRDefault="00C31EA8" w:rsidP="00FF1849">
      <w:pPr>
        <w:pStyle w:val="1"/>
        <w:jc w:val="both"/>
        <w:rPr>
          <w:rStyle w:val="a3"/>
        </w:rPr>
      </w:pPr>
    </w:p>
    <w:p w:rsidR="00C31EA8" w:rsidRDefault="00C31EA8" w:rsidP="00FF1849">
      <w:pPr>
        <w:pStyle w:val="1"/>
        <w:jc w:val="both"/>
        <w:rPr>
          <w:rStyle w:val="a3"/>
        </w:rPr>
      </w:pPr>
    </w:p>
    <w:p w:rsidR="00C31EA8" w:rsidRDefault="00C31EA8" w:rsidP="00FF1849">
      <w:pPr>
        <w:pStyle w:val="1"/>
        <w:jc w:val="both"/>
      </w:pP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lastRenderedPageBreak/>
        <w:t>- Земельна ділянка площею 0,1000 га ; (4610137500:12:005:0105)</w:t>
      </w:r>
    </w:p>
    <w:p w:rsidR="000341D4" w:rsidRDefault="000341D4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>площею 0,1000 га ; (4610137500:12:005:0106)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- Земельна ділянка площею 0,1000 га ; (4610137500:12:005:0107) 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>- Земельна ділянка площею 0,1000 га ; (4610137500:12:005:0108)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(4610137500:12:005:0109</w:t>
      </w:r>
      <w:r w:rsidR="005C2D06">
        <w:rPr>
          <w:rStyle w:val="a3"/>
        </w:rPr>
        <w:t>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(4610137500:12:005:0110) 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>- Земельна ділянка площею 0,1000 га ; (4610137500:12:005:0111)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>- Земельна ділянка площею 0,1073 га ; (4610137500:12:005:0112</w:t>
      </w:r>
      <w:r w:rsidR="000341D4">
        <w:rPr>
          <w:rStyle w:val="a3"/>
        </w:rPr>
        <w:t>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(4610137500:12:005:0113)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(4610137500:12:005:0114) 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>- Земельна ділянка площею 0,1000 га ; (4610137500:12:005:0115</w:t>
      </w:r>
      <w:r w:rsidR="000341D4">
        <w:rPr>
          <w:rStyle w:val="a3"/>
        </w:rPr>
        <w:t>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>- Земельна ділянка площею 0,1000 га ; (4610137500:12:005:0116</w:t>
      </w:r>
      <w:r w:rsidR="000341D4">
        <w:rPr>
          <w:rStyle w:val="a3"/>
        </w:rPr>
        <w:t>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(4610137500:12:005:0117</w:t>
      </w:r>
      <w:r w:rsidR="000341D4">
        <w:rPr>
          <w:rStyle w:val="a3"/>
        </w:rPr>
        <w:t>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(4610137500:12:005:0118</w:t>
      </w:r>
      <w:r w:rsidR="000341D4">
        <w:rPr>
          <w:rStyle w:val="a3"/>
        </w:rPr>
        <w:t>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(4610137500:12:005:0119)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(4610137500:12:005:0120) 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>- Земельна ділянка площею 0,1000 га ; (4610137500:12:005:0121)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(4610137500:12:005:0122)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(4610137500:12:005:0123)</w:t>
      </w:r>
    </w:p>
    <w:p w:rsidR="000341D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0,0988 га ; (4610137500:12:005:0124) 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>- Земельна ділянка площею 0,0988 га ; (4610137500:12:005:0125)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0,0988 га ; (4610137500:12:005:0126)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(4610137500:12:005:0127)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(4610137500:12:005:0128)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(4610137500:12:005:0129) 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- Земельна ділянка площею 0,1000 га ; (4610137500:12:005:0130) 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>- Земельна ділянка площею 0,1000 га ; (4610137500:12:005:0131)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(4610137500:12:005:0132)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(4610137500:12:005:0133)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(4610137500:12:005:0134)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(4610137500:12:005:0135)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(4610137500:12:005:0136)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(4610137500:12:005:0137)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(4610137500:12:005:0138)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(4610137500:12:005:0139)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(4610137500:12:005:0140)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0,1149 га ; (4610137500:12:005:0141) 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>- Земельна ділянка площею 0,2978 га ; (4610137500:12:005:0142)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(4610137500:12:005:0143)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(4610137500:12:005:0144)</w:t>
      </w:r>
    </w:p>
    <w:p w:rsidR="006E6E04" w:rsidRDefault="00FF1849" w:rsidP="00FF1849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0,1000 га ; (4610137500:12:005:0145)</w:t>
      </w:r>
    </w:p>
    <w:p w:rsidR="006E6E04" w:rsidRDefault="00FF1849" w:rsidP="006E6E04">
      <w:pPr>
        <w:pStyle w:val="1"/>
        <w:ind w:left="200" w:firstLine="20"/>
        <w:jc w:val="both"/>
        <w:rPr>
          <w:rStyle w:val="a3"/>
        </w:rPr>
      </w:pPr>
      <w:r>
        <w:rPr>
          <w:rStyle w:val="a3"/>
        </w:rPr>
        <w:t xml:space="preserve"> - Земельна ділянка площею 0,10</w:t>
      </w:r>
      <w:r w:rsidR="006E6E04">
        <w:rPr>
          <w:rStyle w:val="a3"/>
        </w:rPr>
        <w:t>00 га ; (4610137500:12:005:0146)</w:t>
      </w:r>
    </w:p>
    <w:p w:rsidR="00FB3CFA" w:rsidRDefault="00FB3CFA" w:rsidP="006E6E04">
      <w:pPr>
        <w:pStyle w:val="1"/>
        <w:ind w:left="200" w:firstLine="20"/>
        <w:jc w:val="both"/>
        <w:rPr>
          <w:rStyle w:val="a3"/>
        </w:rPr>
      </w:pPr>
    </w:p>
    <w:p w:rsidR="00FB3CFA" w:rsidRDefault="00FB3CFA" w:rsidP="006E6E04">
      <w:pPr>
        <w:pStyle w:val="1"/>
        <w:ind w:left="200" w:firstLine="20"/>
        <w:jc w:val="both"/>
        <w:rPr>
          <w:rStyle w:val="a3"/>
        </w:rPr>
      </w:pPr>
    </w:p>
    <w:p w:rsidR="00FB3CFA" w:rsidRDefault="00FB3CFA" w:rsidP="006E6E04">
      <w:pPr>
        <w:pStyle w:val="1"/>
        <w:ind w:left="200" w:firstLine="20"/>
        <w:jc w:val="both"/>
        <w:rPr>
          <w:rStyle w:val="a3"/>
        </w:rPr>
      </w:pPr>
    </w:p>
    <w:p w:rsidR="006E6E04" w:rsidRDefault="006E6E04" w:rsidP="006E6E04">
      <w:pPr>
        <w:pStyle w:val="1"/>
        <w:ind w:left="200" w:firstLine="20"/>
        <w:jc w:val="both"/>
        <w:rPr>
          <w:rStyle w:val="a3"/>
        </w:rPr>
      </w:pPr>
    </w:p>
    <w:p w:rsidR="006E6E04" w:rsidRDefault="006E6E04" w:rsidP="006E6E04">
      <w:pPr>
        <w:pStyle w:val="1"/>
        <w:ind w:left="200" w:firstLine="20"/>
        <w:jc w:val="both"/>
        <w:rPr>
          <w:rStyle w:val="a3"/>
        </w:rPr>
      </w:pPr>
    </w:p>
    <w:p w:rsidR="006E6E04" w:rsidRDefault="00FB3CFA" w:rsidP="00FB3CFA">
      <w:pPr>
        <w:pStyle w:val="1"/>
        <w:jc w:val="both"/>
        <w:rPr>
          <w:rStyle w:val="a3"/>
        </w:rPr>
      </w:pPr>
      <w:r>
        <w:rPr>
          <w:rStyle w:val="a3"/>
        </w:rPr>
        <w:lastRenderedPageBreak/>
        <w:t xml:space="preserve"> </w:t>
      </w:r>
      <w:r>
        <w:rPr>
          <w:rStyle w:val="a3"/>
        </w:rPr>
        <w:t xml:space="preserve">- Земельна ділянка </w:t>
      </w:r>
      <w:r w:rsidR="00FF1849">
        <w:rPr>
          <w:rStyle w:val="a3"/>
        </w:rPr>
        <w:t>площею 0,1000 га ; (4610137500:12:005:0147)</w:t>
      </w:r>
    </w:p>
    <w:p w:rsidR="00FB3CFA" w:rsidRDefault="00FF1849" w:rsidP="005B4700">
      <w:pPr>
        <w:pStyle w:val="1"/>
        <w:jc w:val="both"/>
        <w:rPr>
          <w:rStyle w:val="a3"/>
        </w:rPr>
      </w:pPr>
      <w:r>
        <w:rPr>
          <w:rStyle w:val="a3"/>
        </w:rPr>
        <w:t xml:space="preserve"> </w:t>
      </w:r>
      <w:bookmarkStart w:id="0" w:name="_GoBack"/>
      <w:bookmarkEnd w:id="0"/>
      <w:r w:rsidR="00FB3CFA">
        <w:rPr>
          <w:rStyle w:val="a3"/>
        </w:rPr>
        <w:t xml:space="preserve">- Земельна ділянка </w:t>
      </w:r>
      <w:r>
        <w:rPr>
          <w:rStyle w:val="a3"/>
        </w:rPr>
        <w:t>площею 0,1000 га ; (4610137500:12:005:0148)</w:t>
      </w:r>
    </w:p>
    <w:p w:rsidR="00FB3CFA" w:rsidRDefault="00FB3CFA" w:rsidP="005B4700">
      <w:pPr>
        <w:pStyle w:val="1"/>
        <w:jc w:val="both"/>
        <w:rPr>
          <w:rStyle w:val="a3"/>
        </w:rPr>
      </w:pPr>
      <w:r>
        <w:rPr>
          <w:rStyle w:val="a3"/>
        </w:rPr>
        <w:t xml:space="preserve"> - Земельна ділянка </w:t>
      </w:r>
      <w:r w:rsidR="00FF1849">
        <w:rPr>
          <w:rStyle w:val="a3"/>
        </w:rPr>
        <w:t>площею 0,1000 га ; (4610137500:12:005:0149</w:t>
      </w:r>
      <w:r>
        <w:rPr>
          <w:rStyle w:val="a3"/>
        </w:rPr>
        <w:t>)</w:t>
      </w:r>
    </w:p>
    <w:p w:rsidR="00FB3CFA" w:rsidRDefault="00FB3CFA" w:rsidP="005B4700">
      <w:pPr>
        <w:pStyle w:val="1"/>
        <w:jc w:val="both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 xml:space="preserve">площею 0,1001 га ; (4610137500:12:005:0150) </w:t>
      </w:r>
    </w:p>
    <w:p w:rsidR="00FB3CFA" w:rsidRDefault="00FB3CFA" w:rsidP="005B4700">
      <w:pPr>
        <w:pStyle w:val="1"/>
        <w:jc w:val="both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>площею 0,1000 га ; (4610137500:12:005:0151)</w:t>
      </w:r>
    </w:p>
    <w:p w:rsidR="00FB3CFA" w:rsidRDefault="00FB3CFA" w:rsidP="005B4700">
      <w:pPr>
        <w:pStyle w:val="1"/>
        <w:jc w:val="both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(4610137500:12:005:0152)</w:t>
      </w:r>
    </w:p>
    <w:p w:rsidR="00FB3CFA" w:rsidRDefault="00FB3CFA" w:rsidP="005B4700">
      <w:pPr>
        <w:pStyle w:val="1"/>
        <w:jc w:val="both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(4610137500:12:005:0153)</w:t>
      </w:r>
    </w:p>
    <w:p w:rsidR="00FB3CFA" w:rsidRDefault="00FB3CFA" w:rsidP="005B4700">
      <w:pPr>
        <w:pStyle w:val="1"/>
        <w:jc w:val="both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0,1001 га ; (4610137500:12:005:0154)</w:t>
      </w:r>
    </w:p>
    <w:p w:rsidR="00FB3CFA" w:rsidRDefault="00FB3CFA" w:rsidP="005B4700">
      <w:pPr>
        <w:pStyle w:val="1"/>
        <w:jc w:val="both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0,1001 га ; (4610137500:12:005:0155) </w:t>
      </w:r>
    </w:p>
    <w:p w:rsidR="005C4060" w:rsidRDefault="005C4060" w:rsidP="005B4700">
      <w:pPr>
        <w:pStyle w:val="1"/>
        <w:jc w:val="both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>площею 0,1000 га ; (4610137500:12:005:0156)</w:t>
      </w:r>
    </w:p>
    <w:p w:rsidR="005C4060" w:rsidRDefault="005C4060" w:rsidP="005B4700">
      <w:pPr>
        <w:pStyle w:val="1"/>
        <w:jc w:val="both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0,0939 га ; (4610137500:12:005:0157)</w:t>
      </w:r>
    </w:p>
    <w:p w:rsidR="005C4060" w:rsidRDefault="005C4060" w:rsidP="005B4700">
      <w:pPr>
        <w:pStyle w:val="1"/>
        <w:jc w:val="both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0,2910 га ; (4610137500:12:005:0158) </w:t>
      </w:r>
    </w:p>
    <w:p w:rsidR="00FF1849" w:rsidRDefault="005C4060" w:rsidP="005B4700">
      <w:pPr>
        <w:pStyle w:val="1"/>
        <w:jc w:val="both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>площею 0,0855 га ; (4610137500:12:005:0159)</w:t>
      </w:r>
    </w:p>
    <w:p w:rsidR="005B4700" w:rsidRDefault="005B4700" w:rsidP="005B4700">
      <w:pPr>
        <w:pStyle w:val="1"/>
        <w:jc w:val="both"/>
      </w:pPr>
    </w:p>
    <w:p w:rsidR="005C4060" w:rsidRDefault="00FF1849" w:rsidP="005C4060">
      <w:pPr>
        <w:pStyle w:val="1"/>
        <w:ind w:left="200"/>
      </w:pPr>
      <w:r>
        <w:rPr>
          <w:rStyle w:val="a3"/>
        </w:rPr>
        <w:t>2.Зареєструвати право комунальної власності за Рясне - Руською сільською радою на земельні ділянки:</w:t>
      </w:r>
    </w:p>
    <w:p w:rsidR="005B4700" w:rsidRDefault="005B4700" w:rsidP="005C4060">
      <w:pPr>
        <w:pStyle w:val="1"/>
        <w:ind w:left="200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 xml:space="preserve">площею 0,0974 га ; (4610137500:12:005:0047) </w:t>
      </w:r>
    </w:p>
    <w:p w:rsidR="005B4700" w:rsidRDefault="005B4700" w:rsidP="005C4060">
      <w:pPr>
        <w:pStyle w:val="1"/>
        <w:ind w:left="200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>площею 0,1529 га ; (4610137500:12:005:0048)</w:t>
      </w:r>
    </w:p>
    <w:p w:rsidR="005B4700" w:rsidRDefault="005B4700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0,3225 га ; (4610137500:12:005:0049)</w:t>
      </w:r>
    </w:p>
    <w:p w:rsidR="005B4700" w:rsidRDefault="005B4700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(4610137500:12:005:0050)</w:t>
      </w:r>
    </w:p>
    <w:p w:rsidR="005B4700" w:rsidRDefault="005B4700" w:rsidP="005C4060">
      <w:pPr>
        <w:pStyle w:val="1"/>
        <w:ind w:left="200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>площею 0,1000 га ; (4610137500:12:005:0051)</w:t>
      </w:r>
    </w:p>
    <w:p w:rsidR="005B4700" w:rsidRDefault="005B4700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(4610137500:12:005:0052)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(4610137500:12:005:0053)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(4610137500:12:005:0054) 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>площею 0,1000 га ; (4610137500:12:005:0055)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(4610137500:12:005:0056)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(4610137500:12:005:0057)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(4610137500:12:005:0058)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(4610137500:12:005:0059) 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 xml:space="preserve">площею 0,1000 га ; (4610137500:12:005:0060) 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 xml:space="preserve">площею 0,1000 га ; (4610137500:12:005:0061) 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>площею 0,1000 га ; (4610137500:12:005:0062)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(4610137500:12:005:0063) 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 xml:space="preserve">площею 0,1000 га ; (4610137500:12:005:0064) 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 xml:space="preserve">площею 0,1239 га ; (4610137500:12:005:0065) 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>площею 0,3162 га ; (4610137500:12:005:0066)</w:t>
      </w:r>
    </w:p>
    <w:p w:rsidR="009F55AB" w:rsidRDefault="009F55AB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(4610137500:12:005:0067)</w:t>
      </w:r>
    </w:p>
    <w:p w:rsidR="005F0167" w:rsidRDefault="005F0167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(4610137500:12:005:0068)</w:t>
      </w:r>
    </w:p>
    <w:p w:rsidR="005F0167" w:rsidRDefault="005F0167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(4610137500:12:005:0069)</w:t>
      </w:r>
    </w:p>
    <w:p w:rsidR="005F0167" w:rsidRDefault="005F0167" w:rsidP="005C4060">
      <w:pPr>
        <w:pStyle w:val="1"/>
        <w:ind w:left="200"/>
        <w:rPr>
          <w:rStyle w:val="a3"/>
        </w:rPr>
      </w:pPr>
      <w:r>
        <w:rPr>
          <w:rStyle w:val="a3"/>
        </w:rPr>
        <w:t>- Земельна ділянка</w:t>
      </w:r>
      <w:r w:rsidR="00FF1849">
        <w:rPr>
          <w:rStyle w:val="a3"/>
        </w:rPr>
        <w:t xml:space="preserve"> площею 0,1000 га ; (4610137500:12:005:0070) </w:t>
      </w:r>
    </w:p>
    <w:p w:rsidR="005F0167" w:rsidRDefault="005F0167" w:rsidP="005C4060">
      <w:pPr>
        <w:pStyle w:val="1"/>
        <w:ind w:left="200"/>
        <w:rPr>
          <w:rStyle w:val="a3"/>
        </w:rPr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 xml:space="preserve">площею 0,1000 га ; (4610137500:12:005:0071) </w:t>
      </w:r>
    </w:p>
    <w:p w:rsidR="00FF1849" w:rsidRDefault="005F0167" w:rsidP="005C4060">
      <w:pPr>
        <w:pStyle w:val="1"/>
        <w:ind w:left="200"/>
      </w:pPr>
      <w:r>
        <w:rPr>
          <w:rStyle w:val="a3"/>
        </w:rPr>
        <w:t xml:space="preserve">- Земельна ділянка </w:t>
      </w:r>
      <w:r w:rsidR="00FF1849">
        <w:rPr>
          <w:rStyle w:val="a3"/>
        </w:rPr>
        <w:t>площею 0,1000 га ; (4610137500:12:005:0072)</w:t>
      </w:r>
      <w:r w:rsidR="00FF1849">
        <w:br w:type="page"/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25400" distB="25400" distL="25400" distR="25400" simplePos="0" relativeHeight="251663360" behindDoc="0" locked="0" layoutInCell="1" allowOverlap="1" wp14:anchorId="29BA2734" wp14:editId="657EAFA9">
                <wp:simplePos x="0" y="0"/>
                <wp:positionH relativeFrom="page">
                  <wp:posOffset>629920</wp:posOffset>
                </wp:positionH>
                <wp:positionV relativeFrom="margin">
                  <wp:posOffset>0</wp:posOffset>
                </wp:positionV>
                <wp:extent cx="1463040" cy="8931275"/>
                <wp:effectExtent l="0" t="0" r="0" b="0"/>
                <wp:wrapSquare wrapText="right"/>
                <wp:docPr id="76" name="Shap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8931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F1849" w:rsidRDefault="00FF1849" w:rsidP="00FF1849">
                            <w:pPr>
                              <w:pStyle w:val="1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9BA2734" id="Shape 76" o:spid="_x0000_s1030" type="#_x0000_t202" style="position:absolute;left:0;text-align:left;margin-left:49.6pt;margin-top:0;width:115.2pt;height:703.25pt;z-index:251663360;visibility:visible;mso-wrap-style:square;mso-wrap-distance-left:2pt;mso-wrap-distance-top:2pt;mso-wrap-distance-right:2pt;mso-wrap-distance-bottom:2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" filled="f" stroked="f">
                <v:textbox inset="0,0,0,0">
                  <w:txbxContent>
                    <w:p w:rsidR="00FF1849" w:rsidRDefault="00FF1849" w:rsidP="00FF1849">
                      <w:pPr>
                        <w:pStyle w:val="1"/>
                        <w:jc w:val="both"/>
                      </w:pPr>
                      <w:r>
                        <w:rPr>
                          <w:rStyle w:val="a3"/>
                        </w:rPr>
                        <w:t>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a3"/>
        </w:rPr>
        <w:t>площею 0,1000 га ; (4610137500:12:005:0073)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га; (4610137500:12:005:0074)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(4610137500:12:005:0075)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(4610137500:12:005:0076)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(4610137500:12:005:0077)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(4610137500:12:005:0078)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(4610137500:12:005:0079)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(4610137500:12:005:0080)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0,0715 га ; (4610137500:12:005:0081)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0,0715 га ; (4610137500:12:005:0082)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(4610137500:12:005:0083)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га; (4610137500:12:005:0084)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(4610137500:12:005:0085)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га; (4610137500:12:005:0086)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(4610137500:12:005:0087)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(4610137500:12:005:0088)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(4610137500:12:005:0089)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(4610137500:12:005:0090)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(4610137500:12:005:0091)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(4610137500:12:005:0092)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(4610137500:12:005:0093)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(4610137500:12:005:0094)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(4610137500:12:005:0095)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(4610137500:12:005:0096)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0,2758 га ; (4610137500:12:005:0097)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(4610137500:12:005:0098)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(4610137500:12:005:0099)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(4610137500:12:005:0100)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(4610137500:12:005:0101)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(4610137500:12:005:0102)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(4610137500:12:005:0103)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(4610137500:12:005:0104)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(4610137500:12:005:0105)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(4610137500:12:005:0106)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(4610137500:12:005:0107)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(4610137500:12:005:0108)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(4610137500:12:005:0109)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(4610137500:12:005:0110)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(4610137500:12:005:0111)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0,1073 га; (4610137500:12:005:0112)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(4610137500:12:005:0113) </w:t>
      </w:r>
    </w:p>
    <w:p w:rsidR="00FF1849" w:rsidRDefault="00FF1849" w:rsidP="00FF1849">
      <w:pPr>
        <w:pStyle w:val="1"/>
        <w:jc w:val="both"/>
      </w:pPr>
      <w:r>
        <w:rPr>
          <w:rStyle w:val="a3"/>
        </w:rPr>
        <w:t>площею 0,1000 га ; (4610137500:12:005:0114)</w:t>
      </w:r>
      <w:r>
        <w:br w:type="page"/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12700" distB="12700" distL="12700" distR="12700" simplePos="0" relativeHeight="251664384" behindDoc="0" locked="0" layoutInCell="1" allowOverlap="1" wp14:anchorId="4825C1F5" wp14:editId="6B8EAC7E">
                <wp:simplePos x="0" y="0"/>
                <wp:positionH relativeFrom="page">
                  <wp:posOffset>655320</wp:posOffset>
                </wp:positionH>
                <wp:positionV relativeFrom="margin">
                  <wp:posOffset>0</wp:posOffset>
                </wp:positionV>
                <wp:extent cx="1501775" cy="8938260"/>
                <wp:effectExtent l="0" t="0" r="0" b="0"/>
                <wp:wrapSquare wrapText="right"/>
                <wp:docPr id="78" name="Shap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1775" cy="89382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F1849" w:rsidRDefault="00FF1849" w:rsidP="00FF1849">
                            <w:pPr>
                              <w:pStyle w:val="1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825C1F5" id="Shape 78" o:spid="_x0000_s1031" type="#_x0000_t202" style="position:absolute;left:0;text-align:left;margin-left:51.6pt;margin-top:0;width:118.25pt;height:703.8pt;z-index:251664384;visibility:visible;mso-wrap-style:square;mso-wrap-distance-left:1pt;mso-wrap-distance-top:1pt;mso-wrap-distance-right:1pt;mso-wrap-distance-bottom:1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" filled="f" stroked="f">
                <v:textbox inset="0,0,0,0">
                  <w:txbxContent>
                    <w:p w:rsidR="00FF1849" w:rsidRDefault="00FF1849" w:rsidP="00FF1849">
                      <w:pPr>
                        <w:pStyle w:val="1"/>
                        <w:jc w:val="both"/>
                      </w:pPr>
                      <w:r>
                        <w:rPr>
                          <w:rStyle w:val="a3"/>
                        </w:rPr>
                        <w:t>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 - Земельна ділянка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a3"/>
        </w:rPr>
        <w:t>площею 0,1000 га ; (4610137500:12:005:0115)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(4610137500:12:005:0116)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(4610137500:12:005:0117)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(4610137500:12:005:0118)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(4610137500:12:005:0119)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(4610137500:12:005:0120) </w:t>
      </w:r>
    </w:p>
    <w:p w:rsidR="00AF4FC2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(4610137500:12:005:0121)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</w:t>
      </w:r>
      <w:r w:rsidR="007203B8">
        <w:rPr>
          <w:rStyle w:val="a3"/>
        </w:rPr>
        <w:t>10137500:12:005:0122)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(4610137500:12:005:0123)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0,0988 га ; (4610137500:12:005:0124)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0,0988 га ; (4610137500:12:005:0125)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0,0988 га ; (4610137500:12:005:0126)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(4610137500:12:005:0127)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(4610137500:12:005:0128)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(4610137500:12:005:0129)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</w:t>
      </w:r>
      <w:r w:rsidR="007203B8">
        <w:rPr>
          <w:rStyle w:val="a3"/>
        </w:rPr>
        <w:t>00 га ; (4610137500:12:005:0130</w:t>
      </w:r>
      <w:r>
        <w:rPr>
          <w:rStyle w:val="a3"/>
        </w:rPr>
        <w:t>)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(4610137500:12:005:0131)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(4610137500:12:005:0132)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(4610137500:12:005:0133)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(4610137500:12:005:0134)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(4610137500:12:005:0135)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0,1000 га ; (4610137500:12:005:0136)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(4610137500:12:005:0137)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(4610137500:12:005:0138)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(4610137500:12:005:0139)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(4610137500:12:005:0140)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0,1149 га ; (4610137500:12:005:0141)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0,2978 га ; (4610137500:12:005:0142)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</w:t>
      </w:r>
      <w:r w:rsidR="007203B8">
        <w:rPr>
          <w:rStyle w:val="a3"/>
        </w:rPr>
        <w:t>0 га ; (4610137500:12:005:0143)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(4610137500:12:005:0144)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(4610137500:12:005:0145)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(4610137500:12:005:0146)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(4610137500:12:005:0147)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(4610137500:12:005:0148)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(4610137500:12:005:0149)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0,1001 га ; (4610137500:12:005:0150)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(4610137500:12:005:0151)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площею 0,1000 га ; (4610137500:12:005:0152) 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>площею 0,1000 га ; (4610137500:12:005:0153)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0,1001 га ; (4610137500:12:005:0154)</w:t>
      </w:r>
    </w:p>
    <w:p w:rsidR="007203B8" w:rsidRDefault="00FF1849" w:rsidP="00FF1849">
      <w:pPr>
        <w:pStyle w:val="1"/>
        <w:jc w:val="both"/>
        <w:rPr>
          <w:rStyle w:val="a3"/>
        </w:rPr>
      </w:pPr>
      <w:r>
        <w:rPr>
          <w:rStyle w:val="a3"/>
        </w:rPr>
        <w:t xml:space="preserve"> площею 0,1001 га ; (4610137500:12:005:0155) </w:t>
      </w:r>
    </w:p>
    <w:p w:rsidR="00FF1849" w:rsidRDefault="00FF1849" w:rsidP="00FF1849">
      <w:pPr>
        <w:pStyle w:val="1"/>
        <w:jc w:val="both"/>
      </w:pPr>
      <w:r>
        <w:rPr>
          <w:rStyle w:val="a3"/>
        </w:rPr>
        <w:t>площею 0,1000 га ; (4610137500:12:005:0156)</w:t>
      </w:r>
      <w:r>
        <w:br w:type="page"/>
      </w:r>
    </w:p>
    <w:p w:rsidR="003B37A8" w:rsidRDefault="00FF1849" w:rsidP="00FF1849">
      <w:pPr>
        <w:pStyle w:val="1"/>
        <w:numPr>
          <w:ilvl w:val="0"/>
          <w:numId w:val="1"/>
        </w:numPr>
        <w:tabs>
          <w:tab w:val="left" w:pos="452"/>
        </w:tabs>
        <w:ind w:left="180" w:firstLine="20"/>
        <w:rPr>
          <w:rStyle w:val="a3"/>
        </w:rPr>
      </w:pPr>
      <w:r>
        <w:rPr>
          <w:rStyle w:val="a3"/>
        </w:rPr>
        <w:lastRenderedPageBreak/>
        <w:t>Земельна ділянка площею 0,0939 га ; (4610137500:12:005:0157)</w:t>
      </w:r>
    </w:p>
    <w:p w:rsidR="00FF1849" w:rsidRDefault="00FF1849" w:rsidP="003B37A8">
      <w:pPr>
        <w:pStyle w:val="1"/>
        <w:tabs>
          <w:tab w:val="left" w:pos="452"/>
        </w:tabs>
        <w:ind w:left="180"/>
      </w:pPr>
      <w:r>
        <w:rPr>
          <w:rStyle w:val="a3"/>
        </w:rPr>
        <w:t xml:space="preserve"> - Земельна ділянка площею 0,2910 га ; (4610137500:12:005:0158)</w:t>
      </w:r>
    </w:p>
    <w:p w:rsidR="00FF1849" w:rsidRDefault="00FF1849" w:rsidP="00FF1849">
      <w:pPr>
        <w:pStyle w:val="1"/>
        <w:numPr>
          <w:ilvl w:val="0"/>
          <w:numId w:val="1"/>
        </w:numPr>
        <w:tabs>
          <w:tab w:val="left" w:pos="472"/>
        </w:tabs>
        <w:spacing w:after="320"/>
        <w:ind w:left="180" w:firstLine="20"/>
      </w:pPr>
      <w:r>
        <w:rPr>
          <w:rStyle w:val="a3"/>
        </w:rPr>
        <w:t>Земельна ділянка площею 0,0855 га ; (4610137500:12:005:0159)</w:t>
      </w:r>
    </w:p>
    <w:p w:rsidR="00FF1849" w:rsidRDefault="00FF1849" w:rsidP="00FF1849">
      <w:pPr>
        <w:pStyle w:val="1"/>
        <w:ind w:left="180" w:firstLine="20"/>
        <w:rPr>
          <w:rStyle w:val="a3"/>
        </w:rPr>
      </w:pPr>
      <w:r>
        <w:rPr>
          <w:rStyle w:val="a3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801DDD" w:rsidRDefault="00801DDD" w:rsidP="00FF1849">
      <w:pPr>
        <w:pStyle w:val="1"/>
        <w:ind w:left="180" w:firstLine="20"/>
        <w:rPr>
          <w:rStyle w:val="a3"/>
        </w:rPr>
      </w:pPr>
    </w:p>
    <w:p w:rsidR="00801DDD" w:rsidRDefault="00801DDD" w:rsidP="00FF1849">
      <w:pPr>
        <w:pStyle w:val="1"/>
        <w:ind w:left="180" w:firstLine="20"/>
        <w:rPr>
          <w:rStyle w:val="a3"/>
        </w:rPr>
      </w:pPr>
    </w:p>
    <w:p w:rsidR="00801DDD" w:rsidRDefault="00801DDD" w:rsidP="00FF1849">
      <w:pPr>
        <w:pStyle w:val="1"/>
        <w:ind w:left="180" w:firstLine="20"/>
        <w:rPr>
          <w:rStyle w:val="a3"/>
        </w:rPr>
      </w:pPr>
    </w:p>
    <w:p w:rsidR="00801DDD" w:rsidRDefault="00801DDD" w:rsidP="00FF1849">
      <w:pPr>
        <w:pStyle w:val="1"/>
        <w:ind w:left="180" w:firstLine="20"/>
        <w:rPr>
          <w:rStyle w:val="a3"/>
        </w:rPr>
      </w:pPr>
    </w:p>
    <w:p w:rsidR="00801DDD" w:rsidRDefault="00801DDD" w:rsidP="00FF1849">
      <w:pPr>
        <w:pStyle w:val="1"/>
        <w:ind w:left="180" w:firstLine="20"/>
      </w:pPr>
      <w:r>
        <w:rPr>
          <w:rStyle w:val="a3"/>
        </w:rPr>
        <w:t xml:space="preserve">Сільський голова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8F43FB" w:rsidRDefault="008F43FB"/>
    <w:sectPr w:rsidR="008F43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23E" w:rsidRDefault="000C723E">
      <w:r>
        <w:separator/>
      </w:r>
    </w:p>
  </w:endnote>
  <w:endnote w:type="continuationSeparator" w:id="0">
    <w:p w:rsidR="000C723E" w:rsidRDefault="000C7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857" w:rsidRDefault="000C723E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857" w:rsidRDefault="00FF1849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BF33712" wp14:editId="6C949709">
              <wp:simplePos x="0" y="0"/>
              <wp:positionH relativeFrom="page">
                <wp:posOffset>412750</wp:posOffset>
              </wp:positionH>
              <wp:positionV relativeFrom="page">
                <wp:posOffset>9269730</wp:posOffset>
              </wp:positionV>
              <wp:extent cx="1360170" cy="553085"/>
              <wp:effectExtent l="0" t="0" r="0" b="0"/>
              <wp:wrapNone/>
              <wp:docPr id="64" name="Shape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0170" cy="5530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C7857" w:rsidRDefault="00FF1849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Качинський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 xml:space="preserve"> Р.П.</w:t>
                          </w:r>
                        </w:p>
                        <w:p w:rsidR="002C7857" w:rsidRDefault="00FF1849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Дашкович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 xml:space="preserve"> Л.М.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F33712" id="_x0000_t202" coordsize="21600,21600" o:spt="202" path="m,l,21600r21600,l21600,xe">
              <v:stroke joinstyle="miter"/>
              <v:path gradientshapeok="t" o:connecttype="rect"/>
            </v:shapetype>
            <v:shape id="Shape 64" o:spid="_x0000_s1032" type="#_x0000_t202" style="position:absolute;margin-left:32.5pt;margin-top:729.9pt;width:107.1pt;height:43.5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" filled="f" stroked="f">
              <v:textbox style="mso-fit-shape-to-text:t" inset="0,0,0,0">
                <w:txbxContent>
                  <w:p w:rsidR="002C7857" w:rsidRDefault="00FF1849">
                    <w:pPr>
                      <w:pStyle w:val="20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Качинський</w:t>
                    </w:r>
                    <w:proofErr w:type="spellEnd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 Р.П.</w:t>
                    </w:r>
                  </w:p>
                  <w:p w:rsidR="002C7857" w:rsidRDefault="00FF1849">
                    <w:pPr>
                      <w:pStyle w:val="20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Дашкович</w:t>
                    </w:r>
                    <w:proofErr w:type="spellEnd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 Л.М.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857" w:rsidRDefault="00FF1849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B732AE2" wp14:editId="2C40E842">
              <wp:simplePos x="0" y="0"/>
              <wp:positionH relativeFrom="page">
                <wp:posOffset>465455</wp:posOffset>
              </wp:positionH>
              <wp:positionV relativeFrom="page">
                <wp:posOffset>9643110</wp:posOffset>
              </wp:positionV>
              <wp:extent cx="2468880" cy="551180"/>
              <wp:effectExtent l="0" t="0" r="0" b="0"/>
              <wp:wrapNone/>
              <wp:docPr id="66" name="Shape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68880" cy="5511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C7857" w:rsidRDefault="00FF1849">
                          <w:pPr>
                            <w:pStyle w:val="20"/>
                            <w:tabs>
                              <w:tab w:val="right" w:pos="3888"/>
                            </w:tabs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Качинський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 xml:space="preserve"> Р.П.</w:t>
                          </w:r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rStyle w:val="2"/>
                              <w:b/>
                              <w:bCs/>
                              <w:color w:val="1E54D1"/>
                              <w:sz w:val="28"/>
                              <w:szCs w:val="28"/>
                              <w:u w:val="single"/>
                            </w:rPr>
                            <w:t>—</w:t>
                          </w:r>
                        </w:p>
                        <w:p w:rsidR="002C7857" w:rsidRDefault="00FF1849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Дашкович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 xml:space="preserve"> Л.М. </w:t>
                          </w:r>
                          <w:r>
                            <w:rPr>
                              <w:rStyle w:val="2"/>
                              <w:b/>
                              <w:bCs/>
                              <w:i/>
                              <w:iCs/>
                              <w:color w:val="0E31AD"/>
                              <w:sz w:val="28"/>
                              <w:szCs w:val="28"/>
                              <w:lang w:val="en-US" w:bidi="en-US"/>
                            </w:rPr>
                            <w:t xml:space="preserve">p/fa </w:t>
                          </w:r>
                          <w:r>
                            <w:rPr>
                              <w:rStyle w:val="2"/>
                              <w:b/>
                              <w:bCs/>
                              <w:i/>
                              <w:iCs/>
                              <w:color w:val="0E31AD"/>
                              <w:sz w:val="28"/>
                              <w:szCs w:val="28"/>
                            </w:rPr>
                            <w:t>"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732AE2" id="_x0000_t202" coordsize="21600,21600" o:spt="202" path="m,l,21600r21600,l21600,xe">
              <v:stroke joinstyle="miter"/>
              <v:path gradientshapeok="t" o:connecttype="rect"/>
            </v:shapetype>
            <v:shape id="Shape 66" o:spid="_x0000_s1033" type="#_x0000_t202" style="position:absolute;margin-left:36.65pt;margin-top:759.3pt;width:194.4pt;height:43.4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" filled="f" stroked="f">
              <v:textbox style="mso-fit-shape-to-text:t" inset="0,0,0,0">
                <w:txbxContent>
                  <w:p w:rsidR="002C7857" w:rsidRDefault="00FF1849">
                    <w:pPr>
                      <w:pStyle w:val="20"/>
                      <w:tabs>
                        <w:tab w:val="right" w:pos="3888"/>
                      </w:tabs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Качинський</w:t>
                    </w:r>
                    <w:proofErr w:type="spellEnd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 Р.П.</w:t>
                    </w:r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ab/>
                    </w:r>
                    <w:r>
                      <w:rPr>
                        <w:rStyle w:val="2"/>
                        <w:b/>
                        <w:bCs/>
                        <w:color w:val="1E54D1"/>
                        <w:sz w:val="28"/>
                        <w:szCs w:val="28"/>
                        <w:u w:val="single"/>
                      </w:rPr>
                      <w:t>—</w:t>
                    </w:r>
                  </w:p>
                  <w:p w:rsidR="002C7857" w:rsidRDefault="00FF1849">
                    <w:pPr>
                      <w:pStyle w:val="20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Дашкович</w:t>
                    </w:r>
                    <w:proofErr w:type="spellEnd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 Л.М. </w:t>
                    </w:r>
                    <w:r>
                      <w:rPr>
                        <w:rStyle w:val="2"/>
                        <w:b/>
                        <w:bCs/>
                        <w:i/>
                        <w:iCs/>
                        <w:color w:val="0E31AD"/>
                        <w:sz w:val="28"/>
                        <w:szCs w:val="28"/>
                        <w:lang w:val="en-US" w:bidi="en-US"/>
                      </w:rPr>
                      <w:t xml:space="preserve">p/fa </w:t>
                    </w:r>
                    <w:r>
                      <w:rPr>
                        <w:rStyle w:val="2"/>
                        <w:b/>
                        <w:bCs/>
                        <w:i/>
                        <w:iCs/>
                        <w:color w:val="0E31AD"/>
                        <w:sz w:val="28"/>
                        <w:szCs w:val="28"/>
                      </w:rPr>
                      <w:t>"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23E" w:rsidRDefault="000C723E">
      <w:r>
        <w:separator/>
      </w:r>
    </w:p>
  </w:footnote>
  <w:footnote w:type="continuationSeparator" w:id="0">
    <w:p w:rsidR="000C723E" w:rsidRDefault="000C7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9A430B"/>
    <w:multiLevelType w:val="multilevel"/>
    <w:tmpl w:val="6A522F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444"/>
    <w:rsid w:val="000341D4"/>
    <w:rsid w:val="000C723E"/>
    <w:rsid w:val="001A1444"/>
    <w:rsid w:val="001A2118"/>
    <w:rsid w:val="001D5B75"/>
    <w:rsid w:val="003B37A8"/>
    <w:rsid w:val="005B4700"/>
    <w:rsid w:val="005C2D06"/>
    <w:rsid w:val="005C4060"/>
    <w:rsid w:val="005F0167"/>
    <w:rsid w:val="0065485D"/>
    <w:rsid w:val="006E6E04"/>
    <w:rsid w:val="007203B8"/>
    <w:rsid w:val="00801DDD"/>
    <w:rsid w:val="008F43FB"/>
    <w:rsid w:val="00997437"/>
    <w:rsid w:val="009F55AB"/>
    <w:rsid w:val="00AF4FC2"/>
    <w:rsid w:val="00C31EA8"/>
    <w:rsid w:val="00E07A8C"/>
    <w:rsid w:val="00EB7BB3"/>
    <w:rsid w:val="00FB3CFA"/>
    <w:rsid w:val="00FF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21D12"/>
  <w15:chartTrackingRefBased/>
  <w15:docId w15:val="{C1CD09D5-5D1A-4656-8B24-28DF15E57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F184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F1849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FF1849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a"/>
    <w:link w:val="a3"/>
    <w:rsid w:val="00FF1849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FF1849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8515</Words>
  <Characters>4855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16</cp:revision>
  <dcterms:created xsi:type="dcterms:W3CDTF">2025-01-07T08:09:00Z</dcterms:created>
  <dcterms:modified xsi:type="dcterms:W3CDTF">2025-01-08T14:51:00Z</dcterms:modified>
</cp:coreProperties>
</file>