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0428EB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2006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CB0ACC" w:rsidRPr="008A6A41" w:rsidRDefault="00114DB0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>
        <w:rPr>
          <w:rStyle w:val="a3"/>
          <w:sz w:val="24"/>
          <w:szCs w:val="24"/>
        </w:rPr>
        <w:t>докум</w:t>
      </w:r>
      <w:r w:rsidR="000428EB">
        <w:rPr>
          <w:rStyle w:val="a3"/>
          <w:sz w:val="24"/>
          <w:szCs w:val="24"/>
        </w:rPr>
        <w:t>енти Борівець Романа Богдановича</w:t>
      </w:r>
      <w:r w:rsidRPr="008A6A41">
        <w:rPr>
          <w:rStyle w:val="a3"/>
          <w:sz w:val="24"/>
          <w:szCs w:val="24"/>
        </w:rPr>
        <w:t xml:space="preserve"> про надання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CB0ACC" w:rsidRPr="008A6A41" w:rsidRDefault="00114DB0">
      <w:pPr>
        <w:pStyle w:val="1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8A6A41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114DB0" w:rsidRPr="008A6A41">
        <w:rPr>
          <w:rStyle w:val="a3"/>
          <w:sz w:val="24"/>
          <w:szCs w:val="24"/>
        </w:rPr>
        <w:t>.Виділити о</w:t>
      </w:r>
      <w:r w:rsidR="00FF0EB8">
        <w:rPr>
          <w:rStyle w:val="a3"/>
          <w:sz w:val="24"/>
          <w:szCs w:val="24"/>
        </w:rPr>
        <w:t>дноразову матеріальну допомогу</w:t>
      </w:r>
      <w:r w:rsidR="000428EB">
        <w:rPr>
          <w:rStyle w:val="a3"/>
          <w:sz w:val="24"/>
          <w:szCs w:val="24"/>
        </w:rPr>
        <w:t xml:space="preserve"> Борівець</w:t>
      </w:r>
      <w:bookmarkStart w:id="0" w:name="_GoBack"/>
      <w:bookmarkEnd w:id="0"/>
      <w:r w:rsidR="000428EB">
        <w:rPr>
          <w:rStyle w:val="a3"/>
          <w:sz w:val="24"/>
          <w:szCs w:val="24"/>
        </w:rPr>
        <w:t xml:space="preserve"> Роману Богдановичу</w:t>
      </w:r>
      <w:r w:rsidR="00114DB0" w:rsidRPr="008A6A41">
        <w:rPr>
          <w:rStyle w:val="a3"/>
          <w:sz w:val="24"/>
          <w:szCs w:val="24"/>
        </w:rPr>
        <w:t xml:space="preserve"> в сумі 3000.00 (три тисячі)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114DB0" w:rsidRPr="008A6A41">
        <w:rPr>
          <w:rStyle w:val="a3"/>
          <w:sz w:val="24"/>
          <w:szCs w:val="24"/>
        </w:rPr>
        <w:t>Головному бухгалтеру І.Максішко провести виплату допомоги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8A6A41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B38" w:rsidRDefault="00770B38">
      <w:r>
        <w:separator/>
      </w:r>
    </w:p>
  </w:endnote>
  <w:endnote w:type="continuationSeparator" w:id="0">
    <w:p w:rsidR="00770B38" w:rsidRDefault="00770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B38" w:rsidRDefault="00770B38"/>
  </w:footnote>
  <w:footnote w:type="continuationSeparator" w:id="0">
    <w:p w:rsidR="00770B38" w:rsidRDefault="00770B3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428EB"/>
    <w:rsid w:val="00114DB0"/>
    <w:rsid w:val="00165E9C"/>
    <w:rsid w:val="00182E83"/>
    <w:rsid w:val="00764772"/>
    <w:rsid w:val="00770B38"/>
    <w:rsid w:val="008A6A41"/>
    <w:rsid w:val="009149B1"/>
    <w:rsid w:val="00A50112"/>
    <w:rsid w:val="00BA5912"/>
    <w:rsid w:val="00CB0ACC"/>
    <w:rsid w:val="00FA6111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5B473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3</cp:revision>
  <dcterms:created xsi:type="dcterms:W3CDTF">2025-06-18T10:21:00Z</dcterms:created>
  <dcterms:modified xsi:type="dcterms:W3CDTF">2025-06-18T10:24:00Z</dcterms:modified>
</cp:coreProperties>
</file>