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30771A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2012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30771A">
        <w:rPr>
          <w:rStyle w:val="a3"/>
          <w:sz w:val="24"/>
          <w:szCs w:val="24"/>
        </w:rPr>
        <w:t xml:space="preserve"> Лапан Наталії Іванівни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5702D4" w:rsidRPr="006E332F">
        <w:rPr>
          <w:rStyle w:val="a3"/>
          <w:sz w:val="24"/>
          <w:szCs w:val="24"/>
        </w:rPr>
        <w:t xml:space="preserve"> </w:t>
      </w:r>
      <w:r w:rsidR="0030771A">
        <w:rPr>
          <w:rStyle w:val="a3"/>
          <w:sz w:val="24"/>
          <w:szCs w:val="24"/>
        </w:rPr>
        <w:t>Лапан Наталії Іванівні</w:t>
      </w:r>
      <w:bookmarkStart w:id="0" w:name="_GoBack"/>
      <w:bookmarkEnd w:id="0"/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="00114DB0" w:rsidRPr="006E332F">
        <w:rPr>
          <w:rStyle w:val="a3"/>
          <w:sz w:val="24"/>
          <w:szCs w:val="24"/>
        </w:rPr>
        <w:t xml:space="preserve"> в сумі 3000.00 (три тисячі)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30771A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9F3" w:rsidRDefault="008D09F3">
      <w:r>
        <w:separator/>
      </w:r>
    </w:p>
  </w:endnote>
  <w:endnote w:type="continuationSeparator" w:id="0">
    <w:p w:rsidR="008D09F3" w:rsidRDefault="008D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9F3" w:rsidRDefault="008D09F3"/>
  </w:footnote>
  <w:footnote w:type="continuationSeparator" w:id="0">
    <w:p w:rsidR="008D09F3" w:rsidRDefault="008D09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73D"/>
    <w:rsid w:val="00114DB0"/>
    <w:rsid w:val="0013543A"/>
    <w:rsid w:val="00165E9C"/>
    <w:rsid w:val="002C7BA2"/>
    <w:rsid w:val="0030771A"/>
    <w:rsid w:val="005702D4"/>
    <w:rsid w:val="006E332F"/>
    <w:rsid w:val="00721789"/>
    <w:rsid w:val="00764772"/>
    <w:rsid w:val="00764D83"/>
    <w:rsid w:val="008A6A41"/>
    <w:rsid w:val="008D09F3"/>
    <w:rsid w:val="009149B1"/>
    <w:rsid w:val="00A50112"/>
    <w:rsid w:val="00BA5912"/>
    <w:rsid w:val="00CB0ACC"/>
    <w:rsid w:val="00CD4DA0"/>
    <w:rsid w:val="00E05E0E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5D0F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3</cp:revision>
  <dcterms:created xsi:type="dcterms:W3CDTF">2025-06-19T05:58:00Z</dcterms:created>
  <dcterms:modified xsi:type="dcterms:W3CDTF">2025-06-19T06:14:00Z</dcterms:modified>
</cp:coreProperties>
</file>