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D93AFB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2017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13543A" w:rsidRDefault="0013543A" w:rsidP="008A6A41">
      <w:pPr>
        <w:pStyle w:val="1"/>
        <w:spacing w:after="0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5702D4" w:rsidRDefault="00114DB0" w:rsidP="005702D4">
      <w:pPr>
        <w:pStyle w:val="1"/>
        <w:ind w:firstLine="660"/>
        <w:jc w:val="both"/>
        <w:rPr>
          <w:rStyle w:val="a3"/>
          <w:sz w:val="24"/>
          <w:szCs w:val="24"/>
        </w:rPr>
      </w:pPr>
      <w:r w:rsidRPr="006E332F">
        <w:rPr>
          <w:rStyle w:val="a3"/>
          <w:sz w:val="24"/>
          <w:szCs w:val="24"/>
        </w:rPr>
        <w:t xml:space="preserve">Розглянувши письмову заяву та подані </w:t>
      </w:r>
      <w:r w:rsidR="00764772" w:rsidRPr="006E332F">
        <w:rPr>
          <w:rStyle w:val="a3"/>
          <w:sz w:val="24"/>
          <w:szCs w:val="24"/>
        </w:rPr>
        <w:t>документи</w:t>
      </w:r>
      <w:r w:rsidR="00D93AFB">
        <w:rPr>
          <w:rStyle w:val="a3"/>
          <w:sz w:val="24"/>
          <w:szCs w:val="24"/>
        </w:rPr>
        <w:t xml:space="preserve"> Тузяка Степана Любославовича</w:t>
      </w:r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Pr="006E332F">
        <w:rPr>
          <w:rStyle w:val="a3"/>
          <w:sz w:val="24"/>
          <w:szCs w:val="24"/>
        </w:rPr>
        <w:t>про надання одноразової матеріальної допомоги, відповідно до статті 26 Закону України «Про місцеве самоврядування в Україні»</w:t>
      </w:r>
      <w:r w:rsidR="005702D4" w:rsidRPr="006E332F">
        <w:rPr>
          <w:rStyle w:val="a3"/>
          <w:sz w:val="24"/>
          <w:szCs w:val="24"/>
        </w:rPr>
        <w:t>,-</w:t>
      </w:r>
      <w:r w:rsidRPr="006E332F">
        <w:rPr>
          <w:rStyle w:val="a3"/>
          <w:sz w:val="24"/>
          <w:szCs w:val="24"/>
        </w:rPr>
        <w:t xml:space="preserve"> Рясне - Руська</w:t>
      </w:r>
      <w:r w:rsidRPr="005702D4">
        <w:rPr>
          <w:rStyle w:val="a3"/>
          <w:sz w:val="24"/>
          <w:szCs w:val="24"/>
        </w:rPr>
        <w:t xml:space="preserve"> сільська рада</w:t>
      </w:r>
      <w:r w:rsidR="005702D4">
        <w:rPr>
          <w:rStyle w:val="a3"/>
          <w:sz w:val="24"/>
          <w:szCs w:val="24"/>
        </w:rPr>
        <w:t>,-</w:t>
      </w:r>
    </w:p>
    <w:p w:rsidR="00CB0ACC" w:rsidRPr="006E332F" w:rsidRDefault="00114DB0" w:rsidP="005702D4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6E332F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 w:rsidRPr="006E332F">
        <w:rPr>
          <w:rStyle w:val="a3"/>
          <w:sz w:val="24"/>
          <w:szCs w:val="24"/>
        </w:rPr>
        <w:t>1</w:t>
      </w:r>
      <w:r w:rsidR="00114DB0" w:rsidRPr="006E332F">
        <w:rPr>
          <w:rStyle w:val="a3"/>
          <w:sz w:val="24"/>
          <w:szCs w:val="24"/>
        </w:rPr>
        <w:t>.Виділити о</w:t>
      </w:r>
      <w:r w:rsidR="00FF0EB8" w:rsidRPr="006E332F">
        <w:rPr>
          <w:rStyle w:val="a3"/>
          <w:sz w:val="24"/>
          <w:szCs w:val="24"/>
        </w:rPr>
        <w:t>дноразову матеріальну допомогу</w:t>
      </w:r>
      <w:r w:rsidR="00D93AFB" w:rsidRPr="00D93AFB">
        <w:rPr>
          <w:rStyle w:val="a3"/>
          <w:sz w:val="24"/>
          <w:szCs w:val="24"/>
        </w:rPr>
        <w:t xml:space="preserve"> </w:t>
      </w:r>
      <w:r w:rsidR="00D93AFB">
        <w:rPr>
          <w:rStyle w:val="a3"/>
          <w:sz w:val="24"/>
          <w:szCs w:val="24"/>
        </w:rPr>
        <w:t>Тузяку</w:t>
      </w:r>
      <w:r w:rsidR="00D93AFB">
        <w:rPr>
          <w:rStyle w:val="a3"/>
          <w:sz w:val="24"/>
          <w:szCs w:val="24"/>
        </w:rPr>
        <w:t xml:space="preserve"> Степан</w:t>
      </w:r>
      <w:r w:rsidR="00D93AFB">
        <w:rPr>
          <w:rStyle w:val="a3"/>
          <w:sz w:val="24"/>
          <w:szCs w:val="24"/>
        </w:rPr>
        <w:t>у Любославовичу</w:t>
      </w:r>
      <w:bookmarkStart w:id="0" w:name="_GoBack"/>
      <w:bookmarkEnd w:id="0"/>
      <w:r w:rsidR="00CC7C38">
        <w:rPr>
          <w:rStyle w:val="a3"/>
          <w:sz w:val="24"/>
          <w:szCs w:val="24"/>
        </w:rPr>
        <w:t xml:space="preserve"> </w:t>
      </w:r>
      <w:r w:rsidR="00431350">
        <w:rPr>
          <w:rStyle w:val="a3"/>
          <w:sz w:val="24"/>
          <w:szCs w:val="24"/>
        </w:rPr>
        <w:t>в</w:t>
      </w:r>
      <w:r w:rsidR="00CC7C38">
        <w:rPr>
          <w:rStyle w:val="a3"/>
          <w:sz w:val="24"/>
          <w:szCs w:val="24"/>
        </w:rPr>
        <w:t xml:space="preserve"> сумі 10000.00 (десять</w:t>
      </w:r>
      <w:r w:rsidR="00722A8F">
        <w:rPr>
          <w:rStyle w:val="a3"/>
          <w:sz w:val="24"/>
          <w:szCs w:val="24"/>
        </w:rPr>
        <w:t xml:space="preserve"> тисяч</w:t>
      </w:r>
      <w:r w:rsidR="00114DB0" w:rsidRPr="006E332F">
        <w:rPr>
          <w:rStyle w:val="a3"/>
          <w:sz w:val="24"/>
          <w:szCs w:val="24"/>
        </w:rPr>
        <w:t>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 w:rsidRPr="005702D4">
        <w:rPr>
          <w:rStyle w:val="a3"/>
          <w:sz w:val="24"/>
          <w:szCs w:val="24"/>
        </w:rPr>
        <w:t>2.</w:t>
      </w:r>
      <w:r w:rsidR="00114DB0" w:rsidRPr="005702D4">
        <w:rPr>
          <w:rStyle w:val="a3"/>
          <w:sz w:val="24"/>
          <w:szCs w:val="24"/>
        </w:rPr>
        <w:t>Головному бухгалтеру І.Максішко провести виплату допомоги</w:t>
      </w:r>
      <w:r w:rsidR="00114DB0" w:rsidRPr="008A6A41">
        <w:rPr>
          <w:rStyle w:val="a3"/>
          <w:sz w:val="24"/>
          <w:szCs w:val="24"/>
        </w:rPr>
        <w:t xml:space="preserve">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431350" w:rsidRDefault="00431350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431350" w:rsidRDefault="00431350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431350">
          <w:pgSz w:w="7876" w:h="11922"/>
          <w:pgMar w:top="284" w:right="221" w:bottom="851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A82" w:rsidRDefault="00F30A82">
      <w:r>
        <w:separator/>
      </w:r>
    </w:p>
  </w:endnote>
  <w:endnote w:type="continuationSeparator" w:id="0">
    <w:p w:rsidR="00F30A82" w:rsidRDefault="00F30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A82" w:rsidRDefault="00F30A82"/>
  </w:footnote>
  <w:footnote w:type="continuationSeparator" w:id="0">
    <w:p w:rsidR="00F30A82" w:rsidRDefault="00F30A8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012D38"/>
    <w:rsid w:val="0011473D"/>
    <w:rsid w:val="00114DB0"/>
    <w:rsid w:val="0013543A"/>
    <w:rsid w:val="00165E9C"/>
    <w:rsid w:val="002C7BA2"/>
    <w:rsid w:val="0030771A"/>
    <w:rsid w:val="003B699E"/>
    <w:rsid w:val="00431350"/>
    <w:rsid w:val="005702D4"/>
    <w:rsid w:val="0064550E"/>
    <w:rsid w:val="006A0F4D"/>
    <w:rsid w:val="006E332F"/>
    <w:rsid w:val="00716469"/>
    <w:rsid w:val="00721789"/>
    <w:rsid w:val="00722A8F"/>
    <w:rsid w:val="00764772"/>
    <w:rsid w:val="00764D83"/>
    <w:rsid w:val="007D40E5"/>
    <w:rsid w:val="00824F6A"/>
    <w:rsid w:val="008A6A41"/>
    <w:rsid w:val="008D09F3"/>
    <w:rsid w:val="009149B1"/>
    <w:rsid w:val="00950EB6"/>
    <w:rsid w:val="00992922"/>
    <w:rsid w:val="00A50112"/>
    <w:rsid w:val="00BA5912"/>
    <w:rsid w:val="00CB0ACC"/>
    <w:rsid w:val="00CC7C38"/>
    <w:rsid w:val="00CD4DA0"/>
    <w:rsid w:val="00D25F69"/>
    <w:rsid w:val="00D43443"/>
    <w:rsid w:val="00D93AFB"/>
    <w:rsid w:val="00E05E0E"/>
    <w:rsid w:val="00F30A82"/>
    <w:rsid w:val="00F37513"/>
    <w:rsid w:val="00FA6111"/>
    <w:rsid w:val="00FD1D07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2F98E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7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2025-06-19T07:44:00Z</dcterms:created>
  <dcterms:modified xsi:type="dcterms:W3CDTF">2025-06-19T07:46:00Z</dcterms:modified>
</cp:coreProperties>
</file>