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B9D" w:rsidRDefault="006C1B9D" w:rsidP="006C1B9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  <w:r>
        <w:rPr>
          <w:rFonts w:ascii="Times New Roman" w:hAnsi="Times New Roman" w:cs="Times New Roman"/>
          <w:b/>
          <w:bCs/>
          <w:noProof/>
          <w:szCs w:val="2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2824480</wp:posOffset>
            </wp:positionH>
            <wp:positionV relativeFrom="paragraph">
              <wp:posOffset>144780</wp:posOffset>
            </wp:positionV>
            <wp:extent cx="492125" cy="685800"/>
            <wp:effectExtent l="19050" t="0" r="3175" b="0"/>
            <wp:wrapNone/>
            <wp:docPr id="2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C1B9D" w:rsidRDefault="006C1B9D" w:rsidP="006C1B9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6C1B9D" w:rsidRDefault="006C1B9D" w:rsidP="006C1B9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6C1B9D" w:rsidRDefault="006C1B9D" w:rsidP="006C1B9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6C1B9D" w:rsidRDefault="006C1B9D" w:rsidP="006C1B9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6C1B9D" w:rsidRPr="006C1B9D" w:rsidRDefault="006C1B9D" w:rsidP="006C1B9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C1B9D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C1B9D" w:rsidRPr="007C5DE3" w:rsidRDefault="006C1B9D" w:rsidP="006C1B9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C5DE3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6C1B9D" w:rsidRPr="007C5DE3" w:rsidRDefault="00B304E6" w:rsidP="006C1B9D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B304E6">
        <w:rPr>
          <w:rFonts w:ascii="Times New Roman" w:hAnsi="Times New Roman" w:cs="Times New Roman"/>
        </w:rPr>
        <w:pict>
          <v:line id="Прямая соединительная линия 2" o:spid="_x0000_s1027" style="position:absolute;left:0;text-align:left;z-index:251658240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6C1B9D" w:rsidRPr="007C5DE3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6C1B9D" w:rsidRPr="007C5DE3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6C1B9D" w:rsidRPr="007C5DE3" w:rsidRDefault="006C1B9D" w:rsidP="006C1B9D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7C5DE3">
        <w:rPr>
          <w:rFonts w:ascii="Times New Roman" w:hAnsi="Times New Roman" w:cs="Times New Roman"/>
          <w:sz w:val="28"/>
          <w:szCs w:val="28"/>
        </w:rPr>
        <w:t>Позачергове пленарне  засідання 6-сесії 7-демократичного скликання</w:t>
      </w:r>
    </w:p>
    <w:p w:rsidR="006C1B9D" w:rsidRPr="007C5DE3" w:rsidRDefault="006C1B9D" w:rsidP="006C1B9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C1B9D" w:rsidRPr="007C5DE3" w:rsidRDefault="006C1B9D" w:rsidP="006C1B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DE3">
        <w:rPr>
          <w:rFonts w:ascii="Times New Roman" w:hAnsi="Times New Roman" w:cs="Times New Roman"/>
          <w:b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№799</w:t>
      </w:r>
    </w:p>
    <w:p w:rsidR="006C1B9D" w:rsidRPr="007C5DE3" w:rsidRDefault="006C1B9D" w:rsidP="006C1B9D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6C1B9D" w:rsidRPr="007C5DE3" w:rsidRDefault="006C1B9D" w:rsidP="006C1B9D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 w:rsidRPr="007C5DE3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</w:rPr>
        <w:t xml:space="preserve">від  </w:t>
      </w:r>
      <w:r w:rsidRPr="007C5DE3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04 травня  2018р.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620"/>
        <w:gridCol w:w="19"/>
      </w:tblGrid>
      <w:tr w:rsidR="001E449E" w:rsidRPr="009618AA" w:rsidTr="006C1B9D">
        <w:trPr>
          <w:tblCellSpacing w:w="0" w:type="dxa"/>
        </w:trPr>
        <w:tc>
          <w:tcPr>
            <w:tcW w:w="4990" w:type="pct"/>
            <w:hideMark/>
          </w:tcPr>
          <w:p w:rsidR="006C1B9D" w:rsidRPr="006C1B9D" w:rsidRDefault="006C1B9D" w:rsidP="00F924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449E" w:rsidRPr="009618AA" w:rsidRDefault="001E449E" w:rsidP="00F924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Про внесення змін до селищного</w:t>
            </w:r>
          </w:p>
          <w:p w:rsidR="001E449E" w:rsidRPr="009618AA" w:rsidRDefault="001E449E" w:rsidP="00F924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бюджету смт.</w:t>
            </w:r>
            <w:r w:rsidR="00E730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Рудне на 201</w:t>
            </w:r>
            <w:r w:rsidR="00363A6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 рік</w:t>
            </w:r>
          </w:p>
          <w:p w:rsidR="001E449E" w:rsidRPr="006C1B9D" w:rsidRDefault="001E449E" w:rsidP="00F924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449E" w:rsidRDefault="001E449E" w:rsidP="00264E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      Відповідно до Бюджетного кодексу України, Закону України  “Про Державний бюджет України на 201</w:t>
            </w:r>
            <w:r w:rsidR="006C131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 рік”, Закону України “Про місцеве самоврядування в </w:t>
            </w:r>
            <w:proofErr w:type="spellStart"/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Україні”</w:t>
            </w:r>
            <w:proofErr w:type="spellEnd"/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C131B">
              <w:rPr>
                <w:rFonts w:ascii="Times New Roman" w:hAnsi="Times New Roman" w:cs="Times New Roman"/>
                <w:sz w:val="28"/>
                <w:szCs w:val="28"/>
              </w:rPr>
              <w:t xml:space="preserve">рішення сесії </w:t>
            </w:r>
            <w:proofErr w:type="spellStart"/>
            <w:r w:rsidR="006C131B">
              <w:rPr>
                <w:rFonts w:ascii="Times New Roman" w:hAnsi="Times New Roman" w:cs="Times New Roman"/>
                <w:sz w:val="28"/>
                <w:szCs w:val="28"/>
              </w:rPr>
              <w:t>Рудненської</w:t>
            </w:r>
            <w:proofErr w:type="spellEnd"/>
            <w:r w:rsidR="006C131B">
              <w:rPr>
                <w:rFonts w:ascii="Times New Roman" w:hAnsi="Times New Roman" w:cs="Times New Roman"/>
                <w:sz w:val="28"/>
                <w:szCs w:val="28"/>
              </w:rPr>
              <w:t xml:space="preserve"> селищної ради №652 від 20.12.2017 «Про селищний бюджет смт. Рудне на 2018 рік» </w:t>
            </w:r>
            <w:r w:rsidR="00363A60">
              <w:rPr>
                <w:rFonts w:ascii="Times New Roman" w:hAnsi="Times New Roman" w:cs="Times New Roman"/>
                <w:sz w:val="28"/>
                <w:szCs w:val="28"/>
              </w:rPr>
              <w:t xml:space="preserve">враховуючи висновки постійної бюджетно-фінансової комісії, </w:t>
            </w: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сесія </w:t>
            </w:r>
            <w:proofErr w:type="spellStart"/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Рудненської</w:t>
            </w:r>
            <w:proofErr w:type="spellEnd"/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 селищної ради   вирішила:   </w:t>
            </w:r>
          </w:p>
          <w:p w:rsidR="001E449E" w:rsidRPr="003E01C2" w:rsidRDefault="001E449E" w:rsidP="00A37962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01C2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64E99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3E01C2">
              <w:rPr>
                <w:rFonts w:ascii="Times New Roman" w:hAnsi="Times New Roman" w:cs="Times New Roman"/>
                <w:sz w:val="28"/>
                <w:szCs w:val="28"/>
              </w:rPr>
              <w:t>Внести зміни до:</w:t>
            </w:r>
          </w:p>
          <w:p w:rsidR="001E449E" w:rsidRDefault="00FF0B2A" w:rsidP="00A37962">
            <w:pPr>
              <w:tabs>
                <w:tab w:val="left" w:pos="0"/>
                <w:tab w:val="left" w:pos="567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B9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64E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C1B9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64E9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Розподілу в</w:t>
            </w:r>
            <w:r w:rsidR="001E449E" w:rsidRPr="003E01C2">
              <w:rPr>
                <w:rFonts w:ascii="Times New Roman" w:hAnsi="Times New Roman" w:cs="Times New Roman"/>
                <w:sz w:val="28"/>
                <w:szCs w:val="28"/>
              </w:rPr>
              <w:t>идатків селищного бюджету на 201</w:t>
            </w:r>
            <w:r w:rsidR="00363A6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E449E" w:rsidRPr="003E01C2">
              <w:rPr>
                <w:rFonts w:ascii="Times New Roman" w:hAnsi="Times New Roman" w:cs="Times New Roman"/>
                <w:sz w:val="28"/>
                <w:szCs w:val="28"/>
              </w:rPr>
              <w:t xml:space="preserve"> рік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згідно з додатком </w:t>
            </w:r>
            <w:r w:rsidR="00264E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C00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449E" w:rsidRPr="00264E99" w:rsidRDefault="00264E99" w:rsidP="00264E99">
            <w:pPr>
              <w:pStyle w:val="a3"/>
              <w:numPr>
                <w:ilvl w:val="1"/>
                <w:numId w:val="5"/>
              </w:numPr>
              <w:tabs>
                <w:tab w:val="left" w:pos="0"/>
                <w:tab w:val="left" w:pos="567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</w:t>
            </w:r>
            <w:proofErr w:type="spellStart"/>
            <w:r w:rsidR="001E449E" w:rsidRPr="00264E99">
              <w:rPr>
                <w:sz w:val="28"/>
                <w:szCs w:val="28"/>
              </w:rPr>
              <w:t>Переліку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</w:t>
            </w:r>
            <w:proofErr w:type="spellStart"/>
            <w:r w:rsidR="001E449E" w:rsidRPr="00264E99">
              <w:rPr>
                <w:sz w:val="28"/>
                <w:szCs w:val="28"/>
              </w:rPr>
              <w:t>об’єктів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, </w:t>
            </w:r>
            <w:proofErr w:type="spellStart"/>
            <w:r w:rsidR="001E449E" w:rsidRPr="00264E99">
              <w:rPr>
                <w:sz w:val="28"/>
                <w:szCs w:val="28"/>
              </w:rPr>
              <w:t>видатки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на </w:t>
            </w:r>
            <w:proofErr w:type="spellStart"/>
            <w:r w:rsidR="001E449E" w:rsidRPr="00264E99">
              <w:rPr>
                <w:sz w:val="28"/>
                <w:szCs w:val="28"/>
              </w:rPr>
              <w:t>які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у 201</w:t>
            </w:r>
            <w:r w:rsidR="00363A60" w:rsidRPr="00264E99">
              <w:rPr>
                <w:sz w:val="28"/>
                <w:szCs w:val="28"/>
                <w:lang w:val="uk-UA"/>
              </w:rPr>
              <w:t>8</w:t>
            </w:r>
            <w:r w:rsidR="001E449E" w:rsidRPr="00264E99">
              <w:rPr>
                <w:sz w:val="28"/>
                <w:szCs w:val="28"/>
              </w:rPr>
              <w:t xml:space="preserve"> </w:t>
            </w:r>
            <w:proofErr w:type="spellStart"/>
            <w:r w:rsidR="001E449E" w:rsidRPr="00264E99">
              <w:rPr>
                <w:sz w:val="28"/>
                <w:szCs w:val="28"/>
              </w:rPr>
              <w:t>році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</w:t>
            </w:r>
            <w:proofErr w:type="spellStart"/>
            <w:r w:rsidR="001E449E" w:rsidRPr="00264E99">
              <w:rPr>
                <w:sz w:val="28"/>
                <w:szCs w:val="28"/>
              </w:rPr>
              <w:t>будуть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</w:t>
            </w:r>
            <w:proofErr w:type="spellStart"/>
            <w:r w:rsidR="001E449E" w:rsidRPr="00264E99">
              <w:rPr>
                <w:sz w:val="28"/>
                <w:szCs w:val="28"/>
              </w:rPr>
              <w:t>проводитись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за </w:t>
            </w:r>
            <w:proofErr w:type="spellStart"/>
            <w:r w:rsidR="001E449E" w:rsidRPr="00264E99">
              <w:rPr>
                <w:sz w:val="28"/>
                <w:szCs w:val="28"/>
              </w:rPr>
              <w:t>рахунок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</w:t>
            </w:r>
            <w:proofErr w:type="spellStart"/>
            <w:r w:rsidR="001E449E" w:rsidRPr="00264E99">
              <w:rPr>
                <w:sz w:val="28"/>
                <w:szCs w:val="28"/>
              </w:rPr>
              <w:t>коштів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бюджету </w:t>
            </w:r>
            <w:proofErr w:type="spellStart"/>
            <w:r w:rsidR="001E449E" w:rsidRPr="00264E99">
              <w:rPr>
                <w:sz w:val="28"/>
                <w:szCs w:val="28"/>
              </w:rPr>
              <w:t>розвитку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</w:t>
            </w:r>
            <w:r w:rsidR="00FF0B2A" w:rsidRPr="00264E99">
              <w:rPr>
                <w:sz w:val="28"/>
                <w:szCs w:val="28"/>
                <w:lang w:val="uk-UA"/>
              </w:rPr>
              <w:t xml:space="preserve">селищного бюджету </w:t>
            </w:r>
            <w:proofErr w:type="spellStart"/>
            <w:r w:rsidR="001E449E" w:rsidRPr="00264E99">
              <w:rPr>
                <w:sz w:val="28"/>
                <w:szCs w:val="28"/>
              </w:rPr>
              <w:t>смт</w:t>
            </w:r>
            <w:proofErr w:type="spellEnd"/>
            <w:r w:rsidR="001E449E" w:rsidRPr="00264E99">
              <w:rPr>
                <w:sz w:val="28"/>
                <w:szCs w:val="28"/>
              </w:rPr>
              <w:t>.</w:t>
            </w:r>
            <w:r w:rsidR="00E73039" w:rsidRPr="00264E99">
              <w:rPr>
                <w:sz w:val="28"/>
                <w:szCs w:val="28"/>
                <w:lang w:val="uk-UA"/>
              </w:rPr>
              <w:t xml:space="preserve"> </w:t>
            </w:r>
            <w:r w:rsidR="001E449E" w:rsidRPr="00264E99">
              <w:rPr>
                <w:sz w:val="28"/>
                <w:szCs w:val="28"/>
              </w:rPr>
              <w:t xml:space="preserve">Рудне </w:t>
            </w:r>
            <w:proofErr w:type="spellStart"/>
            <w:r w:rsidR="001E449E" w:rsidRPr="00264E99">
              <w:rPr>
                <w:sz w:val="28"/>
                <w:szCs w:val="28"/>
              </w:rPr>
              <w:t>згідно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</w:t>
            </w:r>
            <w:proofErr w:type="spellStart"/>
            <w:r w:rsidR="001E449E" w:rsidRPr="00264E99">
              <w:rPr>
                <w:sz w:val="28"/>
                <w:szCs w:val="28"/>
              </w:rPr>
              <w:t>з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</w:t>
            </w:r>
            <w:proofErr w:type="spellStart"/>
            <w:r w:rsidR="001E449E" w:rsidRPr="00264E99">
              <w:rPr>
                <w:sz w:val="28"/>
                <w:szCs w:val="28"/>
              </w:rPr>
              <w:t>додатком</w:t>
            </w:r>
            <w:proofErr w:type="spellEnd"/>
            <w:r w:rsidR="001E449E" w:rsidRPr="00264E9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2</w:t>
            </w:r>
            <w:r w:rsidR="001E449E" w:rsidRPr="00264E99">
              <w:rPr>
                <w:sz w:val="28"/>
                <w:szCs w:val="28"/>
              </w:rPr>
              <w:t>.</w:t>
            </w:r>
          </w:p>
          <w:p w:rsidR="001E449E" w:rsidRPr="00A744C8" w:rsidRDefault="00264E99" w:rsidP="00264E99">
            <w:pPr>
              <w:pStyle w:val="a3"/>
              <w:tabs>
                <w:tab w:val="left" w:pos="0"/>
              </w:tabs>
              <w:spacing w:after="150" w:line="315" w:lineRule="atLeast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  <w:r w:rsidR="001B7062"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 xml:space="preserve">       </w:t>
            </w:r>
            <w:r w:rsidR="001E449E" w:rsidRPr="00A744C8">
              <w:rPr>
                <w:sz w:val="28"/>
                <w:szCs w:val="28"/>
                <w:lang w:val="uk-UA"/>
              </w:rPr>
              <w:t>Додатки 1-</w:t>
            </w:r>
            <w:r>
              <w:rPr>
                <w:sz w:val="28"/>
                <w:szCs w:val="28"/>
                <w:lang w:val="uk-UA"/>
              </w:rPr>
              <w:t>2</w:t>
            </w:r>
            <w:r w:rsidR="001E449E" w:rsidRPr="00A744C8">
              <w:rPr>
                <w:sz w:val="28"/>
                <w:szCs w:val="28"/>
                <w:lang w:val="uk-UA"/>
              </w:rPr>
              <w:t xml:space="preserve"> до цього рішення є його невід’ємною частиною.</w:t>
            </w:r>
          </w:p>
          <w:p w:rsidR="001E449E" w:rsidRPr="009618AA" w:rsidRDefault="00264E99" w:rsidP="00A37962">
            <w:pPr>
              <w:pStyle w:val="a3"/>
              <w:tabs>
                <w:tab w:val="left" w:pos="0"/>
                <w:tab w:val="left" w:pos="709"/>
              </w:tabs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1E449E">
              <w:rPr>
                <w:sz w:val="28"/>
                <w:szCs w:val="28"/>
                <w:lang w:val="uk-UA"/>
              </w:rPr>
              <w:t xml:space="preserve">.  </w:t>
            </w:r>
            <w:r>
              <w:rPr>
                <w:sz w:val="28"/>
                <w:szCs w:val="28"/>
                <w:lang w:val="uk-UA"/>
              </w:rPr>
              <w:t xml:space="preserve">   </w:t>
            </w:r>
            <w:r w:rsidR="001E449E" w:rsidRPr="009618AA">
              <w:rPr>
                <w:sz w:val="28"/>
                <w:szCs w:val="28"/>
                <w:lang w:val="uk-UA"/>
              </w:rPr>
              <w:t>Контроль за виконанням даного рішення покласти на постійну бюджетну комісію.</w:t>
            </w:r>
          </w:p>
          <w:p w:rsidR="001E449E" w:rsidRPr="009618AA" w:rsidRDefault="001E449E" w:rsidP="00A379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Pr="009618AA" w:rsidRDefault="001E449E" w:rsidP="006C1B9D">
            <w:pPr>
              <w:pStyle w:val="a3"/>
              <w:ind w:left="0" w:right="1"/>
              <w:rPr>
                <w:sz w:val="28"/>
                <w:szCs w:val="28"/>
                <w:lang w:val="uk-UA"/>
              </w:rPr>
            </w:pPr>
            <w:r w:rsidRPr="009618AA">
              <w:rPr>
                <w:sz w:val="28"/>
                <w:szCs w:val="28"/>
                <w:lang w:val="uk-UA"/>
              </w:rPr>
              <w:t xml:space="preserve">Селищний голова                                                                </w:t>
            </w:r>
            <w:r w:rsidR="006C1B9D">
              <w:rPr>
                <w:sz w:val="28"/>
                <w:szCs w:val="28"/>
                <w:lang w:val="uk-UA"/>
              </w:rPr>
              <w:t xml:space="preserve">  </w:t>
            </w:r>
            <w:r w:rsidRPr="009618AA">
              <w:rPr>
                <w:sz w:val="28"/>
                <w:szCs w:val="28"/>
                <w:lang w:val="uk-UA"/>
              </w:rPr>
              <w:t xml:space="preserve">   </w:t>
            </w:r>
            <w:r w:rsidR="006C1B9D">
              <w:rPr>
                <w:sz w:val="28"/>
                <w:szCs w:val="28"/>
                <w:lang w:val="uk-UA"/>
              </w:rPr>
              <w:t xml:space="preserve">  І.</w:t>
            </w:r>
            <w:proofErr w:type="spellStart"/>
            <w:r w:rsidRPr="009618AA">
              <w:rPr>
                <w:sz w:val="28"/>
                <w:szCs w:val="28"/>
                <w:lang w:val="uk-UA"/>
              </w:rPr>
              <w:t>Форманчук</w:t>
            </w:r>
            <w:proofErr w:type="spellEnd"/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D0A" w:rsidRDefault="00DC1D0A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E99" w:rsidRDefault="00264E99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E99" w:rsidRDefault="00264E99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E99" w:rsidRDefault="00264E99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E99" w:rsidRDefault="00264E99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Pr="009618AA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Pr="009618AA" w:rsidRDefault="001E449E" w:rsidP="00F924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Pr="009618AA" w:rsidRDefault="001E449E" w:rsidP="00F924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1E449E" w:rsidRPr="009618AA" w:rsidRDefault="001E449E" w:rsidP="00F9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" w:type="pct"/>
            <w:hideMark/>
          </w:tcPr>
          <w:p w:rsidR="001E449E" w:rsidRDefault="001E449E" w:rsidP="00F924DF">
            <w:pPr>
              <w:rPr>
                <w:rFonts w:eastAsia="Times New Roman"/>
                <w:sz w:val="28"/>
                <w:szCs w:val="28"/>
              </w:rPr>
            </w:pPr>
          </w:p>
          <w:p w:rsidR="00264E99" w:rsidRDefault="00264E99" w:rsidP="00F924DF">
            <w:pPr>
              <w:rPr>
                <w:rFonts w:eastAsia="Times New Roman"/>
                <w:sz w:val="28"/>
                <w:szCs w:val="28"/>
              </w:rPr>
            </w:pPr>
          </w:p>
          <w:p w:rsidR="00264E99" w:rsidRDefault="00264E99" w:rsidP="00264E99">
            <w:pPr>
              <w:rPr>
                <w:rFonts w:eastAsia="Times New Roman"/>
                <w:sz w:val="28"/>
                <w:szCs w:val="28"/>
              </w:rPr>
            </w:pPr>
          </w:p>
          <w:p w:rsidR="001E449E" w:rsidRPr="00264E99" w:rsidRDefault="001E449E" w:rsidP="00264E99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825BD2" w:rsidRDefault="00825BD2"/>
    <w:sectPr w:rsidR="00825BD2" w:rsidSect="006C1B9D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D71BD"/>
    <w:multiLevelType w:val="multilevel"/>
    <w:tmpl w:val="F33A7E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8221FEA"/>
    <w:multiLevelType w:val="multilevel"/>
    <w:tmpl w:val="F65246C0"/>
    <w:lvl w:ilvl="0">
      <w:start w:val="2"/>
      <w:numFmt w:val="decimal"/>
      <w:lvlText w:val="%1."/>
      <w:lvlJc w:val="left"/>
      <w:pPr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auto"/>
      </w:rPr>
    </w:lvl>
  </w:abstractNum>
  <w:abstractNum w:abstractNumId="2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40E254B8"/>
    <w:multiLevelType w:val="multilevel"/>
    <w:tmpl w:val="BD4C7C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E2100A1"/>
    <w:multiLevelType w:val="multilevel"/>
    <w:tmpl w:val="86D0639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5864"/>
    <w:rsid w:val="00142B5F"/>
    <w:rsid w:val="001B7062"/>
    <w:rsid w:val="001E449E"/>
    <w:rsid w:val="00253AAA"/>
    <w:rsid w:val="00264E99"/>
    <w:rsid w:val="00363A60"/>
    <w:rsid w:val="00471F49"/>
    <w:rsid w:val="006C131B"/>
    <w:rsid w:val="006C1B9D"/>
    <w:rsid w:val="007C0079"/>
    <w:rsid w:val="007D7EA2"/>
    <w:rsid w:val="00825BD2"/>
    <w:rsid w:val="00951C37"/>
    <w:rsid w:val="00A14D19"/>
    <w:rsid w:val="00A37962"/>
    <w:rsid w:val="00B14F10"/>
    <w:rsid w:val="00B304E6"/>
    <w:rsid w:val="00C044EB"/>
    <w:rsid w:val="00DC1D0A"/>
    <w:rsid w:val="00E73039"/>
    <w:rsid w:val="00EB5864"/>
    <w:rsid w:val="00FF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49E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1E449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E449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449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E449E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1E44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951C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1C37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6C1B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747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23</cp:revision>
  <cp:lastPrinted>2018-05-14T08:00:00Z</cp:lastPrinted>
  <dcterms:created xsi:type="dcterms:W3CDTF">2017-03-30T13:16:00Z</dcterms:created>
  <dcterms:modified xsi:type="dcterms:W3CDTF">2018-05-14T08:00:00Z</dcterms:modified>
</cp:coreProperties>
</file>