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4D7" w:rsidRDefault="003554D7" w:rsidP="003554D7">
      <w:pPr>
        <w:pStyle w:val="a3"/>
      </w:pPr>
      <w:r>
        <w:t>УКРАЇНА</w:t>
      </w:r>
    </w:p>
    <w:p w:rsidR="003554D7" w:rsidRDefault="003554D7" w:rsidP="003554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554D7" w:rsidRDefault="003554D7" w:rsidP="003554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554D7" w:rsidRDefault="003554D7" w:rsidP="003554D7">
      <w:pPr>
        <w:jc w:val="center"/>
      </w:pPr>
      <w:r>
        <w:rPr>
          <w:b/>
          <w:bCs/>
          <w:sz w:val="28"/>
        </w:rPr>
        <w:t>ВИКОНАВЧИЙ КОМІТЕТ</w:t>
      </w:r>
    </w:p>
    <w:p w:rsidR="003554D7" w:rsidRDefault="003554D7" w:rsidP="003554D7">
      <w:pPr>
        <w:jc w:val="center"/>
        <w:rPr>
          <w:b/>
          <w:bCs/>
          <w:sz w:val="28"/>
        </w:rPr>
      </w:pPr>
    </w:p>
    <w:p w:rsidR="003554D7" w:rsidRDefault="003554D7" w:rsidP="003554D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554D7" w:rsidRDefault="003554D7" w:rsidP="003554D7">
      <w:pPr>
        <w:rPr>
          <w:b/>
          <w:bCs/>
        </w:rPr>
      </w:pPr>
    </w:p>
    <w:p w:rsidR="003554D7" w:rsidRDefault="003554D7" w:rsidP="003554D7">
      <w:pPr>
        <w:rPr>
          <w:b/>
          <w:bCs/>
        </w:rPr>
      </w:pPr>
    </w:p>
    <w:p w:rsidR="003554D7" w:rsidRPr="00333BB1" w:rsidRDefault="003554D7" w:rsidP="003554D7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16 </w:t>
      </w:r>
    </w:p>
    <w:p w:rsidR="003554D7" w:rsidRDefault="003554D7" w:rsidP="003554D7"/>
    <w:p w:rsidR="003554D7" w:rsidRDefault="003554D7" w:rsidP="003554D7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3554D7" w:rsidRDefault="003554D7" w:rsidP="003554D7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3554D7" w:rsidRPr="000F353B" w:rsidRDefault="003554D7" w:rsidP="003554D7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r>
        <w:rPr>
          <w:b/>
          <w:bCs/>
          <w:sz w:val="28"/>
          <w:szCs w:val="28"/>
        </w:rPr>
        <w:t>Грек Надії Михайлівні.</w:t>
      </w:r>
    </w:p>
    <w:p w:rsidR="003554D7" w:rsidRPr="001369B0" w:rsidRDefault="003554D7" w:rsidP="003554D7">
      <w:pPr>
        <w:rPr>
          <w:sz w:val="28"/>
          <w:szCs w:val="28"/>
        </w:rPr>
      </w:pPr>
    </w:p>
    <w:p w:rsidR="003554D7" w:rsidRDefault="003554D7" w:rsidP="002C3BC0">
      <w:pPr>
        <w:ind w:right="227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Грек Надії Михайлівни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продовольчих товарів в комплексі з буфетом на 12 посадочних місць та офісних приміщень,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Т.Шевченка,15 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</w:t>
      </w:r>
    </w:p>
    <w:p w:rsidR="003554D7" w:rsidRPr="000F353B" w:rsidRDefault="003554D7" w:rsidP="002C3BC0">
      <w:pPr>
        <w:ind w:right="227"/>
        <w:rPr>
          <w:b/>
          <w:bCs/>
          <w:sz w:val="28"/>
          <w:szCs w:val="28"/>
        </w:rPr>
      </w:pPr>
      <w:r w:rsidRPr="00500955">
        <w:rPr>
          <w:bCs/>
          <w:sz w:val="28"/>
          <w:szCs w:val="28"/>
        </w:rPr>
        <w:t>40,26</w:t>
      </w:r>
      <w:r w:rsidRPr="003A3BF0"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3554D7" w:rsidRPr="00C2738A" w:rsidRDefault="003554D7" w:rsidP="002C3BC0">
      <w:pPr>
        <w:ind w:right="227"/>
        <w:rPr>
          <w:bCs/>
          <w:sz w:val="28"/>
          <w:szCs w:val="28"/>
        </w:rPr>
      </w:pPr>
    </w:p>
    <w:p w:rsidR="003554D7" w:rsidRPr="001369B0" w:rsidRDefault="003554D7" w:rsidP="002C3BC0">
      <w:pPr>
        <w:ind w:right="227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  <w:bookmarkStart w:id="0" w:name="_GoBack"/>
      <w:bookmarkEnd w:id="0"/>
    </w:p>
    <w:p w:rsidR="003554D7" w:rsidRDefault="003554D7" w:rsidP="002C3BC0">
      <w:pPr>
        <w:ind w:right="227"/>
      </w:pP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Грек Н.М.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>магазині продовольчих товарів в комплексі з буфетом на 12 посадочних місць та офісних приміщень, ш</w:t>
      </w:r>
      <w:r w:rsidRPr="000744AD">
        <w:rPr>
          <w:bCs/>
          <w:sz w:val="28"/>
          <w:szCs w:val="28"/>
        </w:rPr>
        <w:t>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Т.Шевченка,15.</w:t>
      </w:r>
    </w:p>
    <w:p w:rsidR="003554D7" w:rsidRDefault="003554D7" w:rsidP="002C3BC0">
      <w:pPr>
        <w:ind w:right="227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продовольчих товарів в комплексі з буфетом на 12 посадочних місць та офісних приміщень,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Т.Шевченка,15</w:t>
      </w:r>
      <w:r w:rsidRPr="00B66BF0">
        <w:rPr>
          <w:sz w:val="28"/>
          <w:szCs w:val="28"/>
        </w:rPr>
        <w:t xml:space="preserve">: </w:t>
      </w:r>
    </w:p>
    <w:p w:rsidR="003554D7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3554D7" w:rsidRPr="00E93150" w:rsidRDefault="003554D7" w:rsidP="002C3BC0">
      <w:pPr>
        <w:ind w:right="227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Грек Н.М.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припинення статутної діяльності, про скасування реєстрації суб’єкта підприємницької діяльності,</w:t>
      </w:r>
    </w:p>
    <w:p w:rsidR="003554D7" w:rsidRPr="00E9315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,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3554D7" w:rsidRPr="00B66BF0" w:rsidRDefault="003554D7" w:rsidP="002C3BC0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3554D7" w:rsidRPr="00B66BF0" w:rsidRDefault="003554D7" w:rsidP="003554D7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Грек Н.М.,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3554D7" w:rsidRPr="00B66BF0" w:rsidRDefault="003554D7" w:rsidP="003554D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3554D7" w:rsidRDefault="003554D7" w:rsidP="003554D7"/>
    <w:p w:rsidR="003554D7" w:rsidRDefault="003554D7" w:rsidP="003554D7">
      <w:r>
        <w:t xml:space="preserve"> </w:t>
      </w:r>
    </w:p>
    <w:p w:rsidR="003554D7" w:rsidRDefault="003554D7" w:rsidP="003554D7">
      <w:pPr>
        <w:rPr>
          <w:sz w:val="28"/>
          <w:szCs w:val="28"/>
        </w:rPr>
      </w:pPr>
    </w:p>
    <w:p w:rsidR="003554D7" w:rsidRPr="001369B0" w:rsidRDefault="003554D7" w:rsidP="003554D7">
      <w:pPr>
        <w:rPr>
          <w:sz w:val="28"/>
          <w:szCs w:val="28"/>
        </w:rPr>
      </w:pPr>
    </w:p>
    <w:p w:rsidR="003554D7" w:rsidRPr="00B04D46" w:rsidRDefault="003554D7" w:rsidP="003554D7">
      <w:pPr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3554D7" w:rsidRDefault="003554D7" w:rsidP="003554D7"/>
    <w:p w:rsidR="003554D7" w:rsidRDefault="003554D7" w:rsidP="003554D7"/>
    <w:p w:rsidR="003554D7" w:rsidRDefault="003554D7" w:rsidP="003554D7"/>
    <w:p w:rsidR="00946667" w:rsidRDefault="00946667"/>
    <w:sectPr w:rsidR="00946667" w:rsidSect="002C3BC0">
      <w:pgSz w:w="11906" w:h="16838"/>
      <w:pgMar w:top="993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74"/>
    <w:rsid w:val="002C3BC0"/>
    <w:rsid w:val="003554D7"/>
    <w:rsid w:val="00946667"/>
    <w:rsid w:val="00D0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94A0D-71BE-4AF5-BA8C-D6F10114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4D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4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554D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554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1284</Words>
  <Characters>733</Characters>
  <Application>Microsoft Office Word</Application>
  <DocSecurity>0</DocSecurity>
  <Lines>6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2023-02-21T23:19:00Z</dcterms:created>
  <dcterms:modified xsi:type="dcterms:W3CDTF">2023-02-22T17:43:00Z</dcterms:modified>
</cp:coreProperties>
</file>