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1D5" w:rsidRDefault="003401D5" w:rsidP="003401D5">
      <w:pPr>
        <w:pStyle w:val="a3"/>
      </w:pPr>
      <w:r>
        <w:t>УКРАЇНА</w:t>
      </w:r>
    </w:p>
    <w:p w:rsidR="003401D5" w:rsidRDefault="003401D5" w:rsidP="003401D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3401D5" w:rsidRDefault="003401D5" w:rsidP="003401D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3401D5" w:rsidRDefault="003401D5" w:rsidP="003401D5">
      <w:pPr>
        <w:jc w:val="center"/>
      </w:pPr>
      <w:r>
        <w:rPr>
          <w:b/>
          <w:bCs/>
          <w:sz w:val="28"/>
        </w:rPr>
        <w:t>ВИКОНАВЧИЙ КОМІТЕТ</w:t>
      </w:r>
    </w:p>
    <w:p w:rsidR="003401D5" w:rsidRDefault="003401D5" w:rsidP="003401D5">
      <w:pPr>
        <w:jc w:val="center"/>
        <w:rPr>
          <w:b/>
          <w:bCs/>
          <w:sz w:val="28"/>
        </w:rPr>
      </w:pPr>
    </w:p>
    <w:p w:rsidR="003401D5" w:rsidRDefault="003401D5" w:rsidP="003401D5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3401D5" w:rsidRDefault="003401D5" w:rsidP="003401D5">
      <w:pPr>
        <w:rPr>
          <w:b/>
          <w:bCs/>
        </w:rPr>
      </w:pPr>
    </w:p>
    <w:p w:rsidR="003401D5" w:rsidRDefault="003401D5" w:rsidP="003401D5">
      <w:pPr>
        <w:rPr>
          <w:b/>
          <w:bCs/>
        </w:rPr>
      </w:pPr>
    </w:p>
    <w:p w:rsidR="003401D5" w:rsidRPr="00307231" w:rsidRDefault="003401D5" w:rsidP="003401D5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20</w:t>
      </w:r>
    </w:p>
    <w:p w:rsidR="003401D5" w:rsidRDefault="003401D5" w:rsidP="003401D5"/>
    <w:p w:rsidR="003401D5" w:rsidRDefault="003401D5" w:rsidP="003401D5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</w:t>
      </w:r>
    </w:p>
    <w:p w:rsidR="003401D5" w:rsidRDefault="003401D5" w:rsidP="003401D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алкогольними виробами</w:t>
      </w:r>
    </w:p>
    <w:p w:rsidR="003401D5" w:rsidRPr="000F353B" w:rsidRDefault="003401D5" w:rsidP="003401D5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Федоровській</w:t>
      </w:r>
      <w:proofErr w:type="spellEnd"/>
      <w:r>
        <w:rPr>
          <w:b/>
          <w:bCs/>
          <w:sz w:val="28"/>
          <w:szCs w:val="28"/>
        </w:rPr>
        <w:t xml:space="preserve"> Іванні Богданівні.</w:t>
      </w:r>
    </w:p>
    <w:p w:rsidR="003401D5" w:rsidRPr="001369B0" w:rsidRDefault="003401D5" w:rsidP="003401D5">
      <w:pPr>
        <w:rPr>
          <w:sz w:val="28"/>
          <w:szCs w:val="28"/>
        </w:rPr>
      </w:pPr>
      <w:bookmarkStart w:id="0" w:name="_GoBack"/>
      <w:bookmarkEnd w:id="0"/>
    </w:p>
    <w:p w:rsidR="003401D5" w:rsidRPr="00E47C8B" w:rsidRDefault="003401D5" w:rsidP="00F6064D">
      <w:pPr>
        <w:ind w:right="28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Федоровської</w:t>
      </w:r>
      <w:proofErr w:type="spellEnd"/>
      <w:r>
        <w:rPr>
          <w:bCs/>
          <w:sz w:val="28"/>
          <w:szCs w:val="28"/>
        </w:rPr>
        <w:t xml:space="preserve"> Іванни Богданівни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27,84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3401D5" w:rsidRPr="00C2738A" w:rsidRDefault="003401D5" w:rsidP="00F6064D">
      <w:pPr>
        <w:ind w:right="283"/>
        <w:rPr>
          <w:bCs/>
          <w:sz w:val="28"/>
          <w:szCs w:val="28"/>
        </w:rPr>
      </w:pPr>
    </w:p>
    <w:p w:rsidR="003401D5" w:rsidRPr="001369B0" w:rsidRDefault="003401D5" w:rsidP="00F6064D">
      <w:pPr>
        <w:ind w:right="28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3401D5" w:rsidRDefault="003401D5" w:rsidP="00F6064D">
      <w:pPr>
        <w:ind w:right="283"/>
      </w:pPr>
    </w:p>
    <w:p w:rsidR="003401D5" w:rsidRPr="00E93150" w:rsidRDefault="003401D5" w:rsidP="00F6064D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Федоровській</w:t>
      </w:r>
      <w:proofErr w:type="spellEnd"/>
      <w:r>
        <w:rPr>
          <w:sz w:val="28"/>
          <w:szCs w:val="28"/>
        </w:rPr>
        <w:t xml:space="preserve"> І.Б.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Зелена,72 згідно рішення № 5 від 30.12.2015 року.</w:t>
      </w:r>
    </w:p>
    <w:p w:rsidR="003401D5" w:rsidRPr="0078513D" w:rsidRDefault="003401D5" w:rsidP="00F6064D">
      <w:pPr>
        <w:ind w:right="283"/>
        <w:rPr>
          <w:sz w:val="28"/>
          <w:szCs w:val="28"/>
        </w:rPr>
      </w:pPr>
      <w:r>
        <w:rPr>
          <w:sz w:val="28"/>
          <w:szCs w:val="28"/>
        </w:rPr>
        <w:t>2.</w:t>
      </w:r>
      <w:r w:rsidRPr="00B66BF0">
        <w:rPr>
          <w:sz w:val="28"/>
          <w:szCs w:val="28"/>
        </w:rPr>
        <w:t xml:space="preserve">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Федоровську</w:t>
      </w:r>
      <w:proofErr w:type="spellEnd"/>
      <w:r>
        <w:rPr>
          <w:sz w:val="28"/>
          <w:szCs w:val="28"/>
        </w:rPr>
        <w:t xml:space="preserve"> І.Б.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виробами»:</w:t>
      </w:r>
    </w:p>
    <w:p w:rsidR="003401D5" w:rsidRPr="00757794" w:rsidRDefault="003401D5" w:rsidP="00F6064D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3401D5" w:rsidRDefault="003401D5" w:rsidP="00F6064D">
      <w:pPr>
        <w:ind w:right="28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3401D5" w:rsidRPr="009161A7" w:rsidRDefault="003401D5" w:rsidP="00F6064D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3401D5" w:rsidRPr="00B66BF0" w:rsidRDefault="003401D5" w:rsidP="00F6064D">
      <w:pPr>
        <w:ind w:right="28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Федоровську</w:t>
      </w:r>
      <w:proofErr w:type="spellEnd"/>
      <w:r>
        <w:rPr>
          <w:sz w:val="28"/>
          <w:szCs w:val="28"/>
        </w:rPr>
        <w:t xml:space="preserve"> І.Б.,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3401D5" w:rsidRPr="00B66BF0" w:rsidRDefault="003401D5" w:rsidP="00F6064D">
      <w:pPr>
        <w:ind w:right="28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3401D5" w:rsidRDefault="003401D5" w:rsidP="00F6064D">
      <w:pPr>
        <w:ind w:right="283"/>
      </w:pPr>
    </w:p>
    <w:p w:rsidR="003401D5" w:rsidRDefault="003401D5" w:rsidP="00F6064D">
      <w:pPr>
        <w:ind w:right="283"/>
      </w:pPr>
      <w:r>
        <w:t xml:space="preserve"> </w:t>
      </w:r>
    </w:p>
    <w:p w:rsidR="003401D5" w:rsidRDefault="003401D5" w:rsidP="003401D5">
      <w:pPr>
        <w:rPr>
          <w:sz w:val="28"/>
          <w:szCs w:val="28"/>
        </w:rPr>
      </w:pPr>
    </w:p>
    <w:p w:rsidR="003401D5" w:rsidRPr="001369B0" w:rsidRDefault="003401D5" w:rsidP="003401D5">
      <w:pPr>
        <w:rPr>
          <w:sz w:val="28"/>
          <w:szCs w:val="28"/>
        </w:rPr>
      </w:pPr>
    </w:p>
    <w:p w:rsidR="003401D5" w:rsidRPr="00E50240" w:rsidRDefault="003401D5" w:rsidP="003401D5">
      <w:pPr>
        <w:rPr>
          <w:b/>
          <w:sz w:val="28"/>
          <w:szCs w:val="28"/>
        </w:rPr>
      </w:pPr>
      <w:r w:rsidRPr="00E50240">
        <w:rPr>
          <w:b/>
          <w:sz w:val="28"/>
          <w:szCs w:val="28"/>
        </w:rPr>
        <w:t xml:space="preserve">  Секретар виконавчого комітету с/ради                      </w:t>
      </w:r>
      <w:r>
        <w:rPr>
          <w:b/>
          <w:sz w:val="28"/>
          <w:szCs w:val="28"/>
        </w:rPr>
        <w:t xml:space="preserve">     </w:t>
      </w:r>
      <w:r w:rsidRPr="00E50240">
        <w:rPr>
          <w:b/>
          <w:sz w:val="28"/>
          <w:szCs w:val="28"/>
        </w:rPr>
        <w:t xml:space="preserve">        </w:t>
      </w:r>
      <w:proofErr w:type="spellStart"/>
      <w:r w:rsidRPr="00E50240">
        <w:rPr>
          <w:b/>
          <w:sz w:val="28"/>
          <w:szCs w:val="28"/>
        </w:rPr>
        <w:t>О.Лущак</w:t>
      </w:r>
      <w:proofErr w:type="spellEnd"/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8D2"/>
    <w:rsid w:val="000D78D2"/>
    <w:rsid w:val="003401D5"/>
    <w:rsid w:val="00946667"/>
    <w:rsid w:val="00F6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BFCE20-DEDF-4820-89D4-198B2E0C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01D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01D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401D5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3401D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1077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2023-02-21T23:21:00Z</dcterms:created>
  <dcterms:modified xsi:type="dcterms:W3CDTF">2023-02-22T17:54:00Z</dcterms:modified>
</cp:coreProperties>
</file>