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7196A" w14:textId="77777777" w:rsidR="000A6A60" w:rsidRPr="00474982" w:rsidRDefault="000A6A60" w:rsidP="000A6A6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4646B09A" w14:textId="77777777" w:rsidR="000A6A60" w:rsidRPr="00187BBD" w:rsidRDefault="000A6A60" w:rsidP="000A6A6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20F1ED86" w14:textId="77777777" w:rsidR="000A6A60" w:rsidRPr="00187BBD" w:rsidRDefault="000A6A60" w:rsidP="000A6A6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7C31DE88" w14:textId="77777777" w:rsidR="000A6A60" w:rsidRPr="00187BBD" w:rsidRDefault="000A6A60" w:rsidP="000A6A6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2032F1BB" w14:textId="77777777" w:rsidR="000A6A60" w:rsidRPr="00187BBD" w:rsidRDefault="000A6A60" w:rsidP="000A6A60">
      <w:pPr>
        <w:jc w:val="center"/>
        <w:rPr>
          <w:b/>
          <w:bCs/>
          <w:sz w:val="28"/>
        </w:rPr>
      </w:pPr>
    </w:p>
    <w:p w14:paraId="5D70632E" w14:textId="77777777" w:rsidR="000A6A60" w:rsidRPr="00187BBD" w:rsidRDefault="000A6A60" w:rsidP="000A6A6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3B99CA28" w14:textId="77777777" w:rsidR="000A6A60" w:rsidRPr="00187BBD" w:rsidRDefault="000A6A60" w:rsidP="000A6A60">
      <w:pPr>
        <w:rPr>
          <w:b/>
          <w:bCs/>
        </w:rPr>
      </w:pPr>
    </w:p>
    <w:p w14:paraId="15ED3055" w14:textId="574F7D6E" w:rsidR="000A6A60" w:rsidRPr="002255B5" w:rsidRDefault="00291409" w:rsidP="000A6A60">
      <w:pPr>
        <w:pStyle w:val="1"/>
        <w:jc w:val="left"/>
        <w:rPr>
          <w:sz w:val="28"/>
          <w:szCs w:val="28"/>
          <w:lang w:val="ru-RU"/>
        </w:rPr>
      </w:pPr>
      <w:r>
        <w:rPr>
          <w:sz w:val="28"/>
          <w:szCs w:val="28"/>
        </w:rPr>
        <w:t>Від  «</w:t>
      </w:r>
      <w:r w:rsidR="000A6A60">
        <w:rPr>
          <w:sz w:val="28"/>
          <w:szCs w:val="28"/>
          <w:lang w:val="ru-RU"/>
        </w:rPr>
        <w:t>30</w:t>
      </w:r>
      <w:r>
        <w:rPr>
          <w:sz w:val="28"/>
          <w:szCs w:val="28"/>
          <w:lang w:val="ru-RU"/>
        </w:rPr>
        <w:t>»</w:t>
      </w:r>
      <w:r w:rsidR="000A6A60" w:rsidRPr="00D03560">
        <w:rPr>
          <w:sz w:val="28"/>
          <w:szCs w:val="28"/>
        </w:rPr>
        <w:t xml:space="preserve"> </w:t>
      </w:r>
      <w:proofErr w:type="spellStart"/>
      <w:r w:rsidR="000A6A60" w:rsidRPr="00D03560">
        <w:rPr>
          <w:sz w:val="28"/>
          <w:szCs w:val="28"/>
          <w:lang w:val="ru-RU"/>
        </w:rPr>
        <w:t>квітня</w:t>
      </w:r>
      <w:proofErr w:type="spellEnd"/>
      <w:r w:rsidR="000A6A60" w:rsidRPr="00D03560">
        <w:rPr>
          <w:sz w:val="28"/>
          <w:szCs w:val="28"/>
        </w:rPr>
        <w:t xml:space="preserve"> </w:t>
      </w:r>
      <w:r w:rsidR="000A6A60">
        <w:rPr>
          <w:sz w:val="28"/>
          <w:szCs w:val="28"/>
        </w:rPr>
        <w:t>2020</w:t>
      </w:r>
      <w:r w:rsidR="000A6A60" w:rsidRPr="00301856">
        <w:rPr>
          <w:sz w:val="28"/>
          <w:szCs w:val="28"/>
        </w:rPr>
        <w:t xml:space="preserve"> року                             </w:t>
      </w:r>
      <w:r w:rsidR="000A6A60">
        <w:rPr>
          <w:sz w:val="28"/>
          <w:szCs w:val="28"/>
        </w:rPr>
        <w:t xml:space="preserve">           </w:t>
      </w:r>
      <w:r w:rsidR="000A6A60" w:rsidRPr="00301856">
        <w:rPr>
          <w:sz w:val="28"/>
          <w:szCs w:val="28"/>
        </w:rPr>
        <w:t xml:space="preserve">    </w:t>
      </w:r>
      <w:r w:rsidR="000A6A60">
        <w:rPr>
          <w:sz w:val="28"/>
          <w:szCs w:val="28"/>
        </w:rPr>
        <w:t xml:space="preserve">                    </w:t>
      </w:r>
      <w:r w:rsidR="000A6A60" w:rsidRPr="00301856">
        <w:rPr>
          <w:sz w:val="28"/>
          <w:szCs w:val="28"/>
        </w:rPr>
        <w:t xml:space="preserve"> №</w:t>
      </w:r>
      <w:r w:rsidR="000A6A60">
        <w:rPr>
          <w:sz w:val="28"/>
          <w:szCs w:val="28"/>
        </w:rPr>
        <w:t xml:space="preserve"> </w:t>
      </w:r>
      <w:r w:rsidR="004B4EC1">
        <w:rPr>
          <w:sz w:val="28"/>
          <w:szCs w:val="28"/>
        </w:rPr>
        <w:t>20</w:t>
      </w:r>
    </w:p>
    <w:p w14:paraId="4763F183" w14:textId="77777777" w:rsidR="000A6A60" w:rsidRDefault="000A6A60" w:rsidP="000A6A60">
      <w:pPr>
        <w:rPr>
          <w:lang w:val="uk-UA"/>
        </w:rPr>
      </w:pPr>
    </w:p>
    <w:p w14:paraId="6035171D" w14:textId="5317BBAE" w:rsidR="000A6A60" w:rsidRPr="00A432F6" w:rsidRDefault="00804ED4" w:rsidP="00291409">
      <w:pPr>
        <w:ind w:right="515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затвердження розміру фактичних витрат на копіювання або друк</w:t>
      </w:r>
      <w:r w:rsidR="00193002">
        <w:rPr>
          <w:b/>
          <w:sz w:val="28"/>
          <w:szCs w:val="28"/>
          <w:lang w:val="uk-UA"/>
        </w:rPr>
        <w:t xml:space="preserve"> документів, що надаються за запитами на інформацію, та порядку відшкодування цих витрат</w:t>
      </w:r>
    </w:p>
    <w:p w14:paraId="6FC49C48" w14:textId="77777777" w:rsidR="000A6A60" w:rsidRPr="00A432F6" w:rsidRDefault="000A6A60" w:rsidP="000A6A60">
      <w:pPr>
        <w:rPr>
          <w:sz w:val="28"/>
          <w:szCs w:val="28"/>
          <w:lang w:val="uk-UA"/>
        </w:rPr>
      </w:pPr>
    </w:p>
    <w:p w14:paraId="64AC73CF" w14:textId="77777777" w:rsidR="000A6A60" w:rsidRPr="00A432F6" w:rsidRDefault="000A6A60" w:rsidP="000A6A60">
      <w:pPr>
        <w:rPr>
          <w:sz w:val="28"/>
          <w:szCs w:val="28"/>
          <w:lang w:val="uk-UA"/>
        </w:rPr>
      </w:pPr>
    </w:p>
    <w:p w14:paraId="46E3BD91" w14:textId="54C48AB9" w:rsidR="000A6A60" w:rsidRPr="00A432F6" w:rsidRDefault="00193002" w:rsidP="005E1E07">
      <w:pPr>
        <w:ind w:right="227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ст.28</w:t>
      </w:r>
      <w:r w:rsidR="000A6A60" w:rsidRPr="00A432F6">
        <w:rPr>
          <w:sz w:val="28"/>
          <w:szCs w:val="28"/>
          <w:lang w:val="uk-UA"/>
        </w:rPr>
        <w:t xml:space="preserve"> Закону України «Про місцеве самоврядування в Україні»,</w:t>
      </w:r>
      <w:r>
        <w:rPr>
          <w:sz w:val="28"/>
          <w:szCs w:val="28"/>
          <w:lang w:val="uk-UA"/>
        </w:rPr>
        <w:t xml:space="preserve"> на виконання частини третьої статті 21 Закону України </w:t>
      </w:r>
      <w:r w:rsidR="00291409" w:rsidRPr="00291409">
        <w:rPr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Про доступ до публічної інформації</w:t>
      </w:r>
      <w:r w:rsidR="00291409" w:rsidRPr="00291409">
        <w:rPr>
          <w:sz w:val="28"/>
          <w:szCs w:val="28"/>
          <w:lang w:val="uk-UA"/>
        </w:rPr>
        <w:t>”</w:t>
      </w:r>
      <w:r>
        <w:rPr>
          <w:sz w:val="28"/>
          <w:szCs w:val="28"/>
          <w:lang w:val="uk-UA"/>
        </w:rPr>
        <w:t xml:space="preserve"> та постанови Кабінету Міністрів України від 13.07.2011 р. № 740 </w:t>
      </w:r>
      <w:r w:rsidR="00291409" w:rsidRPr="00291409">
        <w:rPr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Про затвердження граничних норм витрат на копіювання або друк документів, що надаються за запитом на інформацію</w:t>
      </w:r>
      <w:r w:rsidR="00291409" w:rsidRPr="00291409">
        <w:rPr>
          <w:sz w:val="28"/>
          <w:szCs w:val="28"/>
          <w:lang w:val="uk-UA"/>
        </w:rPr>
        <w:t>”</w:t>
      </w:r>
      <w:r>
        <w:rPr>
          <w:sz w:val="28"/>
          <w:szCs w:val="28"/>
          <w:lang w:val="uk-UA"/>
        </w:rPr>
        <w:t xml:space="preserve">, </w:t>
      </w:r>
      <w:r w:rsidR="000A6A60" w:rsidRPr="00A432F6">
        <w:rPr>
          <w:sz w:val="28"/>
          <w:szCs w:val="28"/>
          <w:lang w:val="uk-UA"/>
        </w:rPr>
        <w:t xml:space="preserve"> виконавчий комітет</w:t>
      </w:r>
      <w:r w:rsidR="005E1E07">
        <w:rPr>
          <w:sz w:val="28"/>
          <w:szCs w:val="28"/>
          <w:lang w:val="uk-UA"/>
        </w:rPr>
        <w:t>у</w:t>
      </w:r>
      <w:r w:rsidR="000A6A60" w:rsidRPr="00A432F6">
        <w:rPr>
          <w:sz w:val="28"/>
          <w:szCs w:val="28"/>
          <w:lang w:val="uk-UA"/>
        </w:rPr>
        <w:t xml:space="preserve"> </w:t>
      </w:r>
    </w:p>
    <w:p w14:paraId="65FB2E64" w14:textId="77777777" w:rsidR="000A6A60" w:rsidRPr="00414F85" w:rsidRDefault="000A6A60" w:rsidP="000A6A60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702FA976" w14:textId="77777777" w:rsidR="000A6A60" w:rsidRPr="00414F85" w:rsidRDefault="000A6A60" w:rsidP="000A6A60">
      <w:pPr>
        <w:ind w:left="-720"/>
        <w:jc w:val="center"/>
        <w:rPr>
          <w:b/>
          <w:sz w:val="28"/>
          <w:szCs w:val="28"/>
          <w:lang w:val="uk-UA"/>
        </w:rPr>
      </w:pPr>
    </w:p>
    <w:p w14:paraId="095D45D8" w14:textId="3F1FC11C" w:rsidR="000A6A60" w:rsidRPr="00193002" w:rsidRDefault="00193002" w:rsidP="005E1E07">
      <w:pPr>
        <w:pStyle w:val="a5"/>
        <w:numPr>
          <w:ilvl w:val="0"/>
          <w:numId w:val="2"/>
        </w:numPr>
        <w:ind w:left="284" w:hanging="284"/>
        <w:jc w:val="both"/>
        <w:rPr>
          <w:sz w:val="28"/>
          <w:szCs w:val="28"/>
          <w:lang w:val="uk-UA"/>
        </w:rPr>
      </w:pPr>
      <w:r w:rsidRPr="00193002">
        <w:rPr>
          <w:sz w:val="28"/>
          <w:szCs w:val="28"/>
          <w:lang w:val="uk-UA"/>
        </w:rPr>
        <w:t>Затвердити:</w:t>
      </w:r>
    </w:p>
    <w:p w14:paraId="23103075" w14:textId="0C0140F7" w:rsidR="00193002" w:rsidRDefault="00193002" w:rsidP="00193002">
      <w:pPr>
        <w:pStyle w:val="a5"/>
        <w:jc w:val="both"/>
        <w:rPr>
          <w:sz w:val="28"/>
          <w:szCs w:val="28"/>
          <w:lang w:val="uk-UA"/>
        </w:rPr>
      </w:pPr>
    </w:p>
    <w:p w14:paraId="27260BE3" w14:textId="385FD229" w:rsidR="00193002" w:rsidRDefault="00193002" w:rsidP="005E1E07">
      <w:pPr>
        <w:pStyle w:val="a5"/>
        <w:numPr>
          <w:ilvl w:val="1"/>
          <w:numId w:val="2"/>
        </w:numPr>
        <w:ind w:left="709" w:hanging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Порядок відшкодування фактичних витрат на копіювання або друк документів, що надаються за запитами на інформацію (додається).</w:t>
      </w:r>
    </w:p>
    <w:p w14:paraId="4F0E2F68" w14:textId="77777777" w:rsidR="005E1E07" w:rsidRDefault="005E1E07" w:rsidP="005E1E07">
      <w:pPr>
        <w:pStyle w:val="a5"/>
        <w:ind w:left="709" w:hanging="709"/>
        <w:jc w:val="both"/>
        <w:rPr>
          <w:sz w:val="28"/>
          <w:szCs w:val="28"/>
          <w:lang w:val="uk-UA"/>
        </w:rPr>
      </w:pPr>
    </w:p>
    <w:p w14:paraId="6C694173" w14:textId="4B0AA570" w:rsidR="00193002" w:rsidRDefault="00193002" w:rsidP="005E1E07">
      <w:pPr>
        <w:pStyle w:val="a5"/>
        <w:numPr>
          <w:ilvl w:val="1"/>
          <w:numId w:val="2"/>
        </w:numPr>
        <w:ind w:left="709" w:hanging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Розмір фактичних витрат на копіювання або друк документів, що надаються за запитами на </w:t>
      </w:r>
      <w:r w:rsidR="001E6C10">
        <w:rPr>
          <w:sz w:val="28"/>
          <w:szCs w:val="28"/>
          <w:lang w:val="uk-UA"/>
        </w:rPr>
        <w:t>інформацію(додається).</w:t>
      </w:r>
    </w:p>
    <w:p w14:paraId="3F67D955" w14:textId="77777777" w:rsidR="005E1E07" w:rsidRPr="005E1E07" w:rsidRDefault="005E1E07" w:rsidP="005E1E07">
      <w:pPr>
        <w:pStyle w:val="a5"/>
        <w:ind w:left="709" w:hanging="709"/>
        <w:rPr>
          <w:sz w:val="28"/>
          <w:szCs w:val="28"/>
          <w:lang w:val="uk-UA"/>
        </w:rPr>
      </w:pPr>
    </w:p>
    <w:p w14:paraId="6A4609D3" w14:textId="35C5C917" w:rsidR="001E6C10" w:rsidRDefault="001E6C10" w:rsidP="005E1E07">
      <w:pPr>
        <w:pStyle w:val="a5"/>
        <w:numPr>
          <w:ilvl w:val="1"/>
          <w:numId w:val="3"/>
        </w:numPr>
        <w:ind w:left="709" w:hanging="709"/>
        <w:jc w:val="both"/>
        <w:rPr>
          <w:sz w:val="28"/>
          <w:szCs w:val="28"/>
          <w:lang w:val="uk-UA"/>
        </w:rPr>
      </w:pPr>
      <w:r w:rsidRPr="005E1E07">
        <w:rPr>
          <w:sz w:val="28"/>
          <w:szCs w:val="28"/>
          <w:lang w:val="uk-UA"/>
        </w:rPr>
        <w:t xml:space="preserve">Зразок заявки на виписку рахунка для здійснення оплати фактичних витрат </w:t>
      </w:r>
      <w:r w:rsidR="005E1E07">
        <w:rPr>
          <w:sz w:val="28"/>
          <w:szCs w:val="28"/>
          <w:lang w:val="uk-UA"/>
        </w:rPr>
        <w:t xml:space="preserve"> </w:t>
      </w:r>
      <w:r w:rsidRPr="005E1E07">
        <w:rPr>
          <w:sz w:val="28"/>
          <w:szCs w:val="28"/>
          <w:lang w:val="uk-UA"/>
        </w:rPr>
        <w:t>на копіювання або друк документів, що надаються за запитами на інформацію (додається).</w:t>
      </w:r>
    </w:p>
    <w:p w14:paraId="7FC036BE" w14:textId="77777777" w:rsidR="005E1E07" w:rsidRPr="005E1E07" w:rsidRDefault="005E1E07" w:rsidP="005E1E07">
      <w:pPr>
        <w:pStyle w:val="a5"/>
        <w:ind w:left="709"/>
        <w:jc w:val="both"/>
        <w:rPr>
          <w:sz w:val="28"/>
          <w:szCs w:val="28"/>
          <w:lang w:val="uk-UA"/>
        </w:rPr>
      </w:pPr>
    </w:p>
    <w:p w14:paraId="4FD698A6" w14:textId="7A2B0A36" w:rsidR="001E6C10" w:rsidRDefault="001E6C10" w:rsidP="005E1E07">
      <w:pPr>
        <w:pStyle w:val="a5"/>
        <w:numPr>
          <w:ilvl w:val="1"/>
          <w:numId w:val="4"/>
        </w:numPr>
        <w:ind w:left="709" w:hanging="709"/>
        <w:jc w:val="both"/>
        <w:rPr>
          <w:sz w:val="28"/>
          <w:szCs w:val="28"/>
          <w:lang w:val="uk-UA"/>
        </w:rPr>
      </w:pPr>
      <w:r w:rsidRPr="005E1E07">
        <w:rPr>
          <w:sz w:val="28"/>
          <w:szCs w:val="28"/>
          <w:lang w:val="uk-UA"/>
        </w:rPr>
        <w:t>Зразок рахунку на відшкодування фактичних витрат на копіювання або друк документів</w:t>
      </w:r>
      <w:r w:rsidR="009A52A2" w:rsidRPr="005E1E07">
        <w:rPr>
          <w:sz w:val="28"/>
          <w:szCs w:val="28"/>
          <w:lang w:val="uk-UA"/>
        </w:rPr>
        <w:t>, що надаються за запитами на інформацію (додається).</w:t>
      </w:r>
    </w:p>
    <w:p w14:paraId="6033C236" w14:textId="77777777" w:rsidR="0017173B" w:rsidRPr="005E1E07" w:rsidRDefault="0017173B" w:rsidP="0017173B">
      <w:pPr>
        <w:pStyle w:val="a5"/>
        <w:ind w:left="709"/>
        <w:jc w:val="both"/>
        <w:rPr>
          <w:sz w:val="28"/>
          <w:szCs w:val="28"/>
          <w:lang w:val="uk-UA"/>
        </w:rPr>
      </w:pPr>
    </w:p>
    <w:p w14:paraId="63CA676F" w14:textId="3CAE708D" w:rsidR="009A52A2" w:rsidRPr="009A52A2" w:rsidRDefault="009A52A2" w:rsidP="005E1E07">
      <w:pPr>
        <w:pStyle w:val="a5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за виконанням розпорядження покласти на керуючого справами </w:t>
      </w:r>
      <w:r w:rsidR="0017173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(секретаря) виконавчого комітету Грядівської сільської ради.</w:t>
      </w:r>
    </w:p>
    <w:p w14:paraId="5A4D3753" w14:textId="77777777" w:rsidR="000A6A60" w:rsidRDefault="000A6A60" w:rsidP="000A6A60">
      <w:pPr>
        <w:rPr>
          <w:sz w:val="28"/>
          <w:szCs w:val="28"/>
          <w:lang w:val="uk-UA"/>
        </w:rPr>
      </w:pPr>
    </w:p>
    <w:p w14:paraId="56E13A84" w14:textId="77777777" w:rsidR="009A52A2" w:rsidRDefault="000A6A60" w:rsidP="000A6A60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</w:t>
      </w:r>
    </w:p>
    <w:p w14:paraId="162EFAE8" w14:textId="77777777" w:rsidR="009A52A2" w:rsidRDefault="009A52A2" w:rsidP="000A6A60">
      <w:pPr>
        <w:jc w:val="both"/>
        <w:rPr>
          <w:bCs/>
          <w:sz w:val="28"/>
          <w:lang w:val="uk-UA"/>
        </w:rPr>
      </w:pPr>
    </w:p>
    <w:p w14:paraId="5F504C68" w14:textId="198ECBD9" w:rsidR="000A6A60" w:rsidRPr="009A52A2" w:rsidRDefault="000A6A60" w:rsidP="000A6A60">
      <w:pPr>
        <w:jc w:val="both"/>
        <w:rPr>
          <w:b/>
          <w:bCs/>
          <w:sz w:val="28"/>
          <w:lang w:val="uk-UA"/>
        </w:rPr>
      </w:pPr>
      <w:r w:rsidRPr="009A52A2">
        <w:rPr>
          <w:b/>
          <w:bCs/>
          <w:sz w:val="28"/>
          <w:lang w:val="uk-UA"/>
        </w:rPr>
        <w:t>Сільський голова                                                    М. Василина</w:t>
      </w:r>
    </w:p>
    <w:p w14:paraId="26902925" w14:textId="77777777" w:rsidR="000A6A60" w:rsidRPr="009A52A2" w:rsidRDefault="000A6A60" w:rsidP="000A6A60">
      <w:pPr>
        <w:pStyle w:val="a3"/>
        <w:jc w:val="left"/>
      </w:pPr>
      <w:bookmarkStart w:id="0" w:name="_GoBack"/>
      <w:bookmarkEnd w:id="0"/>
    </w:p>
    <w:sectPr w:rsidR="000A6A60" w:rsidRPr="009A52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65242"/>
    <w:multiLevelType w:val="multilevel"/>
    <w:tmpl w:val="D8F4BD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03F787F"/>
    <w:multiLevelType w:val="multilevel"/>
    <w:tmpl w:val="D8CE0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45B32458"/>
    <w:multiLevelType w:val="multilevel"/>
    <w:tmpl w:val="1A186A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7AD50358"/>
    <w:multiLevelType w:val="hybridMultilevel"/>
    <w:tmpl w:val="3E383B3E"/>
    <w:lvl w:ilvl="0" w:tplc="304A0C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509"/>
    <w:rsid w:val="000855C0"/>
    <w:rsid w:val="000A6A60"/>
    <w:rsid w:val="000E4B0C"/>
    <w:rsid w:val="0017173B"/>
    <w:rsid w:val="00193002"/>
    <w:rsid w:val="001A6637"/>
    <w:rsid w:val="001E6C10"/>
    <w:rsid w:val="00256D94"/>
    <w:rsid w:val="00272E3E"/>
    <w:rsid w:val="00291409"/>
    <w:rsid w:val="002C014F"/>
    <w:rsid w:val="00301D44"/>
    <w:rsid w:val="00313A9E"/>
    <w:rsid w:val="003D6CF7"/>
    <w:rsid w:val="003D7538"/>
    <w:rsid w:val="00402985"/>
    <w:rsid w:val="00410C4E"/>
    <w:rsid w:val="00434C13"/>
    <w:rsid w:val="004B4EC1"/>
    <w:rsid w:val="004E729F"/>
    <w:rsid w:val="005069CD"/>
    <w:rsid w:val="00550EF4"/>
    <w:rsid w:val="005E1E07"/>
    <w:rsid w:val="00644EC6"/>
    <w:rsid w:val="006A5846"/>
    <w:rsid w:val="006C58EC"/>
    <w:rsid w:val="006F7C35"/>
    <w:rsid w:val="00716A08"/>
    <w:rsid w:val="007700F5"/>
    <w:rsid w:val="00804ED4"/>
    <w:rsid w:val="00823A58"/>
    <w:rsid w:val="00905C11"/>
    <w:rsid w:val="00925CAB"/>
    <w:rsid w:val="00927BF1"/>
    <w:rsid w:val="00977C60"/>
    <w:rsid w:val="0098291E"/>
    <w:rsid w:val="009A52A2"/>
    <w:rsid w:val="009C4EF4"/>
    <w:rsid w:val="009E301A"/>
    <w:rsid w:val="00A432F6"/>
    <w:rsid w:val="00A505FA"/>
    <w:rsid w:val="00A71509"/>
    <w:rsid w:val="00A75E8C"/>
    <w:rsid w:val="00B029BB"/>
    <w:rsid w:val="00B43C77"/>
    <w:rsid w:val="00B45A19"/>
    <w:rsid w:val="00BE5015"/>
    <w:rsid w:val="00C24ED3"/>
    <w:rsid w:val="00C42EEE"/>
    <w:rsid w:val="00C50DC2"/>
    <w:rsid w:val="00CB71D4"/>
    <w:rsid w:val="00CB7249"/>
    <w:rsid w:val="00D03560"/>
    <w:rsid w:val="00D24783"/>
    <w:rsid w:val="00D32744"/>
    <w:rsid w:val="00D63828"/>
    <w:rsid w:val="00D965EA"/>
    <w:rsid w:val="00DA2A2D"/>
    <w:rsid w:val="00E81B48"/>
    <w:rsid w:val="00E82310"/>
    <w:rsid w:val="00E86BB1"/>
    <w:rsid w:val="00F725B5"/>
    <w:rsid w:val="00F91023"/>
    <w:rsid w:val="00FF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C7A2"/>
  <w15:chartTrackingRefBased/>
  <w15:docId w15:val="{285C5AFD-DFAD-40BF-A9D0-D7AE142A8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86BB1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E86B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86BB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6B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86BB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E86BB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3">
    <w:name w:val="Title"/>
    <w:basedOn w:val="a"/>
    <w:link w:val="a4"/>
    <w:qFormat/>
    <w:rsid w:val="00E86BB1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86B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86BB1"/>
  </w:style>
  <w:style w:type="paragraph" w:styleId="a5">
    <w:name w:val="List Paragraph"/>
    <w:basedOn w:val="a"/>
    <w:uiPriority w:val="34"/>
    <w:qFormat/>
    <w:rsid w:val="00B45A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42EE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42EE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7</cp:revision>
  <cp:lastPrinted>2020-05-04T12:09:00Z</cp:lastPrinted>
  <dcterms:created xsi:type="dcterms:W3CDTF">2023-03-06T12:39:00Z</dcterms:created>
  <dcterms:modified xsi:type="dcterms:W3CDTF">2023-03-06T11:30:00Z</dcterms:modified>
</cp:coreProperties>
</file>