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D16D1" w14:textId="77777777" w:rsidR="0010163F" w:rsidRPr="00474982" w:rsidRDefault="0010163F" w:rsidP="0010163F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74982">
        <w:rPr>
          <w:b/>
          <w:sz w:val="28"/>
          <w:szCs w:val="28"/>
        </w:rPr>
        <w:t>УКРАЇНА</w:t>
      </w:r>
    </w:p>
    <w:p w14:paraId="650135DD" w14:textId="77777777" w:rsidR="0010163F" w:rsidRPr="00187BBD" w:rsidRDefault="0010163F" w:rsidP="0010163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7A7C5106" w14:textId="77777777" w:rsidR="0010163F" w:rsidRPr="00187BBD" w:rsidRDefault="0010163F" w:rsidP="0010163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0E3D490C" w14:textId="77777777" w:rsidR="0010163F" w:rsidRPr="00187BBD" w:rsidRDefault="0010163F" w:rsidP="0010163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6027FA32" w14:textId="77777777" w:rsidR="0010163F" w:rsidRPr="00187BBD" w:rsidRDefault="0010163F" w:rsidP="0010163F">
      <w:pPr>
        <w:jc w:val="center"/>
        <w:rPr>
          <w:b/>
          <w:bCs/>
          <w:sz w:val="28"/>
        </w:rPr>
      </w:pPr>
    </w:p>
    <w:p w14:paraId="78B629C6" w14:textId="77777777" w:rsidR="0010163F" w:rsidRPr="00187BBD" w:rsidRDefault="0010163F" w:rsidP="0010163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7F6D9A6B" w14:textId="77777777" w:rsidR="0010163F" w:rsidRPr="00187BBD" w:rsidRDefault="0010163F" w:rsidP="0010163F">
      <w:pPr>
        <w:rPr>
          <w:b/>
          <w:bCs/>
        </w:rPr>
      </w:pPr>
    </w:p>
    <w:p w14:paraId="2ACA0710" w14:textId="77777777" w:rsidR="0010163F" w:rsidRPr="00187BBD" w:rsidRDefault="0010163F" w:rsidP="0010163F">
      <w:pPr>
        <w:rPr>
          <w:b/>
          <w:bCs/>
        </w:rPr>
      </w:pPr>
    </w:p>
    <w:p w14:paraId="237DC4F6" w14:textId="23205EEB" w:rsidR="0010163F" w:rsidRPr="008E36DE" w:rsidRDefault="0010163F" w:rsidP="0010163F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 w:rsidR="001B4B7A">
        <w:rPr>
          <w:sz w:val="28"/>
          <w:szCs w:val="28"/>
        </w:rPr>
        <w:t>27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1B4B7A">
        <w:rPr>
          <w:sz w:val="28"/>
          <w:szCs w:val="28"/>
        </w:rPr>
        <w:t>серпня</w:t>
      </w:r>
      <w:r>
        <w:rPr>
          <w:sz w:val="28"/>
          <w:szCs w:val="28"/>
        </w:rPr>
        <w:t xml:space="preserve">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33</w:t>
      </w:r>
    </w:p>
    <w:p w14:paraId="2AF9C42C" w14:textId="77777777" w:rsidR="0010163F" w:rsidRDefault="0010163F" w:rsidP="0010163F">
      <w:pPr>
        <w:jc w:val="both"/>
        <w:rPr>
          <w:bCs/>
          <w:sz w:val="28"/>
          <w:szCs w:val="28"/>
          <w:lang w:val="uk-UA"/>
        </w:rPr>
      </w:pPr>
    </w:p>
    <w:p w14:paraId="4AE7854E" w14:textId="77777777" w:rsidR="0010163F" w:rsidRPr="00704446" w:rsidRDefault="0010163F" w:rsidP="0010163F">
      <w:pPr>
        <w:ind w:right="4495"/>
        <w:jc w:val="both"/>
        <w:rPr>
          <w:b/>
          <w:sz w:val="28"/>
          <w:szCs w:val="28"/>
          <w:lang w:val="uk-UA"/>
        </w:rPr>
      </w:pPr>
      <w:r w:rsidRPr="00BA4D4B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>зміну</w:t>
      </w:r>
      <w:r w:rsidRPr="00BA4D4B">
        <w:rPr>
          <w:b/>
          <w:sz w:val="28"/>
          <w:szCs w:val="28"/>
          <w:lang w:val="uk-UA"/>
        </w:rPr>
        <w:t xml:space="preserve"> поштової адреси </w:t>
      </w:r>
      <w:r>
        <w:rPr>
          <w:b/>
          <w:sz w:val="28"/>
          <w:szCs w:val="28"/>
          <w:lang w:val="uk-UA"/>
        </w:rPr>
        <w:t>нежитловій будівлі яка належить</w:t>
      </w:r>
      <w:r w:rsidRPr="00BA4D4B">
        <w:rPr>
          <w:b/>
          <w:sz w:val="28"/>
          <w:szCs w:val="28"/>
          <w:lang w:val="uk-UA"/>
        </w:rPr>
        <w:t xml:space="preserve"> гр. </w:t>
      </w:r>
      <w:proofErr w:type="spellStart"/>
      <w:r>
        <w:rPr>
          <w:b/>
          <w:sz w:val="28"/>
          <w:szCs w:val="28"/>
          <w:lang w:val="uk-UA"/>
        </w:rPr>
        <w:t>Свінціцькій</w:t>
      </w:r>
      <w:proofErr w:type="spellEnd"/>
      <w:r>
        <w:rPr>
          <w:b/>
          <w:sz w:val="28"/>
          <w:szCs w:val="28"/>
          <w:lang w:val="uk-UA"/>
        </w:rPr>
        <w:t xml:space="preserve"> Ніні Петрівні в селі Гряда</w:t>
      </w:r>
      <w:r w:rsidRPr="00BA4D4B">
        <w:rPr>
          <w:b/>
          <w:sz w:val="28"/>
          <w:szCs w:val="28"/>
          <w:lang w:val="uk-UA"/>
        </w:rPr>
        <w:t xml:space="preserve"> 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14:paraId="2EF1D974" w14:textId="77777777" w:rsidR="0010163F" w:rsidRPr="00704446" w:rsidRDefault="0010163F" w:rsidP="0010163F">
      <w:pPr>
        <w:ind w:left="360"/>
        <w:rPr>
          <w:sz w:val="28"/>
          <w:szCs w:val="28"/>
          <w:lang w:val="uk-UA"/>
        </w:rPr>
      </w:pPr>
    </w:p>
    <w:p w14:paraId="0F3001FF" w14:textId="3F6A167A" w:rsidR="0010163F" w:rsidRPr="00056C5A" w:rsidRDefault="0010163F" w:rsidP="0010163F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Враховуючи</w:t>
      </w:r>
      <w:r w:rsidRPr="00AE280C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набуття</w:t>
      </w:r>
      <w:r w:rsidR="00F969D1">
        <w:rPr>
          <w:bCs/>
          <w:sz w:val="28"/>
          <w:szCs w:val="28"/>
          <w:lang w:val="uk-UA"/>
        </w:rPr>
        <w:t xml:space="preserve"> </w:t>
      </w:r>
      <w:proofErr w:type="spellStart"/>
      <w:r w:rsidR="00F969D1">
        <w:rPr>
          <w:bCs/>
          <w:sz w:val="28"/>
          <w:szCs w:val="28"/>
          <w:lang w:val="uk-UA"/>
        </w:rPr>
        <w:t>Свінціцькою</w:t>
      </w:r>
      <w:proofErr w:type="spellEnd"/>
      <w:r w:rsidR="00F969D1">
        <w:rPr>
          <w:bCs/>
          <w:sz w:val="28"/>
          <w:szCs w:val="28"/>
          <w:lang w:val="uk-UA"/>
        </w:rPr>
        <w:t xml:space="preserve"> Ніною Петрівною</w:t>
      </w:r>
      <w:r>
        <w:rPr>
          <w:bCs/>
          <w:sz w:val="28"/>
          <w:szCs w:val="28"/>
          <w:lang w:val="uk-UA"/>
        </w:rPr>
        <w:t xml:space="preserve"> права власності на нежитлову будівлю згідно </w:t>
      </w:r>
      <w:r>
        <w:rPr>
          <w:sz w:val="28"/>
          <w:szCs w:val="28"/>
          <w:lang w:val="uk-UA"/>
        </w:rPr>
        <w:t>Витягу з державного реєстру речових прав на нерухоме майно про реєстрації права власності</w:t>
      </w:r>
      <w:r w:rsidR="002B0171">
        <w:rPr>
          <w:sz w:val="28"/>
          <w:szCs w:val="28"/>
          <w:lang w:val="uk-UA"/>
        </w:rPr>
        <w:t xml:space="preserve"> №218218897,</w:t>
      </w:r>
      <w:r>
        <w:rPr>
          <w:sz w:val="28"/>
          <w:szCs w:val="28"/>
          <w:lang w:val="uk-UA"/>
        </w:rPr>
        <w:t xml:space="preserve"> від </w:t>
      </w:r>
      <w:r w:rsidR="00C95654">
        <w:rPr>
          <w:sz w:val="28"/>
          <w:szCs w:val="28"/>
          <w:lang w:val="uk-UA"/>
        </w:rPr>
        <w:t>29</w:t>
      </w:r>
      <w:r>
        <w:rPr>
          <w:sz w:val="28"/>
          <w:szCs w:val="28"/>
          <w:lang w:val="uk-UA"/>
        </w:rPr>
        <w:t>.0</w:t>
      </w:r>
      <w:r w:rsidR="00C95654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.20</w:t>
      </w:r>
      <w:r w:rsidR="00C95654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>р.,</w:t>
      </w:r>
      <w:r w:rsidR="002B0171">
        <w:rPr>
          <w:sz w:val="28"/>
          <w:szCs w:val="28"/>
          <w:lang w:val="uk-UA"/>
        </w:rPr>
        <w:t xml:space="preserve"> </w:t>
      </w:r>
      <w:r w:rsidR="002B0171">
        <w:rPr>
          <w:bCs/>
          <w:sz w:val="28"/>
          <w:szCs w:val="28"/>
          <w:lang w:val="uk-UA"/>
        </w:rPr>
        <w:t xml:space="preserve">(реєстраційний номер </w:t>
      </w:r>
      <w:proofErr w:type="spellStart"/>
      <w:r w:rsidR="002B0171">
        <w:rPr>
          <w:bCs/>
          <w:sz w:val="28"/>
          <w:szCs w:val="28"/>
          <w:lang w:val="uk-UA"/>
        </w:rPr>
        <w:t>обʼєкта</w:t>
      </w:r>
      <w:proofErr w:type="spellEnd"/>
      <w:r w:rsidR="002B0171">
        <w:rPr>
          <w:bCs/>
          <w:sz w:val="28"/>
          <w:szCs w:val="28"/>
          <w:lang w:val="uk-UA"/>
        </w:rPr>
        <w:t xml:space="preserve"> нерухомого майна 2134050746227)</w:t>
      </w:r>
      <w:r w:rsidR="00F969D1">
        <w:rPr>
          <w:sz w:val="28"/>
          <w:szCs w:val="28"/>
          <w:lang w:val="uk-UA"/>
        </w:rPr>
        <w:t xml:space="preserve">, що знаходиться </w:t>
      </w:r>
      <w:r>
        <w:rPr>
          <w:bCs/>
          <w:sz w:val="28"/>
          <w:szCs w:val="28"/>
          <w:lang w:val="uk-UA"/>
        </w:rPr>
        <w:t xml:space="preserve">за </w:t>
      </w:r>
      <w:proofErr w:type="spellStart"/>
      <w:r>
        <w:rPr>
          <w:bCs/>
          <w:sz w:val="28"/>
          <w:szCs w:val="28"/>
          <w:lang w:val="uk-UA"/>
        </w:rPr>
        <w:t>адресою</w:t>
      </w:r>
      <w:proofErr w:type="spellEnd"/>
      <w:r>
        <w:rPr>
          <w:bCs/>
          <w:sz w:val="28"/>
          <w:szCs w:val="28"/>
          <w:lang w:val="uk-UA"/>
        </w:rPr>
        <w:t xml:space="preserve"> с. Гряда вул. Шевченка, 5 Жовківського району Львівської області,</w:t>
      </w:r>
      <w:r w:rsidRPr="003E4376">
        <w:rPr>
          <w:sz w:val="28"/>
          <w:szCs w:val="28"/>
          <w:lang w:val="uk-UA"/>
        </w:rPr>
        <w:t xml:space="preserve">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14:paraId="3FC958B9" w14:textId="77777777" w:rsidR="0010163F" w:rsidRPr="00056C5A" w:rsidRDefault="0010163F" w:rsidP="0010163F">
      <w:pPr>
        <w:rPr>
          <w:bCs/>
          <w:sz w:val="28"/>
          <w:szCs w:val="28"/>
          <w:lang w:val="uk-UA"/>
        </w:rPr>
      </w:pPr>
    </w:p>
    <w:p w14:paraId="2A5D76D1" w14:textId="77777777" w:rsidR="0010163F" w:rsidRDefault="0010163F" w:rsidP="0010163F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5EA3FFF3" w14:textId="77777777" w:rsidR="0010163F" w:rsidRPr="00414F85" w:rsidRDefault="0010163F" w:rsidP="0010163F">
      <w:pPr>
        <w:ind w:left="-720"/>
        <w:jc w:val="center"/>
        <w:rPr>
          <w:b/>
          <w:sz w:val="28"/>
          <w:szCs w:val="28"/>
          <w:lang w:val="uk-UA"/>
        </w:rPr>
      </w:pPr>
    </w:p>
    <w:p w14:paraId="549EE6D1" w14:textId="63ED275A" w:rsidR="0010163F" w:rsidRPr="00056C5A" w:rsidRDefault="0010163F" w:rsidP="0010163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Змінити поштову адресу  будівлі, позначеної на плані літерою «</w:t>
      </w:r>
      <w:r w:rsidR="00F03460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-1», загальною площею 6</w:t>
      </w:r>
      <w:r w:rsidR="00F0346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,</w:t>
      </w:r>
      <w:r w:rsidR="00F03460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 xml:space="preserve">., з №5 на №7 по вулиці Т. Шевченка, село Гряда Жовківського району Львівської області,  власником якої є гр. </w:t>
      </w:r>
      <w:proofErr w:type="spellStart"/>
      <w:r>
        <w:rPr>
          <w:sz w:val="28"/>
          <w:szCs w:val="28"/>
          <w:lang w:val="uk-UA"/>
        </w:rPr>
        <w:t>Свінціцька</w:t>
      </w:r>
      <w:proofErr w:type="spellEnd"/>
      <w:r>
        <w:rPr>
          <w:sz w:val="28"/>
          <w:szCs w:val="28"/>
          <w:lang w:val="uk-UA"/>
        </w:rPr>
        <w:t xml:space="preserve"> Ніна Петрівна, ідентифікаційний номер: 8064215165</w:t>
      </w:r>
      <w:r>
        <w:rPr>
          <w:b/>
          <w:sz w:val="28"/>
          <w:szCs w:val="28"/>
          <w:lang w:val="uk-UA"/>
        </w:rPr>
        <w:t>.</w:t>
      </w:r>
    </w:p>
    <w:p w14:paraId="6F09BC16" w14:textId="77777777" w:rsidR="0010163F" w:rsidRPr="005A1618" w:rsidRDefault="0010163F" w:rsidP="0010163F">
      <w:pPr>
        <w:rPr>
          <w:sz w:val="28"/>
          <w:szCs w:val="28"/>
          <w:lang w:val="uk-UA"/>
        </w:rPr>
      </w:pPr>
    </w:p>
    <w:p w14:paraId="638181DD" w14:textId="77777777" w:rsidR="0010163F" w:rsidRPr="004D0E5F" w:rsidRDefault="0010163F" w:rsidP="0010163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Контроль за виконанням даного рішення покласти на секретаря виконавчого комітету</w:t>
      </w:r>
    </w:p>
    <w:p w14:paraId="7A5FEE72" w14:textId="77777777" w:rsidR="0010163F" w:rsidRDefault="0010163F" w:rsidP="0010163F">
      <w:pPr>
        <w:rPr>
          <w:sz w:val="28"/>
          <w:szCs w:val="28"/>
          <w:lang w:val="uk-UA"/>
        </w:rPr>
      </w:pPr>
    </w:p>
    <w:p w14:paraId="4D4B9296" w14:textId="77777777" w:rsidR="0010163F" w:rsidRPr="000F42A0" w:rsidRDefault="0010163F" w:rsidP="0010163F">
      <w:pPr>
        <w:rPr>
          <w:sz w:val="28"/>
          <w:szCs w:val="28"/>
          <w:lang w:val="uk-UA"/>
        </w:rPr>
      </w:pPr>
    </w:p>
    <w:p w14:paraId="6743520A" w14:textId="77777777" w:rsidR="0010163F" w:rsidRDefault="0010163F" w:rsidP="0010163F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14:paraId="1CAF49C3" w14:textId="77777777" w:rsidR="0010163F" w:rsidRDefault="0010163F" w:rsidP="0010163F">
      <w:pPr>
        <w:pStyle w:val="a3"/>
        <w:jc w:val="left"/>
      </w:pPr>
    </w:p>
    <w:p w14:paraId="0BAD888C" w14:textId="77777777" w:rsidR="0010163F" w:rsidRDefault="0010163F" w:rsidP="0010163F">
      <w:pPr>
        <w:pStyle w:val="a3"/>
        <w:jc w:val="left"/>
      </w:pPr>
    </w:p>
    <w:p w14:paraId="1B5C1A02" w14:textId="77777777" w:rsidR="0010163F" w:rsidRDefault="0010163F" w:rsidP="0010163F">
      <w:pPr>
        <w:jc w:val="both"/>
        <w:rPr>
          <w:bCs/>
          <w:sz w:val="28"/>
          <w:szCs w:val="28"/>
          <w:lang w:val="uk-UA"/>
        </w:rPr>
      </w:pPr>
    </w:p>
    <w:p w14:paraId="375E8C94" w14:textId="77777777" w:rsidR="0010163F" w:rsidRDefault="0010163F" w:rsidP="0010163F">
      <w:pPr>
        <w:jc w:val="both"/>
        <w:rPr>
          <w:bCs/>
          <w:sz w:val="28"/>
          <w:szCs w:val="28"/>
          <w:lang w:val="uk-UA"/>
        </w:rPr>
      </w:pPr>
    </w:p>
    <w:p w14:paraId="4143D90A" w14:textId="77777777" w:rsidR="0010163F" w:rsidRDefault="0010163F" w:rsidP="0010163F">
      <w:pPr>
        <w:rPr>
          <w:lang w:val="uk-UA"/>
        </w:rPr>
      </w:pPr>
    </w:p>
    <w:p w14:paraId="62EA3537" w14:textId="77777777" w:rsidR="0010163F" w:rsidRDefault="0010163F" w:rsidP="0010163F">
      <w:pPr>
        <w:rPr>
          <w:lang w:val="uk-UA"/>
        </w:rPr>
      </w:pPr>
    </w:p>
    <w:p w14:paraId="4E085DFD" w14:textId="77777777" w:rsidR="0010163F" w:rsidRDefault="0010163F" w:rsidP="0010163F">
      <w:pPr>
        <w:rPr>
          <w:lang w:val="uk-UA"/>
        </w:rPr>
      </w:pPr>
    </w:p>
    <w:p w14:paraId="320A990A" w14:textId="77777777" w:rsidR="0010163F" w:rsidRDefault="0010163F" w:rsidP="0010163F">
      <w:pPr>
        <w:rPr>
          <w:lang w:val="uk-UA"/>
        </w:rPr>
      </w:pPr>
    </w:p>
    <w:p w14:paraId="4567F532" w14:textId="77777777" w:rsidR="009C763B" w:rsidRDefault="009C763B" w:rsidP="009C763B">
      <w:pPr>
        <w:rPr>
          <w:sz w:val="28"/>
          <w:szCs w:val="28"/>
          <w:lang w:val="uk-UA"/>
        </w:rPr>
      </w:pPr>
    </w:p>
    <w:p w14:paraId="531B8616" w14:textId="77777777" w:rsidR="00954BB2" w:rsidRPr="007B2954" w:rsidRDefault="00954BB2">
      <w:pPr>
        <w:rPr>
          <w:lang w:val="uk-UA"/>
        </w:rPr>
      </w:pPr>
    </w:p>
    <w:sectPr w:rsidR="00954BB2" w:rsidRPr="007B2954" w:rsidSect="00AB6C3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06240"/>
    <w:multiLevelType w:val="hybridMultilevel"/>
    <w:tmpl w:val="BCC44724"/>
    <w:lvl w:ilvl="0" w:tplc="2C4CA8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46698"/>
    <w:multiLevelType w:val="hybridMultilevel"/>
    <w:tmpl w:val="AABA53B4"/>
    <w:lvl w:ilvl="0" w:tplc="B6AEB7A8">
      <w:start w:val="1"/>
      <w:numFmt w:val="decimal"/>
      <w:lvlText w:val="%1.)"/>
      <w:lvlJc w:val="left"/>
      <w:pPr>
        <w:ind w:left="502" w:hanging="360"/>
      </w:pPr>
      <w:rPr>
        <w:rFonts w:hint="default"/>
        <w:b/>
        <w:bCs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6BA4BCB"/>
    <w:multiLevelType w:val="hybridMultilevel"/>
    <w:tmpl w:val="C3620C5C"/>
    <w:lvl w:ilvl="0" w:tplc="A6BCE5BA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48"/>
    <w:rsid w:val="000035FE"/>
    <w:rsid w:val="00015B20"/>
    <w:rsid w:val="00060C54"/>
    <w:rsid w:val="00070799"/>
    <w:rsid w:val="000B06CA"/>
    <w:rsid w:val="000C4C36"/>
    <w:rsid w:val="000E64F0"/>
    <w:rsid w:val="000F61C3"/>
    <w:rsid w:val="0010163F"/>
    <w:rsid w:val="00102BE7"/>
    <w:rsid w:val="00111463"/>
    <w:rsid w:val="001635FA"/>
    <w:rsid w:val="00191D93"/>
    <w:rsid w:val="001B4B7A"/>
    <w:rsid w:val="001D3063"/>
    <w:rsid w:val="001E32F7"/>
    <w:rsid w:val="002B0171"/>
    <w:rsid w:val="00314285"/>
    <w:rsid w:val="0034493B"/>
    <w:rsid w:val="00347918"/>
    <w:rsid w:val="003504C9"/>
    <w:rsid w:val="00372B61"/>
    <w:rsid w:val="003D7D63"/>
    <w:rsid w:val="004E4CC3"/>
    <w:rsid w:val="00525FC9"/>
    <w:rsid w:val="00570ACC"/>
    <w:rsid w:val="005829EE"/>
    <w:rsid w:val="005C0FA7"/>
    <w:rsid w:val="005F509B"/>
    <w:rsid w:val="00625AFB"/>
    <w:rsid w:val="006B27E8"/>
    <w:rsid w:val="00792D37"/>
    <w:rsid w:val="007B2954"/>
    <w:rsid w:val="007C659A"/>
    <w:rsid w:val="00822CE4"/>
    <w:rsid w:val="00853C4E"/>
    <w:rsid w:val="00861C86"/>
    <w:rsid w:val="008B3D40"/>
    <w:rsid w:val="00933832"/>
    <w:rsid w:val="00954BB2"/>
    <w:rsid w:val="009719E6"/>
    <w:rsid w:val="009750E6"/>
    <w:rsid w:val="00985E2D"/>
    <w:rsid w:val="009A3504"/>
    <w:rsid w:val="009C1E48"/>
    <w:rsid w:val="009C6568"/>
    <w:rsid w:val="009C763B"/>
    <w:rsid w:val="009D02D1"/>
    <w:rsid w:val="00A074DB"/>
    <w:rsid w:val="00A417AD"/>
    <w:rsid w:val="00A468AD"/>
    <w:rsid w:val="00AB6C38"/>
    <w:rsid w:val="00AC5A18"/>
    <w:rsid w:val="00B04A5B"/>
    <w:rsid w:val="00BF6D5B"/>
    <w:rsid w:val="00C35A2D"/>
    <w:rsid w:val="00C95654"/>
    <w:rsid w:val="00CF04C2"/>
    <w:rsid w:val="00D2433E"/>
    <w:rsid w:val="00D27A10"/>
    <w:rsid w:val="00D45DB3"/>
    <w:rsid w:val="00D7527A"/>
    <w:rsid w:val="00D919F1"/>
    <w:rsid w:val="00D95E08"/>
    <w:rsid w:val="00DA6258"/>
    <w:rsid w:val="00DF24D3"/>
    <w:rsid w:val="00DF315E"/>
    <w:rsid w:val="00EA1FCF"/>
    <w:rsid w:val="00EB71DE"/>
    <w:rsid w:val="00ED2DE0"/>
    <w:rsid w:val="00F03460"/>
    <w:rsid w:val="00F33F4D"/>
    <w:rsid w:val="00F9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23819"/>
  <w15:chartTrackingRefBased/>
  <w15:docId w15:val="{B0ABCA91-B6F6-424F-A0FB-0DC4226A0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C763B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6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63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76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C763B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9C76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C763B"/>
    <w:pPr>
      <w:jc w:val="center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9C763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C763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C763B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table" w:styleId="a7">
    <w:name w:val="Table Grid"/>
    <w:basedOn w:val="a1"/>
    <w:rsid w:val="009C7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7B2954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7B2954"/>
  </w:style>
  <w:style w:type="paragraph" w:customStyle="1" w:styleId="rvps2">
    <w:name w:val="rvps2"/>
    <w:basedOn w:val="a"/>
    <w:rsid w:val="007B2954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7B2954"/>
  </w:style>
  <w:style w:type="paragraph" w:styleId="a8">
    <w:name w:val="List Paragraph"/>
    <w:basedOn w:val="a"/>
    <w:uiPriority w:val="34"/>
    <w:qFormat/>
    <w:rsid w:val="007B295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53C4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53C4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9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13</cp:revision>
  <cp:lastPrinted>2020-10-02T08:41:00Z</cp:lastPrinted>
  <dcterms:created xsi:type="dcterms:W3CDTF">2019-08-30T06:39:00Z</dcterms:created>
  <dcterms:modified xsi:type="dcterms:W3CDTF">2023-03-06T13:41:00Z</dcterms:modified>
</cp:coreProperties>
</file>