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DFE40A" w14:textId="77777777" w:rsidR="007C566D" w:rsidRPr="00474982" w:rsidRDefault="007C566D" w:rsidP="007C566D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14:paraId="403C4B4B" w14:textId="77777777" w:rsidR="007C566D" w:rsidRPr="00187BBD" w:rsidRDefault="007C566D" w:rsidP="007C566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14:paraId="6421593B" w14:textId="77777777" w:rsidR="007C566D" w:rsidRPr="00187BBD" w:rsidRDefault="007C566D" w:rsidP="007C566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14:paraId="6E69163B" w14:textId="77777777" w:rsidR="007C566D" w:rsidRPr="00187BBD" w:rsidRDefault="007C566D" w:rsidP="007C566D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14:paraId="5086C18E" w14:textId="77777777" w:rsidR="007C566D" w:rsidRPr="00187BBD" w:rsidRDefault="007C566D" w:rsidP="007C566D">
      <w:pPr>
        <w:jc w:val="center"/>
        <w:rPr>
          <w:b/>
          <w:bCs/>
          <w:sz w:val="28"/>
        </w:rPr>
      </w:pPr>
    </w:p>
    <w:p w14:paraId="5CBC429F" w14:textId="77777777" w:rsidR="007C566D" w:rsidRPr="00187BBD" w:rsidRDefault="007C566D" w:rsidP="007C566D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14:paraId="3D54A607" w14:textId="77777777" w:rsidR="007C566D" w:rsidRPr="00187BBD" w:rsidRDefault="007C566D" w:rsidP="007C566D">
      <w:pPr>
        <w:rPr>
          <w:b/>
          <w:bCs/>
        </w:rPr>
      </w:pPr>
    </w:p>
    <w:p w14:paraId="73723355" w14:textId="77777777" w:rsidR="007C566D" w:rsidRPr="00187BBD" w:rsidRDefault="007C566D" w:rsidP="007C566D">
      <w:pPr>
        <w:rPr>
          <w:b/>
          <w:bCs/>
        </w:rPr>
      </w:pPr>
    </w:p>
    <w:p w14:paraId="6CAF3F5D" w14:textId="77777777" w:rsidR="00B20ACA" w:rsidRPr="008E36DE" w:rsidRDefault="00B20ACA" w:rsidP="00B20ACA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27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червня 2019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22</w:t>
      </w:r>
    </w:p>
    <w:p w14:paraId="1A1ED384" w14:textId="77777777" w:rsidR="00B20ACA" w:rsidRDefault="00B20ACA" w:rsidP="00B20ACA">
      <w:pPr>
        <w:jc w:val="both"/>
        <w:rPr>
          <w:bCs/>
          <w:sz w:val="28"/>
          <w:szCs w:val="28"/>
          <w:lang w:val="uk-UA"/>
        </w:rPr>
      </w:pPr>
    </w:p>
    <w:p w14:paraId="2BA524D4" w14:textId="77777777" w:rsidR="00B20ACA" w:rsidRDefault="00B20ACA" w:rsidP="00B20ACA">
      <w:pPr>
        <w:tabs>
          <w:tab w:val="left" w:pos="5940"/>
          <w:tab w:val="left" w:pos="9180"/>
        </w:tabs>
        <w:ind w:right="5102"/>
        <w:jc w:val="both"/>
        <w:rPr>
          <w:b/>
          <w:sz w:val="28"/>
          <w:szCs w:val="28"/>
          <w:lang w:val="uk-UA"/>
        </w:rPr>
      </w:pPr>
      <w:r w:rsidRPr="0005766B">
        <w:rPr>
          <w:b/>
          <w:sz w:val="28"/>
          <w:szCs w:val="28"/>
          <w:lang w:val="uk-UA"/>
        </w:rPr>
        <w:t xml:space="preserve">Про стан дошкільної освіти у </w:t>
      </w:r>
      <w:proofErr w:type="spellStart"/>
      <w:r w:rsidRPr="0005766B">
        <w:rPr>
          <w:b/>
          <w:sz w:val="28"/>
          <w:szCs w:val="28"/>
          <w:lang w:val="uk-UA"/>
        </w:rPr>
        <w:t>Грядівській</w:t>
      </w:r>
      <w:proofErr w:type="spellEnd"/>
      <w:r w:rsidRPr="0005766B">
        <w:rPr>
          <w:b/>
          <w:sz w:val="28"/>
          <w:szCs w:val="28"/>
          <w:lang w:val="uk-UA"/>
        </w:rPr>
        <w:t xml:space="preserve"> сільській раді</w:t>
      </w:r>
      <w:r>
        <w:rPr>
          <w:b/>
          <w:sz w:val="28"/>
          <w:szCs w:val="28"/>
          <w:lang w:val="uk-UA"/>
        </w:rPr>
        <w:t>.</w:t>
      </w:r>
    </w:p>
    <w:p w14:paraId="7982A37E" w14:textId="77777777" w:rsidR="00B20ACA" w:rsidRDefault="00B20ACA" w:rsidP="00B20ACA">
      <w:pPr>
        <w:tabs>
          <w:tab w:val="left" w:pos="4860"/>
          <w:tab w:val="left" w:pos="5940"/>
          <w:tab w:val="left" w:pos="9180"/>
        </w:tabs>
        <w:ind w:right="4495"/>
        <w:jc w:val="both"/>
        <w:rPr>
          <w:b/>
          <w:sz w:val="28"/>
          <w:szCs w:val="28"/>
          <w:lang w:val="uk-UA"/>
        </w:rPr>
      </w:pPr>
    </w:p>
    <w:p w14:paraId="23C707BF" w14:textId="7FE033B0" w:rsidR="00B20ACA" w:rsidRDefault="00B20ACA" w:rsidP="00B20ACA">
      <w:pPr>
        <w:tabs>
          <w:tab w:val="left" w:pos="5940"/>
          <w:tab w:val="left" w:pos="9180"/>
          <w:tab w:val="left" w:pos="9355"/>
        </w:tabs>
        <w:ind w:right="-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05766B">
        <w:rPr>
          <w:sz w:val="28"/>
          <w:szCs w:val="28"/>
          <w:lang w:val="uk-UA"/>
        </w:rPr>
        <w:t xml:space="preserve">Заслухавши інформацію завідувача ДНЗ с. Гряда Павлик Л.Ю. щодо </w:t>
      </w:r>
      <w:r>
        <w:rPr>
          <w:sz w:val="28"/>
          <w:szCs w:val="28"/>
          <w:lang w:val="uk-UA"/>
        </w:rPr>
        <w:t>функціонування дошкільної установи /кількість дітей, якість харчування, матеріально-технічного забезпечення, рівень надання освітніх послуг</w:t>
      </w:r>
      <w:r w:rsidRPr="00E41690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доцільність розширення приміщення ДНЗ за рахунок оптимізації зайнятого приміщення ЗОШ І-ІІ ступенів с. Гряда </w:t>
      </w:r>
      <w:r w:rsidR="004A0F4F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 xml:space="preserve">відповідно до кількості учнів/, керуючись ст.32, 52 Закону України </w:t>
      </w:r>
      <w:r w:rsidRPr="00475B60">
        <w:rPr>
          <w:sz w:val="28"/>
          <w:szCs w:val="28"/>
          <w:lang w:val="uk-UA"/>
        </w:rPr>
        <w:t>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14:paraId="2580DE50" w14:textId="77777777" w:rsidR="00B20ACA" w:rsidRDefault="00B20ACA" w:rsidP="00B20ACA">
      <w:pPr>
        <w:tabs>
          <w:tab w:val="left" w:pos="7020"/>
          <w:tab w:val="left" w:pos="9180"/>
          <w:tab w:val="left" w:pos="9360"/>
        </w:tabs>
        <w:ind w:right="-5" w:firstLine="540"/>
        <w:jc w:val="both"/>
        <w:rPr>
          <w:bCs/>
          <w:sz w:val="28"/>
          <w:szCs w:val="28"/>
          <w:lang w:val="uk-UA"/>
        </w:rPr>
      </w:pPr>
    </w:p>
    <w:p w14:paraId="5BDD782E" w14:textId="77777777" w:rsidR="00B20ACA" w:rsidRPr="00414F85" w:rsidRDefault="00B20ACA" w:rsidP="00B20ACA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14:paraId="5A5863BC" w14:textId="77777777" w:rsidR="00B20ACA" w:rsidRPr="00414F85" w:rsidRDefault="00B20ACA" w:rsidP="00B20ACA">
      <w:pPr>
        <w:ind w:left="-720"/>
        <w:jc w:val="center"/>
        <w:rPr>
          <w:b/>
          <w:sz w:val="28"/>
          <w:szCs w:val="28"/>
          <w:lang w:val="uk-UA"/>
        </w:rPr>
      </w:pPr>
    </w:p>
    <w:p w14:paraId="0BF71A23" w14:textId="77777777" w:rsidR="00B20ACA" w:rsidRPr="00FA4D8F" w:rsidRDefault="00B20ACA" w:rsidP="00B20ACA">
      <w:pPr>
        <w:pStyle w:val="a8"/>
        <w:numPr>
          <w:ilvl w:val="0"/>
          <w:numId w:val="13"/>
        </w:numPr>
        <w:jc w:val="both"/>
        <w:rPr>
          <w:sz w:val="28"/>
          <w:szCs w:val="28"/>
          <w:lang w:val="uk-UA"/>
        </w:rPr>
      </w:pPr>
      <w:r w:rsidRPr="00FA4D8F">
        <w:rPr>
          <w:sz w:val="28"/>
          <w:szCs w:val="28"/>
          <w:lang w:val="uk-UA"/>
        </w:rPr>
        <w:t>Взяти до відома інформацію завідувача ДНЗ с. Гряда Павлик Людмили Юліанівни щодо функціонування дошкільної установи.</w:t>
      </w:r>
    </w:p>
    <w:p w14:paraId="21B26757" w14:textId="77777777" w:rsidR="00B20ACA" w:rsidRPr="00DF1DF7" w:rsidRDefault="00B20ACA" w:rsidP="00B20ACA">
      <w:pPr>
        <w:pStyle w:val="a8"/>
        <w:numPr>
          <w:ilvl w:val="0"/>
          <w:numId w:val="13"/>
        </w:numPr>
        <w:jc w:val="both"/>
        <w:rPr>
          <w:bCs/>
          <w:sz w:val="28"/>
          <w:szCs w:val="28"/>
          <w:lang w:val="uk-UA"/>
        </w:rPr>
      </w:pPr>
      <w:r w:rsidRPr="00DF1DF7">
        <w:rPr>
          <w:bCs/>
          <w:sz w:val="28"/>
          <w:szCs w:val="28"/>
          <w:lang w:val="uk-UA"/>
        </w:rPr>
        <w:t>Сприяти у вирішенні проблемних питань стосовно функціонування</w:t>
      </w:r>
      <w:r>
        <w:rPr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дошкільної установи</w:t>
      </w:r>
      <w:r>
        <w:rPr>
          <w:bCs/>
          <w:sz w:val="28"/>
          <w:szCs w:val="28"/>
          <w:lang w:val="uk-UA"/>
        </w:rPr>
        <w:t xml:space="preserve"> с. Гряда</w:t>
      </w:r>
      <w:r w:rsidRPr="00DF1DF7">
        <w:rPr>
          <w:bCs/>
          <w:sz w:val="28"/>
          <w:szCs w:val="28"/>
          <w:lang w:val="uk-UA"/>
        </w:rPr>
        <w:t>.</w:t>
      </w:r>
    </w:p>
    <w:p w14:paraId="5433380A" w14:textId="77777777" w:rsidR="00B20ACA" w:rsidRPr="00586546" w:rsidRDefault="00B20ACA" w:rsidP="00B20ACA">
      <w:pPr>
        <w:pStyle w:val="a8"/>
        <w:numPr>
          <w:ilvl w:val="0"/>
          <w:numId w:val="13"/>
        </w:numPr>
        <w:jc w:val="both"/>
        <w:rPr>
          <w:bCs/>
          <w:sz w:val="28"/>
          <w:szCs w:val="28"/>
          <w:lang w:val="uk-UA"/>
        </w:rPr>
      </w:pPr>
      <w:r w:rsidRPr="00586546">
        <w:rPr>
          <w:bCs/>
          <w:sz w:val="28"/>
          <w:szCs w:val="28"/>
          <w:lang w:val="uk-UA"/>
        </w:rPr>
        <w:t xml:space="preserve">Довести до відома виконавчого комітету результати проведеної роботи щодо вирішення проблемних питань </w:t>
      </w:r>
      <w:r>
        <w:rPr>
          <w:bCs/>
          <w:sz w:val="28"/>
          <w:szCs w:val="28"/>
          <w:lang w:val="uk-UA"/>
        </w:rPr>
        <w:t>ДНЗ</w:t>
      </w:r>
      <w:r w:rsidRPr="00586546">
        <w:rPr>
          <w:bCs/>
          <w:sz w:val="28"/>
          <w:szCs w:val="28"/>
          <w:lang w:val="uk-UA"/>
        </w:rPr>
        <w:t xml:space="preserve"> с. Гряда</w:t>
      </w:r>
      <w:r w:rsidRPr="00586546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p w14:paraId="4BF9C3C1" w14:textId="77777777" w:rsidR="00B20ACA" w:rsidRDefault="00B20ACA" w:rsidP="00B20ACA">
      <w:pPr>
        <w:ind w:right="4495"/>
        <w:jc w:val="both"/>
        <w:rPr>
          <w:b/>
          <w:bCs/>
          <w:sz w:val="28"/>
          <w:szCs w:val="28"/>
          <w:lang w:val="uk-UA"/>
        </w:rPr>
      </w:pPr>
    </w:p>
    <w:p w14:paraId="47D7A113" w14:textId="77777777" w:rsidR="00B20ACA" w:rsidRDefault="00B20ACA" w:rsidP="00B20ACA">
      <w:pPr>
        <w:ind w:right="4495"/>
        <w:jc w:val="both"/>
        <w:rPr>
          <w:b/>
          <w:bCs/>
          <w:sz w:val="28"/>
          <w:szCs w:val="28"/>
          <w:lang w:val="uk-UA"/>
        </w:rPr>
      </w:pPr>
    </w:p>
    <w:p w14:paraId="364B2733" w14:textId="77777777" w:rsidR="00B20ACA" w:rsidRDefault="00B20ACA" w:rsidP="00B20ACA">
      <w:pPr>
        <w:ind w:right="4495"/>
        <w:jc w:val="both"/>
        <w:rPr>
          <w:b/>
          <w:bCs/>
          <w:sz w:val="28"/>
          <w:szCs w:val="28"/>
          <w:lang w:val="uk-UA"/>
        </w:rPr>
      </w:pPr>
    </w:p>
    <w:p w14:paraId="7C2BAC6F" w14:textId="77777777" w:rsidR="00B20ACA" w:rsidRDefault="00B20ACA" w:rsidP="00B20ACA">
      <w:pPr>
        <w:ind w:right="4495"/>
        <w:jc w:val="both"/>
        <w:rPr>
          <w:b/>
          <w:bCs/>
          <w:sz w:val="28"/>
          <w:szCs w:val="28"/>
          <w:lang w:val="uk-UA"/>
        </w:rPr>
      </w:pPr>
    </w:p>
    <w:p w14:paraId="32832785" w14:textId="77777777" w:rsidR="00B20ACA" w:rsidRDefault="00B20ACA" w:rsidP="00B20ACA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14:paraId="6C8FE345" w14:textId="77777777" w:rsidR="00B20ACA" w:rsidRDefault="00B20ACA" w:rsidP="00B20ACA">
      <w:pPr>
        <w:tabs>
          <w:tab w:val="left" w:pos="7020"/>
          <w:tab w:val="left" w:pos="9180"/>
          <w:tab w:val="left" w:pos="9360"/>
        </w:tabs>
        <w:ind w:right="-5" w:firstLine="540"/>
        <w:jc w:val="both"/>
        <w:rPr>
          <w:bCs/>
          <w:sz w:val="28"/>
          <w:szCs w:val="28"/>
          <w:lang w:val="uk-UA"/>
        </w:rPr>
      </w:pPr>
    </w:p>
    <w:p w14:paraId="670EB29E" w14:textId="77777777" w:rsidR="00B20ACA" w:rsidRDefault="00B20ACA" w:rsidP="00B20ACA">
      <w:pPr>
        <w:tabs>
          <w:tab w:val="left" w:pos="7020"/>
          <w:tab w:val="left" w:pos="9180"/>
          <w:tab w:val="left" w:pos="9360"/>
        </w:tabs>
        <w:ind w:right="-5" w:firstLine="540"/>
        <w:jc w:val="both"/>
        <w:rPr>
          <w:bCs/>
          <w:sz w:val="28"/>
          <w:szCs w:val="28"/>
          <w:lang w:val="uk-UA"/>
        </w:rPr>
      </w:pPr>
    </w:p>
    <w:p w14:paraId="39E74E9C" w14:textId="77777777" w:rsidR="00B20ACA" w:rsidRDefault="00B20ACA" w:rsidP="00B20ACA">
      <w:pPr>
        <w:tabs>
          <w:tab w:val="left" w:pos="7020"/>
          <w:tab w:val="left" w:pos="9180"/>
          <w:tab w:val="left" w:pos="9360"/>
        </w:tabs>
        <w:ind w:right="-5" w:firstLine="540"/>
        <w:jc w:val="both"/>
        <w:rPr>
          <w:bCs/>
          <w:sz w:val="28"/>
          <w:szCs w:val="28"/>
          <w:lang w:val="uk-UA"/>
        </w:rPr>
      </w:pPr>
    </w:p>
    <w:p w14:paraId="2F10A690" w14:textId="77777777" w:rsidR="00D01591" w:rsidRPr="003851A1" w:rsidRDefault="00D01591" w:rsidP="00B20ACA">
      <w:pPr>
        <w:ind w:right="4495"/>
        <w:jc w:val="both"/>
        <w:rPr>
          <w:lang w:val="uk-UA"/>
        </w:rPr>
      </w:pPr>
    </w:p>
    <w:sectPr w:rsidR="00D01591" w:rsidRPr="003851A1" w:rsidSect="00FF039D">
      <w:pgSz w:w="11906" w:h="16838"/>
      <w:pgMar w:top="709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50C4D"/>
    <w:multiLevelType w:val="hybridMultilevel"/>
    <w:tmpl w:val="5E6229B0"/>
    <w:lvl w:ilvl="0" w:tplc="03CAAF5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734F3"/>
    <w:multiLevelType w:val="hybridMultilevel"/>
    <w:tmpl w:val="E6CA7D92"/>
    <w:lvl w:ilvl="0" w:tplc="AEFC7B9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</w:lvl>
    <w:lvl w:ilvl="3" w:tplc="0422000F" w:tentative="1">
      <w:start w:val="1"/>
      <w:numFmt w:val="decimal"/>
      <w:lvlText w:val="%4."/>
      <w:lvlJc w:val="left"/>
      <w:pPr>
        <w:ind w:left="2595" w:hanging="360"/>
      </w:p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</w:lvl>
    <w:lvl w:ilvl="6" w:tplc="0422000F" w:tentative="1">
      <w:start w:val="1"/>
      <w:numFmt w:val="decimal"/>
      <w:lvlText w:val="%7."/>
      <w:lvlJc w:val="left"/>
      <w:pPr>
        <w:ind w:left="4755" w:hanging="360"/>
      </w:p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1C5358A9"/>
    <w:multiLevelType w:val="hybridMultilevel"/>
    <w:tmpl w:val="01D23886"/>
    <w:lvl w:ilvl="0" w:tplc="90FCA17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9B1FC0"/>
    <w:multiLevelType w:val="hybridMultilevel"/>
    <w:tmpl w:val="C0A27E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B93B27"/>
    <w:multiLevelType w:val="hybridMultilevel"/>
    <w:tmpl w:val="CC0A5224"/>
    <w:lvl w:ilvl="0" w:tplc="DEF646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2020B18"/>
    <w:multiLevelType w:val="hybridMultilevel"/>
    <w:tmpl w:val="78189C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E3763F1"/>
    <w:multiLevelType w:val="hybridMultilevel"/>
    <w:tmpl w:val="005048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36F83"/>
    <w:multiLevelType w:val="hybridMultilevel"/>
    <w:tmpl w:val="551A1D58"/>
    <w:lvl w:ilvl="0" w:tplc="6E542E0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2CA1B75"/>
    <w:multiLevelType w:val="hybridMultilevel"/>
    <w:tmpl w:val="677EC4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9A57CB"/>
    <w:multiLevelType w:val="hybridMultilevel"/>
    <w:tmpl w:val="64CECF2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A565A6"/>
    <w:multiLevelType w:val="hybridMultilevel"/>
    <w:tmpl w:val="F2682314"/>
    <w:lvl w:ilvl="0" w:tplc="61AC86D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 w15:restartNumberingAfterBreak="0">
    <w:nsid w:val="73EE4598"/>
    <w:multiLevelType w:val="hybridMultilevel"/>
    <w:tmpl w:val="A4F03734"/>
    <w:lvl w:ilvl="0" w:tplc="E228B6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6EB739B"/>
    <w:multiLevelType w:val="hybridMultilevel"/>
    <w:tmpl w:val="A5BEF4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9"/>
  </w:num>
  <w:num w:numId="5">
    <w:abstractNumId w:val="8"/>
  </w:num>
  <w:num w:numId="6">
    <w:abstractNumId w:val="4"/>
  </w:num>
  <w:num w:numId="7">
    <w:abstractNumId w:val="7"/>
  </w:num>
  <w:num w:numId="8">
    <w:abstractNumId w:val="1"/>
  </w:num>
  <w:num w:numId="9">
    <w:abstractNumId w:val="11"/>
  </w:num>
  <w:num w:numId="10">
    <w:abstractNumId w:val="6"/>
  </w:num>
  <w:num w:numId="11">
    <w:abstractNumId w:val="3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6CB"/>
    <w:rsid w:val="00020923"/>
    <w:rsid w:val="00023FFA"/>
    <w:rsid w:val="00027B0C"/>
    <w:rsid w:val="0004545F"/>
    <w:rsid w:val="000A1A91"/>
    <w:rsid w:val="000C458B"/>
    <w:rsid w:val="000C7567"/>
    <w:rsid w:val="000E37DC"/>
    <w:rsid w:val="000E680E"/>
    <w:rsid w:val="00103498"/>
    <w:rsid w:val="00147055"/>
    <w:rsid w:val="001A5BF3"/>
    <w:rsid w:val="001B3637"/>
    <w:rsid w:val="001B7F39"/>
    <w:rsid w:val="001D4FB4"/>
    <w:rsid w:val="001E39E4"/>
    <w:rsid w:val="001F1D86"/>
    <w:rsid w:val="0020032B"/>
    <w:rsid w:val="00224A68"/>
    <w:rsid w:val="0026777C"/>
    <w:rsid w:val="00283422"/>
    <w:rsid w:val="00303BED"/>
    <w:rsid w:val="0033262D"/>
    <w:rsid w:val="003851A1"/>
    <w:rsid w:val="003858A0"/>
    <w:rsid w:val="00393EA3"/>
    <w:rsid w:val="0039741A"/>
    <w:rsid w:val="003A7B8C"/>
    <w:rsid w:val="003F53B8"/>
    <w:rsid w:val="00465E69"/>
    <w:rsid w:val="004A0F4F"/>
    <w:rsid w:val="004E2FC3"/>
    <w:rsid w:val="004E7B1E"/>
    <w:rsid w:val="004F4E32"/>
    <w:rsid w:val="00501439"/>
    <w:rsid w:val="00505EA4"/>
    <w:rsid w:val="00585CA8"/>
    <w:rsid w:val="00586546"/>
    <w:rsid w:val="005A2FC3"/>
    <w:rsid w:val="005E383B"/>
    <w:rsid w:val="005E38EA"/>
    <w:rsid w:val="00696B61"/>
    <w:rsid w:val="006D0BA5"/>
    <w:rsid w:val="00743DD4"/>
    <w:rsid w:val="00762C73"/>
    <w:rsid w:val="007658BE"/>
    <w:rsid w:val="00780CF8"/>
    <w:rsid w:val="00797B5E"/>
    <w:rsid w:val="007A6CF7"/>
    <w:rsid w:val="007C566D"/>
    <w:rsid w:val="008125E8"/>
    <w:rsid w:val="0083477E"/>
    <w:rsid w:val="00893684"/>
    <w:rsid w:val="008D4C95"/>
    <w:rsid w:val="00923EDE"/>
    <w:rsid w:val="009347E1"/>
    <w:rsid w:val="00970EE0"/>
    <w:rsid w:val="009A0DFB"/>
    <w:rsid w:val="009B58CA"/>
    <w:rsid w:val="009D33BB"/>
    <w:rsid w:val="00AB4FDD"/>
    <w:rsid w:val="00AE6390"/>
    <w:rsid w:val="00AF4AD0"/>
    <w:rsid w:val="00B20ACA"/>
    <w:rsid w:val="00C06155"/>
    <w:rsid w:val="00CA109E"/>
    <w:rsid w:val="00CC4A4F"/>
    <w:rsid w:val="00CC5214"/>
    <w:rsid w:val="00CF1244"/>
    <w:rsid w:val="00D01591"/>
    <w:rsid w:val="00D02369"/>
    <w:rsid w:val="00D2218A"/>
    <w:rsid w:val="00D226CB"/>
    <w:rsid w:val="00D36C1F"/>
    <w:rsid w:val="00D964D7"/>
    <w:rsid w:val="00DD0E00"/>
    <w:rsid w:val="00E4617D"/>
    <w:rsid w:val="00E703D3"/>
    <w:rsid w:val="00E94731"/>
    <w:rsid w:val="00EA71E1"/>
    <w:rsid w:val="00EE06E4"/>
    <w:rsid w:val="00EE0EE5"/>
    <w:rsid w:val="00F0183B"/>
    <w:rsid w:val="00F316C8"/>
    <w:rsid w:val="00F371EB"/>
    <w:rsid w:val="00F42F8D"/>
    <w:rsid w:val="00F46864"/>
    <w:rsid w:val="00FC0B7B"/>
    <w:rsid w:val="00FC70CF"/>
    <w:rsid w:val="00FD2A11"/>
    <w:rsid w:val="00FF039D"/>
    <w:rsid w:val="00FF5159"/>
    <w:rsid w:val="00FF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3AAAC"/>
  <w15:chartTrackingRefBased/>
  <w15:docId w15:val="{43FEDF23-C159-44D2-96D9-3939C2045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1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851A1"/>
    <w:pPr>
      <w:keepNext/>
      <w:jc w:val="center"/>
      <w:outlineLvl w:val="0"/>
    </w:pPr>
    <w:rPr>
      <w:b/>
      <w:bCs/>
      <w:lang w:val="uk-UA"/>
    </w:rPr>
  </w:style>
  <w:style w:type="paragraph" w:styleId="3">
    <w:name w:val="heading 3"/>
    <w:basedOn w:val="a"/>
    <w:next w:val="a"/>
    <w:link w:val="30"/>
    <w:qFormat/>
    <w:rsid w:val="003851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851A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51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3851A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rsid w:val="003851A1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table" w:styleId="a3">
    <w:name w:val="Table Grid"/>
    <w:basedOn w:val="a1"/>
    <w:rsid w:val="003851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5E38EA"/>
    <w:pPr>
      <w:jc w:val="center"/>
    </w:pPr>
    <w:rPr>
      <w:b/>
      <w:bCs/>
      <w:sz w:val="28"/>
      <w:lang w:val="uk-UA"/>
    </w:rPr>
  </w:style>
  <w:style w:type="character" w:customStyle="1" w:styleId="a5">
    <w:name w:val="Назва Знак"/>
    <w:basedOn w:val="a0"/>
    <w:link w:val="a4"/>
    <w:rsid w:val="005E38E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02369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02369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8">
    <w:name w:val="List Paragraph"/>
    <w:basedOn w:val="a"/>
    <w:uiPriority w:val="34"/>
    <w:qFormat/>
    <w:rsid w:val="001B7F39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3F53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A1133-0E5D-4307-AF77-8B76EFA28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738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сільська рада</dc:creator>
  <cp:keywords/>
  <dc:description/>
  <cp:lastModifiedBy>User</cp:lastModifiedBy>
  <cp:revision>10</cp:revision>
  <cp:lastPrinted>2019-06-07T11:41:00Z</cp:lastPrinted>
  <dcterms:created xsi:type="dcterms:W3CDTF">2019-05-30T07:07:00Z</dcterms:created>
  <dcterms:modified xsi:type="dcterms:W3CDTF">2023-03-13T13:27:00Z</dcterms:modified>
</cp:coreProperties>
</file>