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FAD" w:rsidRDefault="00297FAD" w:rsidP="00297FAD">
      <w:pPr>
        <w:pStyle w:val="a3"/>
      </w:pPr>
      <w:r>
        <w:t>УКРАЇНА</w:t>
      </w:r>
    </w:p>
    <w:p w:rsidR="00297FAD" w:rsidRDefault="00297FAD" w:rsidP="00297FA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97FAD" w:rsidRDefault="00297FAD" w:rsidP="00297FA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97FAD" w:rsidRDefault="00297FAD" w:rsidP="00297FAD">
      <w:pPr>
        <w:jc w:val="center"/>
      </w:pPr>
      <w:r>
        <w:rPr>
          <w:b/>
          <w:bCs/>
          <w:sz w:val="28"/>
        </w:rPr>
        <w:t>ВИКОНАВЧИЙ КОМІТЕТ</w:t>
      </w:r>
    </w:p>
    <w:p w:rsidR="00297FAD" w:rsidRPr="00470E56" w:rsidRDefault="00297FAD" w:rsidP="00297FAD">
      <w:pPr>
        <w:jc w:val="center"/>
        <w:rPr>
          <w:b/>
          <w:bCs/>
          <w:sz w:val="16"/>
          <w:szCs w:val="16"/>
        </w:rPr>
      </w:pPr>
    </w:p>
    <w:p w:rsidR="00297FAD" w:rsidRDefault="00297FAD" w:rsidP="00297FAD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297FAD" w:rsidRPr="00470E56" w:rsidRDefault="00297FAD" w:rsidP="00297FAD">
      <w:pPr>
        <w:rPr>
          <w:b/>
          <w:bCs/>
          <w:sz w:val="16"/>
          <w:szCs w:val="16"/>
        </w:rPr>
      </w:pPr>
    </w:p>
    <w:p w:rsidR="00297FAD" w:rsidRPr="00333BB1" w:rsidRDefault="00297FAD" w:rsidP="00297FAD">
      <w:pPr>
        <w:pStyle w:val="1"/>
        <w:jc w:val="both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грудня  2019</w:t>
      </w:r>
      <w:r w:rsidRPr="00301856">
        <w:rPr>
          <w:sz w:val="28"/>
          <w:szCs w:val="28"/>
        </w:rPr>
        <w:t xml:space="preserve"> року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48</w:t>
      </w:r>
    </w:p>
    <w:p w:rsidR="00297FAD" w:rsidRPr="00237153" w:rsidRDefault="00297FAD" w:rsidP="00297FAD">
      <w:pPr>
        <w:rPr>
          <w:sz w:val="20"/>
          <w:szCs w:val="20"/>
        </w:rPr>
      </w:pPr>
    </w:p>
    <w:p w:rsidR="00297FAD" w:rsidRPr="00E4090E" w:rsidRDefault="00297FAD" w:rsidP="00920C61">
      <w:pPr>
        <w:ind w:right="5102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торгівельної діяльності 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  <w:bookmarkStart w:id="0" w:name="_GoBack"/>
      <w:bookmarkEnd w:id="0"/>
    </w:p>
    <w:p w:rsidR="00297FAD" w:rsidRPr="00470E56" w:rsidRDefault="00297FAD" w:rsidP="00297FAD">
      <w:pPr>
        <w:rPr>
          <w:sz w:val="16"/>
          <w:szCs w:val="16"/>
        </w:rPr>
      </w:pPr>
    </w:p>
    <w:p w:rsidR="00297FAD" w:rsidRPr="00E4090E" w:rsidRDefault="00297FAD" w:rsidP="00920C61">
      <w:pPr>
        <w:ind w:right="28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297FAD" w:rsidRPr="00470E56" w:rsidRDefault="00297FAD" w:rsidP="00920C61">
      <w:pPr>
        <w:ind w:right="283"/>
        <w:rPr>
          <w:bCs/>
          <w:sz w:val="16"/>
          <w:szCs w:val="16"/>
        </w:rPr>
      </w:pPr>
    </w:p>
    <w:p w:rsidR="00297FAD" w:rsidRPr="002F07A8" w:rsidRDefault="00297FAD" w:rsidP="00920C61">
      <w:pPr>
        <w:ind w:right="283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297FAD" w:rsidRPr="00470E56" w:rsidRDefault="00297FAD" w:rsidP="00920C61">
      <w:pPr>
        <w:ind w:right="283"/>
        <w:jc w:val="center"/>
        <w:rPr>
          <w:sz w:val="16"/>
          <w:szCs w:val="16"/>
        </w:rPr>
      </w:pP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Вила Л.М.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297FAD" w:rsidRDefault="00297FAD" w:rsidP="00920C61">
      <w:pPr>
        <w:ind w:right="283"/>
        <w:jc w:val="both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="009C7B0F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297FAD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297FAD" w:rsidRPr="00E93150" w:rsidRDefault="00297FAD" w:rsidP="00920C61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письмово </w:t>
      </w:r>
      <w:r w:rsidR="009C7B0F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>повідомляти</w:t>
      </w:r>
      <w:r w:rsidR="009C7B0F"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скасування реєстрації суб’єкта підприємницької діяльності,</w:t>
      </w:r>
    </w:p>
    <w:p w:rsidR="00297FAD" w:rsidRPr="00E9315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.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297FAD" w:rsidRPr="00B66BF0" w:rsidRDefault="00297FAD" w:rsidP="00920C61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</w:t>
      </w:r>
      <w:r>
        <w:rPr>
          <w:sz w:val="28"/>
          <w:szCs w:val="28"/>
        </w:rPr>
        <w:t>20</w:t>
      </w:r>
      <w:r w:rsidRPr="00B66BF0">
        <w:rPr>
          <w:sz w:val="28"/>
          <w:szCs w:val="28"/>
        </w:rPr>
        <w:t xml:space="preserve"> року.</w:t>
      </w:r>
    </w:p>
    <w:p w:rsidR="00297FAD" w:rsidRDefault="00297FAD" w:rsidP="00920C61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297FAD" w:rsidRPr="00470E56" w:rsidRDefault="00297FAD" w:rsidP="00920C61">
      <w:pPr>
        <w:ind w:right="283"/>
        <w:jc w:val="both"/>
        <w:rPr>
          <w:sz w:val="28"/>
          <w:szCs w:val="28"/>
        </w:rPr>
      </w:pPr>
    </w:p>
    <w:p w:rsidR="00392E25" w:rsidRDefault="00297FAD" w:rsidP="00297FAD"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sectPr w:rsidR="00392E25" w:rsidSect="00920C61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93"/>
    <w:rsid w:val="00123C93"/>
    <w:rsid w:val="00297FAD"/>
    <w:rsid w:val="00392E25"/>
    <w:rsid w:val="00920C61"/>
    <w:rsid w:val="009C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B20F2"/>
  <w15:chartTrackingRefBased/>
  <w15:docId w15:val="{96600D3F-1D22-4866-94A7-28DE8851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97FA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7F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97FAD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297F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1242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2023-03-16T14:01:00Z</dcterms:created>
  <dcterms:modified xsi:type="dcterms:W3CDTF">2023-03-16T14:04:00Z</dcterms:modified>
</cp:coreProperties>
</file>