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AB55C" w14:textId="77777777" w:rsidR="00855A44" w:rsidRDefault="00855A44" w:rsidP="00487318">
      <w:pPr>
        <w:jc w:val="center"/>
        <w:rPr>
          <w:b/>
          <w:sz w:val="28"/>
          <w:szCs w:val="28"/>
        </w:rPr>
      </w:pPr>
    </w:p>
    <w:p w14:paraId="3B1CEECA" w14:textId="1860416D" w:rsidR="00487318" w:rsidRPr="00474982" w:rsidRDefault="00487318" w:rsidP="00487318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14:paraId="600184BC" w14:textId="77777777" w:rsidR="00487318" w:rsidRPr="00187BBD" w:rsidRDefault="00487318" w:rsidP="0048731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14:paraId="354E19D5" w14:textId="77777777" w:rsidR="00487318" w:rsidRPr="00187BBD" w:rsidRDefault="00487318" w:rsidP="0048731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14:paraId="1041CBAF" w14:textId="77777777" w:rsidR="00487318" w:rsidRPr="00187BBD" w:rsidRDefault="00487318" w:rsidP="00487318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14:paraId="472FC11B" w14:textId="77777777" w:rsidR="00487318" w:rsidRPr="00187BBD" w:rsidRDefault="00487318" w:rsidP="00487318">
      <w:pPr>
        <w:jc w:val="center"/>
        <w:rPr>
          <w:b/>
          <w:bCs/>
          <w:sz w:val="28"/>
        </w:rPr>
      </w:pPr>
    </w:p>
    <w:p w14:paraId="0E0FFC0F" w14:textId="77777777" w:rsidR="00487318" w:rsidRPr="00187BBD" w:rsidRDefault="00487318" w:rsidP="00487318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14:paraId="1645775C" w14:textId="77777777" w:rsidR="00487318" w:rsidRPr="00187BBD" w:rsidRDefault="00487318" w:rsidP="00487318">
      <w:pPr>
        <w:rPr>
          <w:b/>
          <w:bCs/>
        </w:rPr>
      </w:pPr>
    </w:p>
    <w:p w14:paraId="0200C8D6" w14:textId="4E8ABE9F" w:rsidR="00487318" w:rsidRPr="002255B5" w:rsidRDefault="007E23DB" w:rsidP="00487318">
      <w:pPr>
        <w:pStyle w:val="1"/>
        <w:jc w:val="left"/>
        <w:rPr>
          <w:sz w:val="28"/>
          <w:szCs w:val="28"/>
          <w:lang w:val="ru-RU"/>
        </w:rPr>
      </w:pPr>
      <w:r>
        <w:rPr>
          <w:sz w:val="28"/>
          <w:szCs w:val="28"/>
        </w:rPr>
        <w:t>Від  «</w:t>
      </w:r>
      <w:r w:rsidR="00487318">
        <w:rPr>
          <w:sz w:val="28"/>
          <w:szCs w:val="28"/>
          <w:lang w:val="ru-RU"/>
        </w:rPr>
        <w:t>28</w:t>
      </w:r>
      <w:r>
        <w:rPr>
          <w:sz w:val="28"/>
          <w:szCs w:val="28"/>
          <w:lang w:val="ru-RU"/>
        </w:rPr>
        <w:t>»</w:t>
      </w:r>
      <w:r w:rsidR="00487318" w:rsidRPr="00D03560">
        <w:rPr>
          <w:sz w:val="28"/>
          <w:szCs w:val="28"/>
        </w:rPr>
        <w:t xml:space="preserve"> </w:t>
      </w:r>
      <w:r w:rsidR="00487318">
        <w:rPr>
          <w:sz w:val="28"/>
          <w:szCs w:val="28"/>
          <w:lang w:val="ru-RU"/>
        </w:rPr>
        <w:t>листопада</w:t>
      </w:r>
      <w:r w:rsidR="00487318" w:rsidRPr="00D03560">
        <w:rPr>
          <w:sz w:val="28"/>
          <w:szCs w:val="28"/>
        </w:rPr>
        <w:t xml:space="preserve"> </w:t>
      </w:r>
      <w:r w:rsidR="00487318">
        <w:rPr>
          <w:sz w:val="28"/>
          <w:szCs w:val="28"/>
        </w:rPr>
        <w:t>2019</w:t>
      </w:r>
      <w:r w:rsidR="00487318" w:rsidRPr="00301856">
        <w:rPr>
          <w:sz w:val="28"/>
          <w:szCs w:val="28"/>
        </w:rPr>
        <w:t xml:space="preserve"> року                             </w:t>
      </w:r>
      <w:r w:rsidR="00487318">
        <w:rPr>
          <w:sz w:val="28"/>
          <w:szCs w:val="28"/>
        </w:rPr>
        <w:t xml:space="preserve">           </w:t>
      </w:r>
      <w:r w:rsidR="00487318" w:rsidRPr="00301856">
        <w:rPr>
          <w:sz w:val="28"/>
          <w:szCs w:val="28"/>
        </w:rPr>
        <w:t xml:space="preserve">    </w:t>
      </w:r>
      <w:r w:rsidR="00487318">
        <w:rPr>
          <w:sz w:val="28"/>
          <w:szCs w:val="28"/>
        </w:rPr>
        <w:t xml:space="preserve">                    </w:t>
      </w:r>
      <w:r w:rsidR="00487318" w:rsidRPr="00301856">
        <w:rPr>
          <w:sz w:val="28"/>
          <w:szCs w:val="28"/>
        </w:rPr>
        <w:t xml:space="preserve"> №</w:t>
      </w:r>
      <w:r w:rsidR="00487318">
        <w:rPr>
          <w:sz w:val="28"/>
          <w:szCs w:val="28"/>
        </w:rPr>
        <w:t xml:space="preserve"> </w:t>
      </w:r>
      <w:r w:rsidR="00487318">
        <w:rPr>
          <w:sz w:val="28"/>
          <w:szCs w:val="28"/>
          <w:lang w:val="ru-RU"/>
        </w:rPr>
        <w:t>3</w:t>
      </w:r>
      <w:r>
        <w:rPr>
          <w:sz w:val="28"/>
          <w:szCs w:val="28"/>
          <w:lang w:val="ru-RU"/>
        </w:rPr>
        <w:t>9</w:t>
      </w:r>
    </w:p>
    <w:p w14:paraId="732566FF" w14:textId="77777777" w:rsidR="00487318" w:rsidRDefault="00487318" w:rsidP="00487318">
      <w:pPr>
        <w:rPr>
          <w:lang w:val="uk-UA"/>
        </w:rPr>
      </w:pPr>
    </w:p>
    <w:p w14:paraId="33CD67EC" w14:textId="64379040" w:rsidR="00487318" w:rsidRDefault="00487318" w:rsidP="00EB79D8">
      <w:pPr>
        <w:ind w:right="4989"/>
        <w:jc w:val="both"/>
        <w:rPr>
          <w:b/>
          <w:sz w:val="28"/>
          <w:szCs w:val="28"/>
          <w:lang w:val="uk-UA"/>
        </w:rPr>
      </w:pPr>
      <w:r w:rsidRPr="00211A78">
        <w:rPr>
          <w:b/>
          <w:sz w:val="28"/>
          <w:szCs w:val="28"/>
          <w:lang w:val="uk-UA"/>
        </w:rPr>
        <w:t>Про</w:t>
      </w:r>
      <w:r>
        <w:rPr>
          <w:b/>
          <w:sz w:val="28"/>
          <w:szCs w:val="28"/>
          <w:lang w:val="uk-UA"/>
        </w:rPr>
        <w:t xml:space="preserve"> </w:t>
      </w:r>
      <w:r w:rsidR="00EB79D8">
        <w:rPr>
          <w:b/>
          <w:sz w:val="28"/>
          <w:szCs w:val="28"/>
          <w:lang w:val="uk-UA"/>
        </w:rPr>
        <w:t>затвердження бюджетних запитів на 2020-2022 роки та погодження проекту сільського бюджету на 2020 рік.</w:t>
      </w:r>
    </w:p>
    <w:p w14:paraId="42A5E20F" w14:textId="77777777" w:rsidR="00EB79D8" w:rsidRPr="00A432F6" w:rsidRDefault="00EB79D8" w:rsidP="00EB79D8">
      <w:pPr>
        <w:ind w:right="4989"/>
        <w:jc w:val="both"/>
        <w:rPr>
          <w:sz w:val="28"/>
          <w:szCs w:val="28"/>
          <w:lang w:val="uk-UA"/>
        </w:rPr>
      </w:pPr>
    </w:p>
    <w:p w14:paraId="6A18953C" w14:textId="3C91120C" w:rsidR="00487318" w:rsidRPr="00A432F6" w:rsidRDefault="00487318" w:rsidP="00091C95">
      <w:pPr>
        <w:ind w:right="170"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EB79D8">
        <w:rPr>
          <w:sz w:val="28"/>
          <w:szCs w:val="28"/>
          <w:lang w:val="uk-UA"/>
        </w:rPr>
        <w:t>Відповідно до Бюджетного кодексу України, Наказу Міністерства фінансів України від 17.07.2015</w:t>
      </w:r>
      <w:r w:rsidR="009642FC">
        <w:rPr>
          <w:sz w:val="28"/>
          <w:szCs w:val="28"/>
          <w:lang w:val="uk-UA"/>
        </w:rPr>
        <w:t xml:space="preserve"> </w:t>
      </w:r>
      <w:r w:rsidR="00EB79D8">
        <w:rPr>
          <w:sz w:val="28"/>
          <w:szCs w:val="28"/>
          <w:lang w:val="uk-UA"/>
        </w:rPr>
        <w:t>р.</w:t>
      </w:r>
      <w:r w:rsidRPr="00CA109E">
        <w:rPr>
          <w:sz w:val="28"/>
          <w:szCs w:val="28"/>
          <w:lang w:val="uk-UA"/>
        </w:rPr>
        <w:t xml:space="preserve"> </w:t>
      </w:r>
      <w:r w:rsidR="009642FC">
        <w:rPr>
          <w:sz w:val="28"/>
          <w:szCs w:val="28"/>
          <w:lang w:val="uk-UA"/>
        </w:rPr>
        <w:t xml:space="preserve">№648 «Про затвердження типових форм бюджетних запитів для формування місцевих бюджетів», заслухавши доповідь сільського голови та розглянувши представлені проекти бюджетних запитів на 2020-2022 роки та проекту сільського бюджету та 2020 рік,  </w:t>
      </w:r>
      <w:r w:rsidRPr="00CA109E">
        <w:rPr>
          <w:sz w:val="28"/>
          <w:szCs w:val="28"/>
          <w:lang w:val="uk-UA"/>
        </w:rPr>
        <w:t>виконавчий</w:t>
      </w:r>
      <w:r w:rsidRPr="00A432F6">
        <w:rPr>
          <w:sz w:val="28"/>
          <w:szCs w:val="28"/>
          <w:lang w:val="uk-UA"/>
        </w:rPr>
        <w:t xml:space="preserve"> комітет Грядівської сільської ради</w:t>
      </w:r>
    </w:p>
    <w:p w14:paraId="4C220A18" w14:textId="77777777" w:rsidR="00487318" w:rsidRPr="00A432F6" w:rsidRDefault="00487318" w:rsidP="00487318">
      <w:pPr>
        <w:ind w:firstLine="540"/>
        <w:jc w:val="both"/>
        <w:rPr>
          <w:sz w:val="28"/>
          <w:szCs w:val="28"/>
          <w:lang w:val="uk-UA"/>
        </w:rPr>
      </w:pPr>
    </w:p>
    <w:p w14:paraId="50EA18C1" w14:textId="3881BC7F" w:rsidR="00487318" w:rsidRPr="00414F85" w:rsidRDefault="00487318" w:rsidP="00487318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</w:t>
      </w:r>
      <w:r w:rsidR="00A36380">
        <w:rPr>
          <w:b/>
          <w:sz w:val="28"/>
          <w:szCs w:val="28"/>
          <w:lang w:val="uk-UA"/>
        </w:rPr>
        <w:t xml:space="preserve"> </w:t>
      </w:r>
      <w:r w:rsidRPr="00414F85">
        <w:rPr>
          <w:b/>
          <w:sz w:val="28"/>
          <w:szCs w:val="28"/>
          <w:lang w:val="uk-UA"/>
        </w:rPr>
        <w:t>И</w:t>
      </w:r>
      <w:r w:rsidR="00A36380">
        <w:rPr>
          <w:b/>
          <w:sz w:val="28"/>
          <w:szCs w:val="28"/>
          <w:lang w:val="uk-UA"/>
        </w:rPr>
        <w:t xml:space="preserve"> </w:t>
      </w:r>
      <w:r w:rsidRPr="00414F85">
        <w:rPr>
          <w:b/>
          <w:sz w:val="28"/>
          <w:szCs w:val="28"/>
          <w:lang w:val="uk-UA"/>
        </w:rPr>
        <w:t>Р</w:t>
      </w:r>
      <w:r w:rsidR="00A36380">
        <w:rPr>
          <w:b/>
          <w:sz w:val="28"/>
          <w:szCs w:val="28"/>
          <w:lang w:val="uk-UA"/>
        </w:rPr>
        <w:t xml:space="preserve"> </w:t>
      </w:r>
      <w:r w:rsidRPr="00414F85">
        <w:rPr>
          <w:b/>
          <w:sz w:val="28"/>
          <w:szCs w:val="28"/>
          <w:lang w:val="uk-UA"/>
        </w:rPr>
        <w:t>І</w:t>
      </w:r>
      <w:r w:rsidR="00A36380">
        <w:rPr>
          <w:b/>
          <w:sz w:val="28"/>
          <w:szCs w:val="28"/>
          <w:lang w:val="uk-UA"/>
        </w:rPr>
        <w:t xml:space="preserve"> </w:t>
      </w:r>
      <w:r w:rsidRPr="00414F85">
        <w:rPr>
          <w:b/>
          <w:sz w:val="28"/>
          <w:szCs w:val="28"/>
          <w:lang w:val="uk-UA"/>
        </w:rPr>
        <w:t>Ш</w:t>
      </w:r>
      <w:r w:rsidR="00A36380">
        <w:rPr>
          <w:b/>
          <w:sz w:val="28"/>
          <w:szCs w:val="28"/>
          <w:lang w:val="uk-UA"/>
        </w:rPr>
        <w:t xml:space="preserve"> </w:t>
      </w:r>
      <w:r w:rsidRPr="00414F85">
        <w:rPr>
          <w:b/>
          <w:sz w:val="28"/>
          <w:szCs w:val="28"/>
          <w:lang w:val="uk-UA"/>
        </w:rPr>
        <w:t>И</w:t>
      </w:r>
      <w:r w:rsidR="00A36380">
        <w:rPr>
          <w:b/>
          <w:sz w:val="28"/>
          <w:szCs w:val="28"/>
          <w:lang w:val="uk-UA"/>
        </w:rPr>
        <w:t xml:space="preserve"> </w:t>
      </w:r>
      <w:r w:rsidRPr="00414F85">
        <w:rPr>
          <w:b/>
          <w:sz w:val="28"/>
          <w:szCs w:val="28"/>
          <w:lang w:val="uk-UA"/>
        </w:rPr>
        <w:t>В:</w:t>
      </w:r>
    </w:p>
    <w:p w14:paraId="3FC47C61" w14:textId="77777777" w:rsidR="00487318" w:rsidRPr="00414F85" w:rsidRDefault="00487318" w:rsidP="00487318">
      <w:pPr>
        <w:ind w:left="-720"/>
        <w:jc w:val="center"/>
        <w:rPr>
          <w:b/>
          <w:sz w:val="28"/>
          <w:szCs w:val="28"/>
          <w:lang w:val="uk-UA"/>
        </w:rPr>
      </w:pPr>
    </w:p>
    <w:p w14:paraId="6FE46E07" w14:textId="34480A06" w:rsidR="00487318" w:rsidRDefault="00A36380" w:rsidP="00AB3EFD">
      <w:pPr>
        <w:pStyle w:val="a8"/>
        <w:numPr>
          <w:ilvl w:val="0"/>
          <w:numId w:val="6"/>
        </w:numPr>
        <w:ind w:left="709" w:hanging="4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Затвердити Бюджетний запит на 2020-2022 роки загальний, Форма -1 (згідно додатку 1);</w:t>
      </w:r>
    </w:p>
    <w:p w14:paraId="4AB55AD3" w14:textId="44A74C66" w:rsidR="00A36380" w:rsidRDefault="00A36380" w:rsidP="00AB3EFD">
      <w:pPr>
        <w:pStyle w:val="a8"/>
        <w:numPr>
          <w:ilvl w:val="0"/>
          <w:numId w:val="6"/>
        </w:numPr>
        <w:ind w:left="709" w:hanging="4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Затвердити Бюджетний запит </w:t>
      </w:r>
      <w:r w:rsidR="00AB3EF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</w:t>
      </w:r>
      <w:r w:rsidR="00AB3EF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2020-2022 роки індивідуальний, Форма -2 (згідно додатку 2,3,4,5);</w:t>
      </w:r>
    </w:p>
    <w:p w14:paraId="0A37306D" w14:textId="5EEE5563" w:rsidR="00A36380" w:rsidRDefault="00A36380" w:rsidP="003B7C72">
      <w:pPr>
        <w:pStyle w:val="a8"/>
        <w:numPr>
          <w:ilvl w:val="0"/>
          <w:numId w:val="6"/>
        </w:numPr>
        <w:spacing w:after="120"/>
        <w:ind w:left="709" w:hanging="4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Погодити проект сільського бюджету на 2020 рік відповідно до показників бюджетного запиту, зокрема визначити на 2020 рік:</w:t>
      </w:r>
    </w:p>
    <w:p w14:paraId="784E95BF" w14:textId="77007E4A" w:rsidR="00A36380" w:rsidRDefault="007F1531" w:rsidP="0023702B">
      <w:pPr>
        <w:pStyle w:val="a8"/>
        <w:numPr>
          <w:ilvl w:val="0"/>
          <w:numId w:val="9"/>
        </w:numPr>
        <w:tabs>
          <w:tab w:val="left" w:pos="567"/>
        </w:tabs>
        <w:ind w:left="0" w:firstLine="142"/>
        <w:jc w:val="both"/>
        <w:rPr>
          <w:sz w:val="28"/>
          <w:szCs w:val="28"/>
          <w:lang w:val="uk-UA"/>
        </w:rPr>
      </w:pPr>
      <w:r w:rsidRPr="003B7C72">
        <w:rPr>
          <w:b/>
          <w:sz w:val="28"/>
          <w:szCs w:val="28"/>
          <w:lang w:val="uk-UA"/>
        </w:rPr>
        <w:t>доходи</w:t>
      </w:r>
      <w:r>
        <w:rPr>
          <w:sz w:val="28"/>
          <w:szCs w:val="28"/>
          <w:lang w:val="uk-UA"/>
        </w:rPr>
        <w:t xml:space="preserve"> сільського бюджету у сумі 1340,000 тис. грн., </w:t>
      </w:r>
      <w:r w:rsidR="0023702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 </w:t>
      </w:r>
      <w:r w:rsidR="0023702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тому числі доходи загального фонду сільського бюджету 1340,00 тис. грн., доходи спеціального фонду сільського бюджету 0,000 тис. грн., </w:t>
      </w:r>
      <w:r w:rsidR="0023702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</w:t>
      </w:r>
      <w:r w:rsidR="0023702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тому</w:t>
      </w:r>
      <w:r w:rsidR="0023702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числі бюджету розвитку 0,000 тис.</w:t>
      </w:r>
      <w:r w:rsidR="0024717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грн.;</w:t>
      </w:r>
    </w:p>
    <w:p w14:paraId="2E574578" w14:textId="77777777" w:rsidR="0023702B" w:rsidRDefault="0023702B" w:rsidP="0023702B">
      <w:pPr>
        <w:pStyle w:val="a8"/>
        <w:ind w:left="142"/>
        <w:jc w:val="both"/>
        <w:rPr>
          <w:sz w:val="28"/>
          <w:szCs w:val="28"/>
          <w:lang w:val="uk-UA"/>
        </w:rPr>
      </w:pPr>
    </w:p>
    <w:p w14:paraId="70F601B5" w14:textId="6510DB0B" w:rsidR="00247178" w:rsidRDefault="00247178" w:rsidP="0023702B">
      <w:pPr>
        <w:pStyle w:val="a8"/>
        <w:numPr>
          <w:ilvl w:val="0"/>
          <w:numId w:val="9"/>
        </w:numPr>
        <w:tabs>
          <w:tab w:val="left" w:pos="567"/>
        </w:tabs>
        <w:ind w:left="0" w:firstLine="142"/>
        <w:jc w:val="both"/>
        <w:rPr>
          <w:sz w:val="28"/>
          <w:szCs w:val="28"/>
          <w:lang w:val="uk-UA"/>
        </w:rPr>
      </w:pPr>
      <w:r w:rsidRPr="003B7C72">
        <w:rPr>
          <w:b/>
          <w:sz w:val="28"/>
          <w:szCs w:val="28"/>
          <w:lang w:val="uk-UA"/>
        </w:rPr>
        <w:t>видатки</w:t>
      </w:r>
      <w:r>
        <w:rPr>
          <w:sz w:val="28"/>
          <w:szCs w:val="28"/>
          <w:lang w:val="uk-UA"/>
        </w:rPr>
        <w:t xml:space="preserve"> сільського бюджету у сумі 1340,000 тис. грн., в тому числі видатки загального фонду сільського бюджету 1340,00 тис. грн., видатки спеціального фонду сільського бюджету 0,000 тис. гривень.</w:t>
      </w:r>
    </w:p>
    <w:p w14:paraId="52B015A7" w14:textId="55526062" w:rsidR="0023702B" w:rsidRPr="0023702B" w:rsidRDefault="0023702B" w:rsidP="0023702B">
      <w:pPr>
        <w:jc w:val="both"/>
        <w:rPr>
          <w:sz w:val="28"/>
          <w:szCs w:val="28"/>
          <w:lang w:val="uk-UA"/>
        </w:rPr>
      </w:pPr>
    </w:p>
    <w:p w14:paraId="79E7DB60" w14:textId="377F804A" w:rsidR="0023702B" w:rsidRDefault="003B7C72" w:rsidP="0023702B">
      <w:pPr>
        <w:pStyle w:val="a8"/>
        <w:numPr>
          <w:ilvl w:val="0"/>
          <w:numId w:val="9"/>
        </w:numPr>
        <w:tabs>
          <w:tab w:val="left" w:pos="567"/>
        </w:tabs>
        <w:spacing w:after="120"/>
        <w:ind w:left="0" w:firstLine="142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б</w:t>
      </w:r>
      <w:r w:rsidR="00A95039" w:rsidRPr="003B7C72">
        <w:rPr>
          <w:b/>
          <w:sz w:val="28"/>
          <w:szCs w:val="28"/>
          <w:lang w:val="uk-UA"/>
        </w:rPr>
        <w:t>юджетні призначення</w:t>
      </w:r>
      <w:r w:rsidR="00A95039">
        <w:rPr>
          <w:sz w:val="28"/>
          <w:szCs w:val="28"/>
          <w:lang w:val="uk-UA"/>
        </w:rPr>
        <w:t xml:space="preserve"> сільського бюджету на 2020 рік за програмною та функціональною класифікацією видатків та кредитування, у тому числі по загальному фонду 1340,00 тис. грн. та спеціальному фонду 0,000 тис. грн.</w:t>
      </w:r>
    </w:p>
    <w:p w14:paraId="31814423" w14:textId="77777777" w:rsidR="0023702B" w:rsidRPr="0023702B" w:rsidRDefault="0023702B" w:rsidP="0023702B">
      <w:pPr>
        <w:pStyle w:val="a8"/>
        <w:rPr>
          <w:sz w:val="28"/>
          <w:szCs w:val="28"/>
          <w:lang w:val="uk-UA"/>
        </w:rPr>
      </w:pPr>
    </w:p>
    <w:p w14:paraId="4C64CE3F" w14:textId="5B39121F" w:rsidR="00A95039" w:rsidRDefault="003B7C72" w:rsidP="0023702B">
      <w:pPr>
        <w:pStyle w:val="a8"/>
        <w:numPr>
          <w:ilvl w:val="0"/>
          <w:numId w:val="9"/>
        </w:numPr>
        <w:tabs>
          <w:tab w:val="left" w:pos="567"/>
        </w:tabs>
        <w:spacing w:after="120"/>
        <w:ind w:left="0" w:firstLine="142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</w:t>
      </w:r>
      <w:r w:rsidR="00A95039" w:rsidRPr="003B7C72">
        <w:rPr>
          <w:b/>
          <w:sz w:val="28"/>
          <w:szCs w:val="28"/>
          <w:lang w:val="uk-UA"/>
        </w:rPr>
        <w:t>боротний касовий залишок бюджетних коштів</w:t>
      </w:r>
      <w:r w:rsidR="00A95039">
        <w:rPr>
          <w:sz w:val="28"/>
          <w:szCs w:val="28"/>
          <w:lang w:val="uk-UA"/>
        </w:rPr>
        <w:t xml:space="preserve"> сі</w:t>
      </w:r>
      <w:r w:rsidR="0023702B">
        <w:rPr>
          <w:sz w:val="28"/>
          <w:szCs w:val="28"/>
          <w:lang w:val="uk-UA"/>
        </w:rPr>
        <w:t>льського бюджету у</w:t>
      </w:r>
      <w:r w:rsidR="00A21835">
        <w:rPr>
          <w:sz w:val="28"/>
          <w:szCs w:val="28"/>
          <w:lang w:val="uk-UA"/>
        </w:rPr>
        <w:t xml:space="preserve"> сумі 1,000 тис. гривень.</w:t>
      </w:r>
    </w:p>
    <w:p w14:paraId="5E1278AE" w14:textId="77777777" w:rsidR="0023702B" w:rsidRPr="0023702B" w:rsidRDefault="0023702B" w:rsidP="0023702B">
      <w:pPr>
        <w:pStyle w:val="a8"/>
        <w:rPr>
          <w:sz w:val="28"/>
          <w:szCs w:val="28"/>
          <w:lang w:val="uk-UA"/>
        </w:rPr>
      </w:pPr>
    </w:p>
    <w:p w14:paraId="02C17A01" w14:textId="0B25DFAF" w:rsidR="00A21835" w:rsidRDefault="003B7C72" w:rsidP="0023702B">
      <w:pPr>
        <w:pStyle w:val="a8"/>
        <w:numPr>
          <w:ilvl w:val="0"/>
          <w:numId w:val="9"/>
        </w:numPr>
        <w:tabs>
          <w:tab w:val="left" w:pos="567"/>
        </w:tabs>
        <w:spacing w:after="120"/>
        <w:ind w:left="0" w:firstLine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A21835">
        <w:rPr>
          <w:sz w:val="28"/>
          <w:szCs w:val="28"/>
          <w:lang w:val="uk-UA"/>
        </w:rPr>
        <w:t>озподіл витрат місцевого бюджету на реалізацію місцевих/регіональних програм у сумі 107,000 тис. гривень.</w:t>
      </w:r>
    </w:p>
    <w:p w14:paraId="73FD5A2C" w14:textId="6C672A58" w:rsidR="00A21835" w:rsidRDefault="007F4734" w:rsidP="007F4734">
      <w:pPr>
        <w:pStyle w:val="a8"/>
        <w:numPr>
          <w:ilvl w:val="0"/>
          <w:numId w:val="9"/>
        </w:numPr>
        <w:tabs>
          <w:tab w:val="left" w:pos="426"/>
        </w:tabs>
        <w:spacing w:after="120"/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з</w:t>
      </w:r>
      <w:r w:rsidR="00A21835">
        <w:rPr>
          <w:sz w:val="28"/>
          <w:szCs w:val="28"/>
          <w:lang w:val="uk-UA"/>
        </w:rPr>
        <w:t xml:space="preserve">атвердити спрямування іншої субвенції із сільського бюджету районному бюджету у 2020 році на фінансування оплати праці </w:t>
      </w:r>
      <w:proofErr w:type="spellStart"/>
      <w:r w:rsidR="00A21835">
        <w:rPr>
          <w:sz w:val="28"/>
          <w:szCs w:val="28"/>
          <w:lang w:val="uk-UA"/>
        </w:rPr>
        <w:t>кухаря</w:t>
      </w:r>
      <w:proofErr w:type="spellEnd"/>
      <w:r w:rsidR="00A21835">
        <w:rPr>
          <w:sz w:val="28"/>
          <w:szCs w:val="28"/>
          <w:lang w:val="uk-UA"/>
        </w:rPr>
        <w:t xml:space="preserve"> ЗОШ І-ІІ ступенів </w:t>
      </w:r>
      <w:proofErr w:type="spellStart"/>
      <w:r w:rsidR="00A21835">
        <w:rPr>
          <w:sz w:val="28"/>
          <w:szCs w:val="28"/>
          <w:lang w:val="uk-UA"/>
        </w:rPr>
        <w:t>с.Гряда</w:t>
      </w:r>
      <w:proofErr w:type="spellEnd"/>
    </w:p>
    <w:p w14:paraId="3CE220D2" w14:textId="75BAD11C" w:rsidR="00A21835" w:rsidRDefault="00A21835" w:rsidP="003B7C72">
      <w:pPr>
        <w:spacing w:after="120"/>
        <w:jc w:val="both"/>
        <w:rPr>
          <w:sz w:val="28"/>
          <w:szCs w:val="28"/>
          <w:lang w:val="uk-UA"/>
        </w:rPr>
      </w:pPr>
    </w:p>
    <w:p w14:paraId="1AF5157C" w14:textId="61CA0296" w:rsidR="00A21835" w:rsidRDefault="009E2449" w:rsidP="00E80530">
      <w:pPr>
        <w:pStyle w:val="a8"/>
        <w:numPr>
          <w:ilvl w:val="0"/>
          <w:numId w:val="6"/>
        </w:numPr>
        <w:ind w:left="709" w:hanging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Головному бухгалтеру довести до відома виконавчий комітет про результати виконання даного рішення.</w:t>
      </w:r>
    </w:p>
    <w:p w14:paraId="2D773610" w14:textId="77777777" w:rsidR="00397005" w:rsidRDefault="009E2449" w:rsidP="00E80530">
      <w:pPr>
        <w:pStyle w:val="a8"/>
        <w:numPr>
          <w:ilvl w:val="0"/>
          <w:numId w:val="6"/>
        </w:numPr>
        <w:ind w:left="709" w:hanging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Додатки 1,2,3,4,5 є </w:t>
      </w:r>
      <w:r w:rsidR="00397005">
        <w:rPr>
          <w:sz w:val="28"/>
          <w:szCs w:val="28"/>
          <w:lang w:val="uk-UA"/>
        </w:rPr>
        <w:t>невід’ємною частиною даного рішення.</w:t>
      </w:r>
    </w:p>
    <w:p w14:paraId="1DD21F91" w14:textId="36D9979D" w:rsidR="009E2449" w:rsidRPr="00A21835" w:rsidRDefault="00397005" w:rsidP="00E80530">
      <w:pPr>
        <w:pStyle w:val="a8"/>
        <w:numPr>
          <w:ilvl w:val="0"/>
          <w:numId w:val="6"/>
        </w:numPr>
        <w:ind w:left="709" w:hanging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Контроль </w:t>
      </w:r>
      <w:r w:rsidR="00E8053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</w:t>
      </w:r>
      <w:r w:rsidR="00E80530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виконанням даного рішення покласти на сільського голову.</w:t>
      </w:r>
      <w:r w:rsidR="009E2449">
        <w:rPr>
          <w:sz w:val="28"/>
          <w:szCs w:val="28"/>
          <w:lang w:val="uk-UA"/>
        </w:rPr>
        <w:t xml:space="preserve"> </w:t>
      </w:r>
    </w:p>
    <w:p w14:paraId="295DE5C0" w14:textId="77777777" w:rsidR="00487318" w:rsidRDefault="00487318" w:rsidP="00E80530">
      <w:pPr>
        <w:pStyle w:val="a8"/>
        <w:ind w:left="709" w:hanging="567"/>
        <w:jc w:val="both"/>
        <w:rPr>
          <w:sz w:val="28"/>
          <w:szCs w:val="28"/>
          <w:lang w:val="uk-UA"/>
        </w:rPr>
      </w:pPr>
    </w:p>
    <w:p w14:paraId="5369D1D4" w14:textId="77777777" w:rsidR="00487318" w:rsidRDefault="00487318" w:rsidP="00487318">
      <w:pPr>
        <w:rPr>
          <w:sz w:val="28"/>
          <w:szCs w:val="28"/>
          <w:lang w:val="uk-UA"/>
        </w:rPr>
      </w:pPr>
    </w:p>
    <w:p w14:paraId="1DA39F0A" w14:textId="5619254A" w:rsidR="00487318" w:rsidRPr="00397005" w:rsidRDefault="00E80530" w:rsidP="00487318">
      <w:pPr>
        <w:jc w:val="both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 </w:t>
      </w:r>
      <w:bookmarkStart w:id="0" w:name="_GoBack"/>
      <w:bookmarkEnd w:id="0"/>
      <w:r w:rsidR="00487318" w:rsidRPr="00397005">
        <w:rPr>
          <w:b/>
          <w:bCs/>
          <w:sz w:val="28"/>
          <w:lang w:val="uk-UA"/>
        </w:rPr>
        <w:t>Сільський голова                                                    М. Василина</w:t>
      </w:r>
    </w:p>
    <w:p w14:paraId="29190120" w14:textId="77777777" w:rsidR="00487318" w:rsidRPr="00397005" w:rsidRDefault="00487318" w:rsidP="00487318">
      <w:pPr>
        <w:pStyle w:val="a3"/>
        <w:jc w:val="left"/>
      </w:pPr>
    </w:p>
    <w:p w14:paraId="5B98BEE8" w14:textId="77777777" w:rsidR="00231E3B" w:rsidRDefault="00231E3B" w:rsidP="004B50F4">
      <w:pPr>
        <w:tabs>
          <w:tab w:val="left" w:pos="1700"/>
        </w:tabs>
      </w:pPr>
    </w:p>
    <w:sectPr w:rsidR="00231E3B" w:rsidSect="00AB6C38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54C9B"/>
    <w:multiLevelType w:val="hybridMultilevel"/>
    <w:tmpl w:val="EE4C64C0"/>
    <w:lvl w:ilvl="0" w:tplc="E1B214D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C025A"/>
    <w:multiLevelType w:val="hybridMultilevel"/>
    <w:tmpl w:val="49243D62"/>
    <w:lvl w:ilvl="0" w:tplc="F954BFD0">
      <w:start w:val="1"/>
      <w:numFmt w:val="bullet"/>
      <w:lvlText w:val=""/>
      <w:lvlJc w:val="left"/>
      <w:pPr>
        <w:ind w:left="115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" w15:restartNumberingAfterBreak="0">
    <w:nsid w:val="1A3F0812"/>
    <w:multiLevelType w:val="hybridMultilevel"/>
    <w:tmpl w:val="D82A76E8"/>
    <w:lvl w:ilvl="0" w:tplc="59AA4C8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E734F3"/>
    <w:multiLevelType w:val="hybridMultilevel"/>
    <w:tmpl w:val="605C1112"/>
    <w:lvl w:ilvl="0" w:tplc="4C7A79B2">
      <w:start w:val="1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155" w:hanging="360"/>
      </w:pPr>
    </w:lvl>
    <w:lvl w:ilvl="2" w:tplc="0422001B" w:tentative="1">
      <w:start w:val="1"/>
      <w:numFmt w:val="lowerRoman"/>
      <w:lvlText w:val="%3."/>
      <w:lvlJc w:val="right"/>
      <w:pPr>
        <w:ind w:left="1875" w:hanging="180"/>
      </w:pPr>
    </w:lvl>
    <w:lvl w:ilvl="3" w:tplc="0422000F" w:tentative="1">
      <w:start w:val="1"/>
      <w:numFmt w:val="decimal"/>
      <w:lvlText w:val="%4."/>
      <w:lvlJc w:val="left"/>
      <w:pPr>
        <w:ind w:left="2595" w:hanging="360"/>
      </w:pPr>
    </w:lvl>
    <w:lvl w:ilvl="4" w:tplc="04220019" w:tentative="1">
      <w:start w:val="1"/>
      <w:numFmt w:val="lowerLetter"/>
      <w:lvlText w:val="%5."/>
      <w:lvlJc w:val="left"/>
      <w:pPr>
        <w:ind w:left="3315" w:hanging="360"/>
      </w:pPr>
    </w:lvl>
    <w:lvl w:ilvl="5" w:tplc="0422001B" w:tentative="1">
      <w:start w:val="1"/>
      <w:numFmt w:val="lowerRoman"/>
      <w:lvlText w:val="%6."/>
      <w:lvlJc w:val="right"/>
      <w:pPr>
        <w:ind w:left="4035" w:hanging="180"/>
      </w:pPr>
    </w:lvl>
    <w:lvl w:ilvl="6" w:tplc="0422000F" w:tentative="1">
      <w:start w:val="1"/>
      <w:numFmt w:val="decimal"/>
      <w:lvlText w:val="%7."/>
      <w:lvlJc w:val="left"/>
      <w:pPr>
        <w:ind w:left="4755" w:hanging="360"/>
      </w:pPr>
    </w:lvl>
    <w:lvl w:ilvl="7" w:tplc="04220019" w:tentative="1">
      <w:start w:val="1"/>
      <w:numFmt w:val="lowerLetter"/>
      <w:lvlText w:val="%8."/>
      <w:lvlJc w:val="left"/>
      <w:pPr>
        <w:ind w:left="5475" w:hanging="360"/>
      </w:pPr>
    </w:lvl>
    <w:lvl w:ilvl="8" w:tplc="0422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23966B19"/>
    <w:multiLevelType w:val="hybridMultilevel"/>
    <w:tmpl w:val="DC02B8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431D0C"/>
    <w:multiLevelType w:val="hybridMultilevel"/>
    <w:tmpl w:val="28D86BFE"/>
    <w:lvl w:ilvl="0" w:tplc="D430D3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4EDA4E76"/>
    <w:multiLevelType w:val="hybridMultilevel"/>
    <w:tmpl w:val="C25A9342"/>
    <w:lvl w:ilvl="0" w:tplc="23CEF4D2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659850FF"/>
    <w:multiLevelType w:val="hybridMultilevel"/>
    <w:tmpl w:val="A76AF764"/>
    <w:lvl w:ilvl="0" w:tplc="9A3695DC">
      <w:start w:val="1"/>
      <w:numFmt w:val="decimal"/>
      <w:lvlText w:val="%1."/>
      <w:lvlJc w:val="left"/>
      <w:pPr>
        <w:ind w:left="645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365" w:hanging="360"/>
      </w:pPr>
    </w:lvl>
    <w:lvl w:ilvl="2" w:tplc="0422001B" w:tentative="1">
      <w:start w:val="1"/>
      <w:numFmt w:val="lowerRoman"/>
      <w:lvlText w:val="%3."/>
      <w:lvlJc w:val="right"/>
      <w:pPr>
        <w:ind w:left="2085" w:hanging="180"/>
      </w:pPr>
    </w:lvl>
    <w:lvl w:ilvl="3" w:tplc="0422000F" w:tentative="1">
      <w:start w:val="1"/>
      <w:numFmt w:val="decimal"/>
      <w:lvlText w:val="%4."/>
      <w:lvlJc w:val="left"/>
      <w:pPr>
        <w:ind w:left="2805" w:hanging="360"/>
      </w:pPr>
    </w:lvl>
    <w:lvl w:ilvl="4" w:tplc="04220019" w:tentative="1">
      <w:start w:val="1"/>
      <w:numFmt w:val="lowerLetter"/>
      <w:lvlText w:val="%5."/>
      <w:lvlJc w:val="left"/>
      <w:pPr>
        <w:ind w:left="3525" w:hanging="360"/>
      </w:pPr>
    </w:lvl>
    <w:lvl w:ilvl="5" w:tplc="0422001B" w:tentative="1">
      <w:start w:val="1"/>
      <w:numFmt w:val="lowerRoman"/>
      <w:lvlText w:val="%6."/>
      <w:lvlJc w:val="right"/>
      <w:pPr>
        <w:ind w:left="4245" w:hanging="180"/>
      </w:pPr>
    </w:lvl>
    <w:lvl w:ilvl="6" w:tplc="0422000F" w:tentative="1">
      <w:start w:val="1"/>
      <w:numFmt w:val="decimal"/>
      <w:lvlText w:val="%7."/>
      <w:lvlJc w:val="left"/>
      <w:pPr>
        <w:ind w:left="4965" w:hanging="360"/>
      </w:pPr>
    </w:lvl>
    <w:lvl w:ilvl="7" w:tplc="04220019" w:tentative="1">
      <w:start w:val="1"/>
      <w:numFmt w:val="lowerLetter"/>
      <w:lvlText w:val="%8."/>
      <w:lvlJc w:val="left"/>
      <w:pPr>
        <w:ind w:left="5685" w:hanging="360"/>
      </w:pPr>
    </w:lvl>
    <w:lvl w:ilvl="8" w:tplc="0422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8" w15:restartNumberingAfterBreak="0">
    <w:nsid w:val="7FE7285E"/>
    <w:multiLevelType w:val="hybridMultilevel"/>
    <w:tmpl w:val="AFD405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4"/>
  </w:num>
  <w:num w:numId="5">
    <w:abstractNumId w:val="7"/>
  </w:num>
  <w:num w:numId="6">
    <w:abstractNumId w:val="3"/>
  </w:num>
  <w:num w:numId="7">
    <w:abstractNumId w:val="5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F34"/>
    <w:rsid w:val="000066A5"/>
    <w:rsid w:val="00012F5D"/>
    <w:rsid w:val="000231C7"/>
    <w:rsid w:val="000412AE"/>
    <w:rsid w:val="00060559"/>
    <w:rsid w:val="000624F7"/>
    <w:rsid w:val="0006539B"/>
    <w:rsid w:val="00073F84"/>
    <w:rsid w:val="00091C95"/>
    <w:rsid w:val="000C32BE"/>
    <w:rsid w:val="001400C3"/>
    <w:rsid w:val="001629E6"/>
    <w:rsid w:val="001D0027"/>
    <w:rsid w:val="001E55A7"/>
    <w:rsid w:val="001F5D96"/>
    <w:rsid w:val="001F74A7"/>
    <w:rsid w:val="002114EA"/>
    <w:rsid w:val="00231E3B"/>
    <w:rsid w:val="0023702B"/>
    <w:rsid w:val="00247178"/>
    <w:rsid w:val="002E5BC6"/>
    <w:rsid w:val="003313D2"/>
    <w:rsid w:val="00365C7C"/>
    <w:rsid w:val="00397005"/>
    <w:rsid w:val="003B4860"/>
    <w:rsid w:val="003B7C72"/>
    <w:rsid w:val="003D433E"/>
    <w:rsid w:val="00487318"/>
    <w:rsid w:val="004A7AED"/>
    <w:rsid w:val="004B50F4"/>
    <w:rsid w:val="004B6EAE"/>
    <w:rsid w:val="004E1B2F"/>
    <w:rsid w:val="00571D0C"/>
    <w:rsid w:val="005B7769"/>
    <w:rsid w:val="005F51DB"/>
    <w:rsid w:val="00601977"/>
    <w:rsid w:val="0064304E"/>
    <w:rsid w:val="006A2387"/>
    <w:rsid w:val="006D50D5"/>
    <w:rsid w:val="006E6762"/>
    <w:rsid w:val="00730C96"/>
    <w:rsid w:val="00765A3A"/>
    <w:rsid w:val="0076711E"/>
    <w:rsid w:val="00775162"/>
    <w:rsid w:val="007972B1"/>
    <w:rsid w:val="007D4597"/>
    <w:rsid w:val="007E23DB"/>
    <w:rsid w:val="007E696D"/>
    <w:rsid w:val="007F1531"/>
    <w:rsid w:val="007F4734"/>
    <w:rsid w:val="00855A44"/>
    <w:rsid w:val="0086430E"/>
    <w:rsid w:val="008A7B93"/>
    <w:rsid w:val="008B548D"/>
    <w:rsid w:val="008C4D78"/>
    <w:rsid w:val="0091664A"/>
    <w:rsid w:val="00920619"/>
    <w:rsid w:val="009312D1"/>
    <w:rsid w:val="009642FC"/>
    <w:rsid w:val="009734A0"/>
    <w:rsid w:val="0098397F"/>
    <w:rsid w:val="00987469"/>
    <w:rsid w:val="009E04AF"/>
    <w:rsid w:val="009E2449"/>
    <w:rsid w:val="009E4A02"/>
    <w:rsid w:val="009E5E07"/>
    <w:rsid w:val="00A21835"/>
    <w:rsid w:val="00A261CE"/>
    <w:rsid w:val="00A36380"/>
    <w:rsid w:val="00A832EE"/>
    <w:rsid w:val="00A95039"/>
    <w:rsid w:val="00A95053"/>
    <w:rsid w:val="00AB3EFD"/>
    <w:rsid w:val="00AF0736"/>
    <w:rsid w:val="00B13A3A"/>
    <w:rsid w:val="00B32AFC"/>
    <w:rsid w:val="00B3325D"/>
    <w:rsid w:val="00B352B9"/>
    <w:rsid w:val="00B51772"/>
    <w:rsid w:val="00B818F4"/>
    <w:rsid w:val="00BA5944"/>
    <w:rsid w:val="00BD27D8"/>
    <w:rsid w:val="00BD7A70"/>
    <w:rsid w:val="00C42B4A"/>
    <w:rsid w:val="00C45CC8"/>
    <w:rsid w:val="00C924E1"/>
    <w:rsid w:val="00C96C35"/>
    <w:rsid w:val="00CD4579"/>
    <w:rsid w:val="00D14A3E"/>
    <w:rsid w:val="00D20A8B"/>
    <w:rsid w:val="00D6036C"/>
    <w:rsid w:val="00D6055A"/>
    <w:rsid w:val="00D81093"/>
    <w:rsid w:val="00DA54DA"/>
    <w:rsid w:val="00DF0BD8"/>
    <w:rsid w:val="00E07F34"/>
    <w:rsid w:val="00E37195"/>
    <w:rsid w:val="00E42F3D"/>
    <w:rsid w:val="00E45441"/>
    <w:rsid w:val="00E46FE3"/>
    <w:rsid w:val="00E80530"/>
    <w:rsid w:val="00EB79D8"/>
    <w:rsid w:val="00EF1C4E"/>
    <w:rsid w:val="00EF1FC3"/>
    <w:rsid w:val="00F242BF"/>
    <w:rsid w:val="00F319D0"/>
    <w:rsid w:val="00F459BA"/>
    <w:rsid w:val="00F93256"/>
    <w:rsid w:val="00FD118D"/>
    <w:rsid w:val="00FE6060"/>
    <w:rsid w:val="00FF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CB360"/>
  <w15:chartTrackingRefBased/>
  <w15:docId w15:val="{4E44FF26-9786-436E-B0A0-83C198527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2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A832EE"/>
    <w:pPr>
      <w:keepNext/>
      <w:jc w:val="center"/>
      <w:outlineLvl w:val="0"/>
    </w:pPr>
    <w:rPr>
      <w:b/>
      <w:bCs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832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32E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832E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832E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832EE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ru-RU" w:eastAsia="ru-RU"/>
    </w:rPr>
  </w:style>
  <w:style w:type="paragraph" w:styleId="a3">
    <w:name w:val="Title"/>
    <w:basedOn w:val="a"/>
    <w:link w:val="a4"/>
    <w:qFormat/>
    <w:rsid w:val="00A832EE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A832E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rsid w:val="00A832EE"/>
    <w:pPr>
      <w:jc w:val="center"/>
    </w:pPr>
    <w:rPr>
      <w:sz w:val="28"/>
      <w:lang w:val="uk-UA"/>
    </w:rPr>
  </w:style>
  <w:style w:type="character" w:customStyle="1" w:styleId="a6">
    <w:name w:val="Основний текст Знак"/>
    <w:basedOn w:val="a0"/>
    <w:link w:val="a5"/>
    <w:rsid w:val="00A832EE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7">
    <w:name w:val="Table Grid"/>
    <w:basedOn w:val="a1"/>
    <w:rsid w:val="00A832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7">
    <w:name w:val="rvps7"/>
    <w:basedOn w:val="a"/>
    <w:rsid w:val="00A832EE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A832EE"/>
  </w:style>
  <w:style w:type="paragraph" w:styleId="a8">
    <w:name w:val="List Paragraph"/>
    <w:basedOn w:val="a"/>
    <w:uiPriority w:val="34"/>
    <w:qFormat/>
    <w:rsid w:val="00A832EE"/>
    <w:pPr>
      <w:ind w:left="720"/>
      <w:contextualSpacing/>
    </w:pPr>
  </w:style>
  <w:style w:type="character" w:customStyle="1" w:styleId="apple-converted-space">
    <w:name w:val="apple-converted-space"/>
    <w:basedOn w:val="a0"/>
    <w:rsid w:val="004B50F4"/>
  </w:style>
  <w:style w:type="paragraph" w:styleId="a9">
    <w:name w:val="Balloon Text"/>
    <w:basedOn w:val="a"/>
    <w:link w:val="aa"/>
    <w:uiPriority w:val="99"/>
    <w:semiHidden/>
    <w:unhideWhenUsed/>
    <w:rsid w:val="00D81093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D8109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1494</Words>
  <Characters>853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сільська рада</dc:creator>
  <cp:keywords/>
  <dc:description/>
  <cp:lastModifiedBy>User</cp:lastModifiedBy>
  <cp:revision>16</cp:revision>
  <cp:lastPrinted>2020-01-13T14:36:00Z</cp:lastPrinted>
  <dcterms:created xsi:type="dcterms:W3CDTF">2023-04-12T13:09:00Z</dcterms:created>
  <dcterms:modified xsi:type="dcterms:W3CDTF">2023-04-13T07:09:00Z</dcterms:modified>
</cp:coreProperties>
</file>