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1D4" w:rsidRPr="00474982" w:rsidRDefault="00D111D4" w:rsidP="00D111D4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111D4" w:rsidRPr="00187BBD" w:rsidRDefault="00D111D4" w:rsidP="00D111D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111D4" w:rsidRPr="00187BBD" w:rsidRDefault="00D111D4" w:rsidP="00D111D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111D4" w:rsidRPr="00187BBD" w:rsidRDefault="00D111D4" w:rsidP="00D111D4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111D4" w:rsidRPr="00187BBD" w:rsidRDefault="00D111D4" w:rsidP="00D111D4">
      <w:pPr>
        <w:jc w:val="center"/>
        <w:rPr>
          <w:b/>
          <w:bCs/>
          <w:sz w:val="28"/>
        </w:rPr>
      </w:pPr>
    </w:p>
    <w:p w:rsidR="00D111D4" w:rsidRPr="00187BBD" w:rsidRDefault="00D111D4" w:rsidP="00D111D4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111D4" w:rsidRPr="00187BBD" w:rsidRDefault="00D111D4" w:rsidP="00D111D4">
      <w:pPr>
        <w:rPr>
          <w:b/>
          <w:bCs/>
        </w:rPr>
      </w:pPr>
    </w:p>
    <w:p w:rsidR="00D111D4" w:rsidRPr="00187BBD" w:rsidRDefault="00D111D4" w:rsidP="00D111D4">
      <w:pPr>
        <w:rPr>
          <w:b/>
          <w:bCs/>
        </w:rPr>
      </w:pPr>
    </w:p>
    <w:p w:rsidR="00D111D4" w:rsidRPr="008E36DE" w:rsidRDefault="00D111D4" w:rsidP="00D111D4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жовтня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32</w:t>
      </w:r>
    </w:p>
    <w:p w:rsidR="00D111D4" w:rsidRDefault="00D111D4" w:rsidP="00D111D4">
      <w:pPr>
        <w:jc w:val="both"/>
        <w:rPr>
          <w:sz w:val="28"/>
          <w:szCs w:val="28"/>
          <w:lang w:val="uk-UA"/>
        </w:rPr>
      </w:pPr>
    </w:p>
    <w:p w:rsidR="00D111D4" w:rsidRDefault="00D111D4" w:rsidP="00D111D4">
      <w:pPr>
        <w:ind w:right="4495"/>
        <w:jc w:val="both"/>
        <w:rPr>
          <w:b/>
          <w:sz w:val="28"/>
          <w:szCs w:val="28"/>
          <w:lang w:val="uk-UA"/>
        </w:rPr>
      </w:pPr>
      <w:r w:rsidRPr="002231F5">
        <w:rPr>
          <w:b/>
          <w:sz w:val="28"/>
          <w:szCs w:val="28"/>
          <w:lang w:val="uk-UA"/>
        </w:rPr>
        <w:t xml:space="preserve">Про виконання обов’язків опікуна </w:t>
      </w:r>
      <w:r w:rsidRPr="004A5730">
        <w:rPr>
          <w:b/>
          <w:sz w:val="28"/>
          <w:szCs w:val="28"/>
          <w:lang w:val="uk-UA"/>
        </w:rPr>
        <w:t>Марчук Ігоря Михайловича щодо  хворої матері  Марчук Марії Сильвестрівни</w:t>
      </w:r>
    </w:p>
    <w:p w:rsidR="00D111D4" w:rsidRDefault="00D111D4" w:rsidP="00D111D4">
      <w:pPr>
        <w:ind w:right="4495"/>
        <w:jc w:val="both"/>
        <w:rPr>
          <w:b/>
          <w:sz w:val="28"/>
          <w:szCs w:val="28"/>
          <w:lang w:val="uk-UA"/>
        </w:rPr>
      </w:pPr>
    </w:p>
    <w:p w:rsidR="00D111D4" w:rsidRPr="00475B60" w:rsidRDefault="00D111D4" w:rsidP="001406C2">
      <w:pPr>
        <w:ind w:right="283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 гр. Марчук Ігоря Михайловича</w:t>
      </w:r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хворої матері Марчук Марії Сильвестрівни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D111D4" w:rsidRPr="00475B60" w:rsidRDefault="00D111D4" w:rsidP="001406C2">
      <w:pPr>
        <w:ind w:right="283"/>
        <w:rPr>
          <w:sz w:val="28"/>
          <w:szCs w:val="28"/>
          <w:lang w:val="uk-UA"/>
        </w:rPr>
      </w:pPr>
    </w:p>
    <w:p w:rsidR="00D111D4" w:rsidRPr="00414F85" w:rsidRDefault="00D111D4" w:rsidP="001406C2">
      <w:pPr>
        <w:ind w:left="-720" w:right="283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D111D4" w:rsidRPr="00414F85" w:rsidRDefault="00D111D4" w:rsidP="001406C2">
      <w:pPr>
        <w:ind w:left="-720" w:right="283"/>
        <w:jc w:val="center"/>
        <w:rPr>
          <w:b/>
          <w:sz w:val="28"/>
          <w:szCs w:val="28"/>
          <w:lang w:val="uk-UA"/>
        </w:rPr>
      </w:pPr>
    </w:p>
    <w:p w:rsidR="00D111D4" w:rsidRPr="00704446" w:rsidRDefault="00D111D4" w:rsidP="001406C2">
      <w:pPr>
        <w:ind w:left="360" w:right="283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>ки опікуна гр. Марчук Ігоря Михайловича</w:t>
      </w:r>
      <w:r w:rsidRPr="00475B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 хворої матері Марчук Марії Сильвестрівни за 2017 рік визнати належним чином виконані.</w:t>
      </w:r>
    </w:p>
    <w:p w:rsidR="00D111D4" w:rsidRDefault="00D111D4" w:rsidP="001406C2">
      <w:pPr>
        <w:ind w:left="360" w:right="283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Марчук І.М.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язків опікуна щодо хворої матері Марчук М.С. у 2018 році з метою захисту особистих та майнових прав підопічної.</w:t>
      </w:r>
    </w:p>
    <w:p w:rsidR="00D111D4" w:rsidRDefault="00D111D4" w:rsidP="00D111D4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D111D4" w:rsidRDefault="00D111D4" w:rsidP="00D111D4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D111D4" w:rsidRDefault="00D111D4" w:rsidP="00D111D4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Сільський голова                   </w:t>
      </w:r>
      <w:bookmarkStart w:id="0" w:name="_GoBack"/>
      <w:bookmarkEnd w:id="0"/>
      <w:r>
        <w:rPr>
          <w:bCs/>
          <w:sz w:val="28"/>
          <w:lang w:val="uk-UA"/>
        </w:rPr>
        <w:t xml:space="preserve">                                 М. Василина</w:t>
      </w:r>
    </w:p>
    <w:p w:rsidR="000F79EE" w:rsidRDefault="000F79EE"/>
    <w:sectPr w:rsidR="000F79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B0"/>
    <w:rsid w:val="000F79EE"/>
    <w:rsid w:val="001406C2"/>
    <w:rsid w:val="005533B0"/>
    <w:rsid w:val="00D1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21BAB-B252-4828-B8AD-A84E02F88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111D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1D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2023-04-13T08:28:00Z</dcterms:created>
  <dcterms:modified xsi:type="dcterms:W3CDTF">2023-04-13T12:15:00Z</dcterms:modified>
</cp:coreProperties>
</file>