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3D4" w:rsidRPr="00474982" w:rsidRDefault="006343D4" w:rsidP="006343D4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6343D4" w:rsidRPr="00187BBD" w:rsidRDefault="006343D4" w:rsidP="006343D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343D4" w:rsidRPr="00187BBD" w:rsidRDefault="006343D4" w:rsidP="006343D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343D4" w:rsidRPr="00187BBD" w:rsidRDefault="006343D4" w:rsidP="006343D4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343D4" w:rsidRPr="00187BBD" w:rsidRDefault="006343D4" w:rsidP="006343D4">
      <w:pPr>
        <w:jc w:val="center"/>
        <w:rPr>
          <w:b/>
          <w:bCs/>
          <w:sz w:val="28"/>
        </w:rPr>
      </w:pPr>
    </w:p>
    <w:p w:rsidR="006343D4" w:rsidRPr="00187BBD" w:rsidRDefault="006343D4" w:rsidP="006343D4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343D4" w:rsidRPr="00187BBD" w:rsidRDefault="006343D4" w:rsidP="006343D4">
      <w:pPr>
        <w:rPr>
          <w:b/>
          <w:bCs/>
        </w:rPr>
      </w:pPr>
    </w:p>
    <w:p w:rsidR="006343D4" w:rsidRPr="00187BBD" w:rsidRDefault="006343D4" w:rsidP="006343D4">
      <w:pPr>
        <w:rPr>
          <w:b/>
          <w:bCs/>
        </w:rPr>
      </w:pPr>
    </w:p>
    <w:p w:rsidR="006343D4" w:rsidRPr="007A7298" w:rsidRDefault="006343D4" w:rsidP="006343D4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lang w:val="ru-RU"/>
        </w:rPr>
        <w:t>7</w:t>
      </w:r>
    </w:p>
    <w:p w:rsidR="006343D4" w:rsidRDefault="006343D4" w:rsidP="006343D4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 w:rsidRPr="006371BC">
        <w:rPr>
          <w:b/>
          <w:sz w:val="28"/>
          <w:szCs w:val="28"/>
          <w:lang w:val="uk-UA"/>
        </w:rPr>
        <w:t>Про діяльність культурно-просвітницьких  установ Грядівської сільської ради та стан комунального майна</w:t>
      </w:r>
      <w:r>
        <w:rPr>
          <w:b/>
          <w:sz w:val="28"/>
          <w:szCs w:val="28"/>
          <w:lang w:val="uk-UA"/>
        </w:rPr>
        <w:t>.</w:t>
      </w:r>
    </w:p>
    <w:p w:rsidR="006343D4" w:rsidRDefault="006343D4" w:rsidP="006343D4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6343D4" w:rsidRDefault="006343D4" w:rsidP="003A68F8">
      <w:pPr>
        <w:tabs>
          <w:tab w:val="left" w:pos="5940"/>
          <w:tab w:val="left" w:pos="9180"/>
          <w:tab w:val="left" w:pos="9355"/>
        </w:tabs>
        <w:ind w:right="340"/>
        <w:jc w:val="both"/>
        <w:rPr>
          <w:sz w:val="28"/>
          <w:szCs w:val="28"/>
          <w:lang w:val="uk-UA"/>
        </w:rPr>
      </w:pPr>
      <w:r w:rsidRPr="006D76FD">
        <w:rPr>
          <w:bCs/>
          <w:sz w:val="28"/>
          <w:szCs w:val="28"/>
          <w:lang w:val="uk-UA"/>
        </w:rPr>
        <w:t xml:space="preserve">Заслухавши </w:t>
      </w:r>
      <w:r>
        <w:rPr>
          <w:bCs/>
          <w:sz w:val="28"/>
          <w:szCs w:val="28"/>
          <w:lang w:val="uk-UA"/>
        </w:rPr>
        <w:t xml:space="preserve">інформацію завідувача народного дому с. Гряда Сенько Х.В. та завідувача бібліотекою-філією с. Гряда Головко Л.Л., розглянувши </w:t>
      </w:r>
      <w:proofErr w:type="spellStart"/>
      <w:r>
        <w:rPr>
          <w:bCs/>
          <w:sz w:val="28"/>
          <w:szCs w:val="28"/>
          <w:lang w:val="uk-UA"/>
        </w:rPr>
        <w:t>теткстовий</w:t>
      </w:r>
      <w:proofErr w:type="spellEnd"/>
      <w:r>
        <w:rPr>
          <w:bCs/>
          <w:sz w:val="28"/>
          <w:szCs w:val="28"/>
          <w:lang w:val="uk-UA"/>
        </w:rPr>
        <w:t xml:space="preserve"> звіт про роботу закладів культури с. Гряда за І-ІІ квартал 2017 р, беручи до уваги ряд проблем, що потребують допомоги у їх вирішенні відповідно до наведених у даному звіті, 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6343D4" w:rsidRDefault="006343D4" w:rsidP="006343D4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6343D4" w:rsidRPr="00414F85" w:rsidRDefault="006343D4" w:rsidP="006343D4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6343D4" w:rsidRPr="00414F85" w:rsidRDefault="006343D4" w:rsidP="006343D4">
      <w:pPr>
        <w:ind w:left="-720"/>
        <w:jc w:val="center"/>
        <w:rPr>
          <w:b/>
          <w:sz w:val="28"/>
          <w:szCs w:val="28"/>
          <w:lang w:val="uk-UA"/>
        </w:rPr>
      </w:pPr>
    </w:p>
    <w:p w:rsidR="006343D4" w:rsidRDefault="006343D4" w:rsidP="003A68F8">
      <w:pPr>
        <w:ind w:left="360" w:right="397" w:hanging="360"/>
        <w:jc w:val="both"/>
        <w:rPr>
          <w:bCs/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 Взяти до відома інформацію/текстовий звіт керівників закладів культури в с. Гряда: </w:t>
      </w:r>
      <w:r w:rsidRPr="0005766B">
        <w:rPr>
          <w:sz w:val="28"/>
          <w:szCs w:val="28"/>
          <w:lang w:val="uk-UA"/>
        </w:rPr>
        <w:t xml:space="preserve">завідувача </w:t>
      </w:r>
      <w:proofErr w:type="spellStart"/>
      <w:r>
        <w:rPr>
          <w:bCs/>
          <w:sz w:val="28"/>
          <w:szCs w:val="28"/>
          <w:lang w:val="uk-UA"/>
        </w:rPr>
        <w:t>завідувача</w:t>
      </w:r>
      <w:proofErr w:type="spellEnd"/>
      <w:r>
        <w:rPr>
          <w:bCs/>
          <w:sz w:val="28"/>
          <w:szCs w:val="28"/>
          <w:lang w:val="uk-UA"/>
        </w:rPr>
        <w:t xml:space="preserve"> народного дому с. Гряда Сенько Х.В. та завідувача бібліотекою-філією с. Гряда Головко Л.Л. згідно із додатком.</w:t>
      </w:r>
    </w:p>
    <w:p w:rsidR="006343D4" w:rsidRDefault="006343D4" w:rsidP="003A68F8">
      <w:pPr>
        <w:ind w:left="360" w:right="397" w:hanging="3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Сприяти у вирішенні проблемних питань стосовно функціонування закладів культури у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раді.</w:t>
      </w:r>
    </w:p>
    <w:p w:rsidR="006343D4" w:rsidRDefault="006343D4" w:rsidP="003A68F8">
      <w:pPr>
        <w:ind w:left="360" w:right="397" w:hanging="3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Довести до відома виконавчого комітету результати проведеної роботи щодо вирішення проблемних питань закладів культури с. Гряда</w:t>
      </w:r>
      <w:r>
        <w:rPr>
          <w:sz w:val="28"/>
          <w:szCs w:val="28"/>
          <w:lang w:val="uk-UA"/>
        </w:rPr>
        <w:t>.</w:t>
      </w:r>
    </w:p>
    <w:p w:rsidR="006343D4" w:rsidRDefault="006343D4" w:rsidP="003A68F8">
      <w:pPr>
        <w:ind w:left="360" w:right="397" w:hanging="36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6343D4" w:rsidRDefault="006343D4" w:rsidP="006343D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43D4" w:rsidRDefault="006343D4" w:rsidP="006343D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AEF"/>
    <w:rsid w:val="003A68F8"/>
    <w:rsid w:val="006343D4"/>
    <w:rsid w:val="008E6AEF"/>
    <w:rsid w:val="00B9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7A619-FFA8-4907-AB7E-F57C4D7A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343D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3D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839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2023-05-10T11:59:00Z</dcterms:created>
  <dcterms:modified xsi:type="dcterms:W3CDTF">2023-05-10T12:46:00Z</dcterms:modified>
</cp:coreProperties>
</file>