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5A2" w:rsidRDefault="004B05A2" w:rsidP="004B05A2">
      <w:pPr>
        <w:pStyle w:val="a3"/>
      </w:pPr>
      <w:r>
        <w:t>УКРАЇНА</w:t>
      </w:r>
    </w:p>
    <w:p w:rsidR="004B05A2" w:rsidRDefault="004B05A2" w:rsidP="004B05A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4B05A2" w:rsidRDefault="004B05A2" w:rsidP="004B05A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4B05A2" w:rsidRDefault="004B05A2" w:rsidP="004B05A2">
      <w:pPr>
        <w:jc w:val="center"/>
      </w:pPr>
      <w:r>
        <w:rPr>
          <w:b/>
          <w:bCs/>
          <w:sz w:val="28"/>
        </w:rPr>
        <w:t>ВИКОНАВЧИЙ КОМІТЕТ</w:t>
      </w:r>
    </w:p>
    <w:p w:rsidR="004B05A2" w:rsidRDefault="004B05A2" w:rsidP="004B05A2">
      <w:pPr>
        <w:jc w:val="center"/>
        <w:rPr>
          <w:b/>
          <w:bCs/>
          <w:sz w:val="28"/>
        </w:rPr>
      </w:pPr>
    </w:p>
    <w:p w:rsidR="004B05A2" w:rsidRDefault="004B05A2" w:rsidP="004B05A2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4B05A2" w:rsidRDefault="004B05A2" w:rsidP="004B05A2">
      <w:pPr>
        <w:rPr>
          <w:b/>
          <w:bCs/>
        </w:rPr>
      </w:pPr>
    </w:p>
    <w:p w:rsidR="004B05A2" w:rsidRPr="00307231" w:rsidRDefault="004B05A2" w:rsidP="004B05A2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  <w:lang w:val="ru-RU"/>
        </w:rPr>
        <w:t xml:space="preserve"> 67</w:t>
      </w:r>
    </w:p>
    <w:p w:rsidR="004B05A2" w:rsidRDefault="004B05A2" w:rsidP="004B05A2"/>
    <w:p w:rsidR="004B05A2" w:rsidRPr="003327DF" w:rsidRDefault="004B05A2" w:rsidP="004B05A2">
      <w:pPr>
        <w:ind w:right="522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</w:t>
      </w:r>
      <w:r>
        <w:rPr>
          <w:b/>
          <w:bCs/>
          <w:sz w:val="28"/>
          <w:szCs w:val="28"/>
        </w:rPr>
        <w:t xml:space="preserve">торгівлю тютюновими та алкогольними </w:t>
      </w:r>
      <w:bookmarkStart w:id="0" w:name="_GoBack"/>
      <w:bookmarkEnd w:id="0"/>
      <w:r>
        <w:rPr>
          <w:b/>
          <w:bCs/>
          <w:sz w:val="28"/>
          <w:szCs w:val="28"/>
        </w:rPr>
        <w:t xml:space="preserve">виробами </w:t>
      </w:r>
      <w:r w:rsidRPr="000F353B">
        <w:rPr>
          <w:b/>
          <w:bCs/>
          <w:sz w:val="28"/>
          <w:szCs w:val="28"/>
        </w:rPr>
        <w:t>ФОП</w:t>
      </w:r>
      <w:r>
        <w:rPr>
          <w:b/>
          <w:bCs/>
          <w:sz w:val="28"/>
          <w:szCs w:val="28"/>
        </w:rPr>
        <w:t xml:space="preserve"> </w:t>
      </w:r>
      <w:r w:rsidRPr="00CB4069">
        <w:rPr>
          <w:b/>
          <w:bCs/>
          <w:sz w:val="28"/>
          <w:szCs w:val="28"/>
        </w:rPr>
        <w:t>Завадськ</w:t>
      </w:r>
      <w:r>
        <w:rPr>
          <w:b/>
          <w:bCs/>
          <w:sz w:val="28"/>
          <w:szCs w:val="28"/>
        </w:rPr>
        <w:t>ому Миколі Дмитровичу.</w:t>
      </w:r>
    </w:p>
    <w:p w:rsidR="004B05A2" w:rsidRPr="001369B0" w:rsidRDefault="004B05A2" w:rsidP="004B05A2">
      <w:pPr>
        <w:rPr>
          <w:sz w:val="28"/>
          <w:szCs w:val="28"/>
        </w:rPr>
      </w:pPr>
    </w:p>
    <w:p w:rsidR="004B05A2" w:rsidRPr="00E47C8B" w:rsidRDefault="004B05A2" w:rsidP="004B05A2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r>
        <w:rPr>
          <w:bCs/>
          <w:sz w:val="28"/>
          <w:szCs w:val="28"/>
        </w:rPr>
        <w:t>Завадського Миколи Дмитровича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 xml:space="preserve">і 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</w:t>
      </w:r>
      <w:r w:rsidR="009E323F"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по </w:t>
      </w:r>
      <w:r w:rsidR="009E323F">
        <w:rPr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вулиці </w:t>
      </w:r>
      <w:r w:rsidR="009E323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Зелена,3,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4B05A2" w:rsidRPr="00C2738A" w:rsidRDefault="004B05A2" w:rsidP="004B05A2">
      <w:pPr>
        <w:rPr>
          <w:bCs/>
          <w:sz w:val="28"/>
          <w:szCs w:val="28"/>
        </w:rPr>
      </w:pPr>
    </w:p>
    <w:p w:rsidR="004B05A2" w:rsidRPr="002F07A8" w:rsidRDefault="004B05A2" w:rsidP="004B05A2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4B05A2" w:rsidRPr="001369B0" w:rsidRDefault="004B05A2" w:rsidP="004B05A2">
      <w:pPr>
        <w:jc w:val="center"/>
        <w:rPr>
          <w:sz w:val="28"/>
          <w:szCs w:val="28"/>
        </w:rPr>
      </w:pPr>
    </w:p>
    <w:p w:rsidR="004B05A2" w:rsidRDefault="004B05A2" w:rsidP="004B05A2">
      <w:pPr>
        <w:jc w:val="both"/>
        <w:rPr>
          <w:bCs/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>ФОП Завадському Миколі Дмитровичу дозвіл</w:t>
      </w:r>
      <w:r w:rsidRPr="00E93150">
        <w:rPr>
          <w:sz w:val="28"/>
          <w:szCs w:val="28"/>
        </w:rPr>
        <w:t xml:space="preserve">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Зелена,3,</w:t>
      </w:r>
    </w:p>
    <w:p w:rsidR="004B05A2" w:rsidRDefault="004B05A2" w:rsidP="004B05A2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Завадського М.Д.:</w:t>
      </w:r>
    </w:p>
    <w:p w:rsidR="004B05A2" w:rsidRPr="0078513D" w:rsidRDefault="004B05A2" w:rsidP="004B05A2">
      <w:pPr>
        <w:jc w:val="both"/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4B05A2" w:rsidRPr="00757794" w:rsidRDefault="004B05A2" w:rsidP="004B05A2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4B05A2" w:rsidRDefault="004B05A2" w:rsidP="004B05A2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4B05A2" w:rsidRPr="00B66BF0" w:rsidRDefault="004B05A2" w:rsidP="004B05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 xml:space="preserve">ч.2 ст. 156 КУпАП </w:t>
      </w:r>
      <w:r w:rsidR="00543B98">
        <w:rPr>
          <w:sz w:val="28"/>
          <w:szCs w:val="28"/>
        </w:rPr>
        <w:t xml:space="preserve"> </w:t>
      </w:r>
      <w:r w:rsidRPr="009161A7">
        <w:rPr>
          <w:sz w:val="28"/>
          <w:szCs w:val="28"/>
        </w:rPr>
        <w:t>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4B05A2" w:rsidRPr="00B66BF0" w:rsidRDefault="004B05A2" w:rsidP="004B05A2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Завадського М.Д.,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 xml:space="preserve"> року.</w:t>
      </w:r>
    </w:p>
    <w:p w:rsidR="004B05A2" w:rsidRPr="00B66BF0" w:rsidRDefault="004B05A2" w:rsidP="004B05A2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4B05A2" w:rsidRDefault="004B05A2" w:rsidP="004B05A2">
      <w:pPr>
        <w:jc w:val="both"/>
      </w:pPr>
    </w:p>
    <w:p w:rsidR="004B05A2" w:rsidRDefault="004B05A2" w:rsidP="004B05A2">
      <w:pPr>
        <w:jc w:val="both"/>
      </w:pPr>
      <w:r>
        <w:t xml:space="preserve"> </w:t>
      </w:r>
    </w:p>
    <w:p w:rsidR="004B05A2" w:rsidRDefault="004B05A2" w:rsidP="004B05A2">
      <w:pPr>
        <w:jc w:val="both"/>
        <w:rPr>
          <w:sz w:val="28"/>
          <w:szCs w:val="28"/>
        </w:rPr>
      </w:pPr>
    </w:p>
    <w:p w:rsidR="004B05A2" w:rsidRPr="00967A09" w:rsidRDefault="004B05A2" w:rsidP="004B05A2">
      <w:pPr>
        <w:ind w:firstLine="540"/>
        <w:jc w:val="both"/>
        <w:rPr>
          <w:b/>
          <w:bCs/>
          <w:sz w:val="28"/>
        </w:rPr>
      </w:pP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4B05A2" w:rsidRDefault="004B05A2" w:rsidP="004B05A2">
      <w:pPr>
        <w:jc w:val="both"/>
        <w:rPr>
          <w:sz w:val="28"/>
          <w:szCs w:val="28"/>
        </w:rPr>
      </w:pPr>
    </w:p>
    <w:p w:rsidR="004B05A2" w:rsidRDefault="004B05A2" w:rsidP="004B05A2"/>
    <w:p w:rsidR="004B05A2" w:rsidRDefault="004B05A2" w:rsidP="004B05A2"/>
    <w:sectPr w:rsidR="004B05A2" w:rsidSect="009E323F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4E"/>
    <w:rsid w:val="001D0308"/>
    <w:rsid w:val="00311937"/>
    <w:rsid w:val="004B05A2"/>
    <w:rsid w:val="00543B98"/>
    <w:rsid w:val="0061194E"/>
    <w:rsid w:val="009E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019F9A"/>
  <w15:chartTrackingRefBased/>
  <w15:docId w15:val="{3BD4C23F-F73F-469C-8591-0D38F1C4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05A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05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B05A2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4B05A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1052</Words>
  <Characters>600</Characters>
  <Application>Microsoft Office Word</Application>
  <DocSecurity>0</DocSecurity>
  <Lines>5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2023-05-17T12:45:00Z</dcterms:created>
  <dcterms:modified xsi:type="dcterms:W3CDTF">2023-05-25T11:15:00Z</dcterms:modified>
</cp:coreProperties>
</file>