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9D8" w:rsidRDefault="00E739D8" w:rsidP="00E739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739D8" w:rsidRDefault="00E739D8" w:rsidP="00E739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739D8" w:rsidRDefault="00E739D8" w:rsidP="00E739D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739D8" w:rsidRDefault="00E739D8" w:rsidP="00E739D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739D8" w:rsidRDefault="00E739D8" w:rsidP="00E739D8">
      <w:pPr>
        <w:tabs>
          <w:tab w:val="left" w:pos="1950"/>
        </w:tabs>
        <w:jc w:val="center"/>
        <w:rPr>
          <w:b/>
          <w:bCs/>
          <w:lang w:val="ru-RU"/>
        </w:rPr>
      </w:pPr>
    </w:p>
    <w:p w:rsidR="00E739D8" w:rsidRDefault="00E739D8" w:rsidP="00E739D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739D8" w:rsidRDefault="00E739D8" w:rsidP="00E739D8">
      <w:pPr>
        <w:tabs>
          <w:tab w:val="left" w:pos="2535"/>
        </w:tabs>
        <w:rPr>
          <w:b/>
        </w:rPr>
      </w:pPr>
    </w:p>
    <w:p w:rsidR="00E739D8" w:rsidRDefault="00E739D8" w:rsidP="00E739D8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29 березня    2018 року                                                                   </w:t>
      </w:r>
      <w:r>
        <w:rPr>
          <w:b/>
          <w:bCs/>
        </w:rPr>
        <w:t xml:space="preserve">                             №11</w:t>
      </w:r>
    </w:p>
    <w:p w:rsidR="00E739D8" w:rsidRDefault="00E739D8" w:rsidP="00E739D8">
      <w:pPr>
        <w:tabs>
          <w:tab w:val="left" w:pos="1950"/>
        </w:tabs>
        <w:rPr>
          <w:b/>
          <w:bCs/>
        </w:rPr>
      </w:pPr>
    </w:p>
    <w:p w:rsidR="00E739D8" w:rsidRPr="00E739D8" w:rsidRDefault="00E739D8">
      <w:pPr>
        <w:rPr>
          <w:b/>
        </w:rPr>
      </w:pPr>
      <w:r>
        <w:t xml:space="preserve"> </w:t>
      </w:r>
      <w:r w:rsidRPr="00E739D8">
        <w:rPr>
          <w:b/>
        </w:rPr>
        <w:t xml:space="preserve">Про відкриття ДЗ  в с.Великі Грибовичі </w:t>
      </w:r>
    </w:p>
    <w:p w:rsidR="00791D2F" w:rsidRPr="00E739D8" w:rsidRDefault="00E739D8">
      <w:pPr>
        <w:rPr>
          <w:b/>
        </w:rPr>
      </w:pPr>
      <w:r w:rsidRPr="00E739D8">
        <w:rPr>
          <w:b/>
        </w:rPr>
        <w:t>Жовківського району Львівської області</w:t>
      </w:r>
    </w:p>
    <w:p w:rsidR="00E739D8" w:rsidRPr="00E739D8" w:rsidRDefault="00E739D8">
      <w:pPr>
        <w:rPr>
          <w:b/>
        </w:rPr>
      </w:pPr>
    </w:p>
    <w:p w:rsidR="00E739D8" w:rsidRPr="00E739D8" w:rsidRDefault="00E739D8">
      <w:pPr>
        <w:rPr>
          <w:b/>
        </w:rPr>
      </w:pPr>
      <w:r w:rsidRPr="00E739D8">
        <w:rPr>
          <w:b/>
        </w:rPr>
        <w:t xml:space="preserve">                   В зв*язку  із  завершенням   будівельно-ремонтних  робіт  та встановлекння відповідного обладнання , врахувавши звершення жителів населених пунктів  сільської ради ,  керуючись  ст.ст. 26.32 Закону  України  «Про  місцеве  самоврядування  в Україні»,  виконвчий  комітет  Грибовицької сільської ради  </w:t>
      </w:r>
    </w:p>
    <w:p w:rsidR="00E739D8" w:rsidRPr="00E739D8" w:rsidRDefault="00E739D8">
      <w:pPr>
        <w:rPr>
          <w:b/>
        </w:rPr>
      </w:pPr>
      <w:r w:rsidRPr="00E739D8">
        <w:rPr>
          <w:b/>
        </w:rPr>
        <w:t>ВИРІШИВ:</w:t>
      </w:r>
    </w:p>
    <w:p w:rsidR="00E739D8" w:rsidRDefault="00E739D8">
      <w:pPr>
        <w:rPr>
          <w:b/>
        </w:rPr>
      </w:pPr>
      <w:r w:rsidRPr="00E739D8">
        <w:rPr>
          <w:b/>
        </w:rPr>
        <w:t>1.Відкрити дошкільний заклад  в с.Великі Грибовичі вул.Стуса,1-а з 07.05.2018 року з</w:t>
      </w:r>
      <w:r>
        <w:rPr>
          <w:b/>
        </w:rPr>
        <w:t xml:space="preserve"> </w:t>
      </w:r>
      <w:r w:rsidRPr="00E739D8">
        <w:rPr>
          <w:b/>
        </w:rPr>
        <w:t xml:space="preserve"> 9-тигодинним </w:t>
      </w:r>
      <w:r>
        <w:rPr>
          <w:b/>
        </w:rPr>
        <w:t xml:space="preserve"> режимом роботи .</w:t>
      </w:r>
    </w:p>
    <w:p w:rsidR="00E739D8" w:rsidRDefault="00E739D8">
      <w:pPr>
        <w:rPr>
          <w:b/>
        </w:rPr>
      </w:pPr>
      <w:r>
        <w:rPr>
          <w:b/>
        </w:rPr>
        <w:t>2.Завідувачу дошкільного закладу Слюсарчук Марії Ігорівні  підготувати відповідні  документи для  повноцінного функціонування   ДЗ відповідно  до п.1 даного рішення.</w:t>
      </w:r>
    </w:p>
    <w:p w:rsidR="004052F9" w:rsidRDefault="00E739D8">
      <w:pPr>
        <w:rPr>
          <w:b/>
        </w:rPr>
      </w:pPr>
      <w:r>
        <w:rPr>
          <w:b/>
        </w:rPr>
        <w:t>3</w:t>
      </w:r>
      <w:r w:rsidR="004052F9">
        <w:rPr>
          <w:b/>
        </w:rPr>
        <w:t xml:space="preserve">.Контроль за виконанням даного </w:t>
      </w:r>
      <w:r>
        <w:rPr>
          <w:b/>
        </w:rPr>
        <w:t>рішення покласти на постійну комісію  з питань бюджету та фінансів.</w:t>
      </w:r>
    </w:p>
    <w:p w:rsidR="004052F9" w:rsidRPr="004052F9" w:rsidRDefault="004052F9" w:rsidP="004052F9"/>
    <w:p w:rsidR="004052F9" w:rsidRPr="004052F9" w:rsidRDefault="004052F9" w:rsidP="004052F9"/>
    <w:p w:rsidR="004052F9" w:rsidRDefault="004052F9" w:rsidP="004052F9"/>
    <w:p w:rsidR="00E739D8" w:rsidRPr="004052F9" w:rsidRDefault="004052F9" w:rsidP="004052F9">
      <w:pPr>
        <w:tabs>
          <w:tab w:val="left" w:pos="2145"/>
        </w:tabs>
        <w:jc w:val="center"/>
        <w:rPr>
          <w:b/>
        </w:rPr>
      </w:pPr>
      <w:r w:rsidRPr="004052F9">
        <w:rPr>
          <w:b/>
        </w:rPr>
        <w:t>Сільський голова                                           І.Питель</w:t>
      </w:r>
    </w:p>
    <w:p w:rsidR="004052F9" w:rsidRPr="004052F9" w:rsidRDefault="004052F9" w:rsidP="004052F9">
      <w:pPr>
        <w:tabs>
          <w:tab w:val="left" w:pos="2145"/>
        </w:tabs>
        <w:jc w:val="center"/>
        <w:rPr>
          <w:b/>
        </w:rPr>
      </w:pPr>
    </w:p>
    <w:p w:rsidR="004052F9" w:rsidRPr="004052F9" w:rsidRDefault="004052F9" w:rsidP="004052F9">
      <w:pPr>
        <w:tabs>
          <w:tab w:val="left" w:pos="2145"/>
        </w:tabs>
        <w:jc w:val="center"/>
        <w:rPr>
          <w:b/>
        </w:rPr>
      </w:pPr>
      <w:r w:rsidRPr="004052F9">
        <w:rPr>
          <w:b/>
        </w:rPr>
        <w:t xml:space="preserve">Секретар виконкому     </w:t>
      </w:r>
      <w:r>
        <w:rPr>
          <w:b/>
        </w:rPr>
        <w:t xml:space="preserve">      </w:t>
      </w:r>
      <w:bookmarkStart w:id="0" w:name="_GoBack"/>
      <w:bookmarkEnd w:id="0"/>
      <w:r w:rsidRPr="004052F9">
        <w:rPr>
          <w:b/>
        </w:rPr>
        <w:t xml:space="preserve">                             О.Томак</w:t>
      </w:r>
    </w:p>
    <w:sectPr w:rsidR="004052F9" w:rsidRPr="004052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BA7"/>
    <w:rsid w:val="00174BA7"/>
    <w:rsid w:val="004052F9"/>
    <w:rsid w:val="00791D2F"/>
    <w:rsid w:val="00E7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69F12"/>
  <w15:chartTrackingRefBased/>
  <w15:docId w15:val="{2F1AE019-DB13-4D7A-921B-B93853D9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9D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2023-01-11T11:58:00Z</dcterms:created>
  <dcterms:modified xsi:type="dcterms:W3CDTF">2023-01-11T12:10:00Z</dcterms:modified>
</cp:coreProperties>
</file>