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FF5" w:rsidRDefault="00CE7FF5" w:rsidP="00CE7FF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E7FF5" w:rsidRDefault="00CE7FF5" w:rsidP="00CE7FF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E7FF5" w:rsidRPr="007D1FA2" w:rsidRDefault="00CE7FF5" w:rsidP="00CE7FF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E7FF5" w:rsidRDefault="00CE7FF5" w:rsidP="00CE7FF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E7FF5" w:rsidRDefault="00CE7FF5" w:rsidP="00CE7FF5">
      <w:pPr>
        <w:tabs>
          <w:tab w:val="left" w:pos="1950"/>
        </w:tabs>
        <w:jc w:val="center"/>
        <w:rPr>
          <w:b/>
          <w:bCs/>
          <w:lang w:val="ru-RU"/>
        </w:rPr>
      </w:pPr>
    </w:p>
    <w:p w:rsidR="00CE7FF5" w:rsidRPr="00402C27" w:rsidRDefault="00CE7FF5" w:rsidP="00CE7FF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E7FF5" w:rsidRDefault="00CE7FF5" w:rsidP="00CE7FF5">
      <w:pPr>
        <w:tabs>
          <w:tab w:val="left" w:pos="2535"/>
        </w:tabs>
        <w:rPr>
          <w:b/>
        </w:rPr>
      </w:pPr>
    </w:p>
    <w:p w:rsidR="00CE7FF5" w:rsidRDefault="00CE7FF5" w:rsidP="00CE7FF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24 лютого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№_8 _</w:t>
      </w:r>
    </w:p>
    <w:p w:rsidR="00CE7FF5" w:rsidRDefault="00CE7FF5" w:rsidP="00CE7FF5">
      <w:pPr>
        <w:tabs>
          <w:tab w:val="left" w:pos="1950"/>
          <w:tab w:val="left" w:pos="6975"/>
        </w:tabs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Про  створення мобілізаційної групи</w:t>
      </w: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З метою запобігання  створення надзвичайних ситуацій на території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а саме:  паводків,  пожеж,  несприятливих  погодних умов(що ведуть за собою негативні наслідки) керуючись ст.26 Закону України «Про місцеве самоврядування в Україні», виконком сільської ради 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ВИРІШИВ: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1.Створити мобілізаційну групу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з метою запобігання  можливих наслідків надзвичайних ситуацій .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2.Включити в  склад групи: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Юрій Ярославович  097-222-05-26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-Сенько Ігор Зіновійович    067-92-84-516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Віктор Зіновійович  096-301-60-96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Кручко</w:t>
      </w:r>
      <w:proofErr w:type="spellEnd"/>
      <w:r>
        <w:rPr>
          <w:b/>
          <w:bCs/>
        </w:rPr>
        <w:t xml:space="preserve"> Михайло Дмитрович   097-40-58-222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-Москаль Роман Михайлович   097-54-18-114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Яворська</w:t>
      </w:r>
      <w:proofErr w:type="spellEnd"/>
      <w:r>
        <w:rPr>
          <w:b/>
          <w:bCs/>
        </w:rPr>
        <w:t xml:space="preserve"> Богдана Володимирівна 067-857-66-33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Куровець</w:t>
      </w:r>
      <w:proofErr w:type="spellEnd"/>
      <w:r>
        <w:rPr>
          <w:b/>
          <w:bCs/>
        </w:rPr>
        <w:t xml:space="preserve"> Оксана Євгенівна   067-97-04-881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Охрисько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Мар»яна</w:t>
      </w:r>
      <w:proofErr w:type="spellEnd"/>
      <w:r>
        <w:rPr>
          <w:b/>
          <w:bCs/>
        </w:rPr>
        <w:t xml:space="preserve"> Несторівна  067-76-220-44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-Гупало Зіновій Миколайович    096-35-761-69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Ігор Володимирович  097-21-00-212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Призначити  головою мобілізаційної групи  сільського голову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Миколайовича 067-371-83-85.</w:t>
      </w:r>
    </w:p>
    <w:p w:rsidR="00CE7FF5" w:rsidRDefault="00CE7FF5" w:rsidP="00CE7FF5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E7FF5" w:rsidRDefault="00CE7FF5" w:rsidP="00CE7FF5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CE7FF5" w:rsidRDefault="00CE7FF5" w:rsidP="00CE7FF5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CE7FF5" w:rsidRDefault="00CE7FF5" w:rsidP="00CE7FF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65BC5" w:rsidRDefault="00165BC5">
      <w:bookmarkStart w:id="0" w:name="_GoBack"/>
      <w:bookmarkEnd w:id="0"/>
    </w:p>
    <w:sectPr w:rsidR="00165B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595"/>
    <w:rsid w:val="00165BC5"/>
    <w:rsid w:val="00465595"/>
    <w:rsid w:val="00CE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EE026-82F6-4FE8-BCA1-59D81EB7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FF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999</Words>
  <Characters>570</Characters>
  <Application>Microsoft Office Word</Application>
  <DocSecurity>0</DocSecurity>
  <Lines>4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2023-01-24T12:13:00Z</dcterms:created>
  <dcterms:modified xsi:type="dcterms:W3CDTF">2023-01-24T12:13:00Z</dcterms:modified>
</cp:coreProperties>
</file>