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3C6" w:rsidRDefault="00C453C6" w:rsidP="00C453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53C6" w:rsidRPr="007D1FA2" w:rsidRDefault="00C453C6" w:rsidP="00C453C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53C6" w:rsidRDefault="00C453C6" w:rsidP="00C453C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453C6" w:rsidRDefault="00C453C6" w:rsidP="00C453C6">
      <w:pPr>
        <w:tabs>
          <w:tab w:val="left" w:pos="1950"/>
        </w:tabs>
        <w:jc w:val="center"/>
        <w:rPr>
          <w:b/>
          <w:bCs/>
          <w:lang w:val="ru-RU"/>
        </w:rPr>
      </w:pPr>
    </w:p>
    <w:p w:rsidR="00C453C6" w:rsidRPr="00402C27" w:rsidRDefault="00C453C6" w:rsidP="00C453C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453C6" w:rsidRDefault="00C453C6" w:rsidP="00C453C6">
      <w:pPr>
        <w:tabs>
          <w:tab w:val="left" w:pos="2535"/>
        </w:tabs>
        <w:rPr>
          <w:b/>
        </w:rPr>
      </w:pPr>
    </w:p>
    <w:p w:rsidR="00C453C6" w:rsidRDefault="00C453C6" w:rsidP="00C453C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лютого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№_9 _</w:t>
      </w:r>
    </w:p>
    <w:p w:rsidR="00C453C6" w:rsidRDefault="00C453C6" w:rsidP="00C453C6">
      <w:pPr>
        <w:tabs>
          <w:tab w:val="left" w:pos="1950"/>
          <w:tab w:val="left" w:pos="6975"/>
        </w:tabs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по вул.Шевченка,23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</w:t>
      </w:r>
      <w:proofErr w:type="spellStart"/>
      <w:r>
        <w:rPr>
          <w:b/>
          <w:bCs/>
        </w:rPr>
        <w:t>гр.Петрань</w:t>
      </w:r>
      <w:proofErr w:type="spellEnd"/>
      <w:r>
        <w:rPr>
          <w:b/>
          <w:bCs/>
        </w:rPr>
        <w:t xml:space="preserve">   Любомири  Володимирівни    про присвоєння  поштової адреси житловому будинку, який знаходиться  на  її земельній ділянці,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житловому будинку , власником якого є  </w:t>
      </w:r>
      <w:proofErr w:type="spellStart"/>
      <w:r>
        <w:rPr>
          <w:b/>
          <w:bCs/>
        </w:rPr>
        <w:t>Петрань</w:t>
      </w:r>
      <w:proofErr w:type="spellEnd"/>
      <w:r>
        <w:rPr>
          <w:b/>
          <w:bCs/>
        </w:rPr>
        <w:t xml:space="preserve"> Любомира  Володимирівна   поштову адресу: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 ,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вул.Шевченка,23.</w:t>
      </w: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453C6" w:rsidRDefault="00C453C6" w:rsidP="00C453C6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C453C6" w:rsidRDefault="00C453C6" w:rsidP="00C453C6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C453C6" w:rsidRDefault="00C453C6" w:rsidP="00C453C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453C6" w:rsidRDefault="00C453C6" w:rsidP="00C453C6">
      <w:pPr>
        <w:tabs>
          <w:tab w:val="left" w:pos="4560"/>
        </w:tabs>
        <w:rPr>
          <w:b/>
          <w:bCs/>
        </w:rPr>
      </w:pPr>
    </w:p>
    <w:p w:rsidR="00165BC5" w:rsidRDefault="00165BC5">
      <w:bookmarkStart w:id="0" w:name="_GoBack"/>
      <w:bookmarkEnd w:id="0"/>
    </w:p>
    <w:sectPr w:rsidR="00165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563"/>
    <w:rsid w:val="00165BC5"/>
    <w:rsid w:val="00C453C6"/>
    <w:rsid w:val="00DF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AC910-D5AE-40CD-B335-98408FD0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3C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672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2023-01-24T12:14:00Z</dcterms:created>
  <dcterms:modified xsi:type="dcterms:W3CDTF">2023-01-24T12:19:00Z</dcterms:modified>
</cp:coreProperties>
</file>