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6AB" w:rsidRDefault="003376AB" w:rsidP="003376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376AB" w:rsidRDefault="003376AB" w:rsidP="003376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376AB" w:rsidRDefault="003376AB" w:rsidP="003376AB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376AB" w:rsidRDefault="003376AB" w:rsidP="003376A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3376AB" w:rsidRDefault="003376AB" w:rsidP="003376AB">
      <w:pPr>
        <w:tabs>
          <w:tab w:val="left" w:pos="1950"/>
        </w:tabs>
        <w:jc w:val="center"/>
        <w:rPr>
          <w:b/>
          <w:bCs/>
          <w:lang w:val="ru-RU"/>
        </w:rPr>
      </w:pPr>
    </w:p>
    <w:p w:rsidR="003376AB" w:rsidRDefault="003376AB" w:rsidP="003376A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3376AB" w:rsidRDefault="003376AB" w:rsidP="003376AB">
      <w:pPr>
        <w:tabs>
          <w:tab w:val="left" w:pos="2535"/>
        </w:tabs>
        <w:rPr>
          <w:b/>
        </w:rPr>
      </w:pPr>
    </w:p>
    <w:p w:rsidR="003376AB" w:rsidRDefault="003376AB" w:rsidP="003376AB">
      <w:pPr>
        <w:tabs>
          <w:tab w:val="left" w:pos="1950"/>
        </w:tabs>
        <w:rPr>
          <w:b/>
          <w:bCs/>
          <w:lang w:val="ru-RU"/>
        </w:rPr>
      </w:pPr>
      <w:r>
        <w:rPr>
          <w:b/>
        </w:rPr>
        <w:tab/>
      </w:r>
    </w:p>
    <w:p w:rsidR="003376AB" w:rsidRDefault="003376AB" w:rsidP="003376AB">
      <w:pPr>
        <w:tabs>
          <w:tab w:val="left" w:pos="1950"/>
        </w:tabs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 23 лютого    2017 року                                                                                                №_4</w:t>
      </w:r>
    </w:p>
    <w:p w:rsidR="003376AB" w:rsidRDefault="003376AB" w:rsidP="003376AB">
      <w:pPr>
        <w:tabs>
          <w:tab w:val="left" w:pos="1950"/>
        </w:tabs>
        <w:rPr>
          <w:b/>
          <w:bCs/>
          <w:lang w:val="ru-RU"/>
        </w:rPr>
      </w:pPr>
    </w:p>
    <w:p w:rsidR="003376AB" w:rsidRDefault="003376AB" w:rsidP="003376AB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Про роботу , виконану сільською радою </w:t>
      </w:r>
    </w:p>
    <w:p w:rsidR="003376AB" w:rsidRDefault="003376AB" w:rsidP="003376AB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протягом лютого  місяця 2017 року</w:t>
      </w:r>
    </w:p>
    <w:p w:rsidR="003376AB" w:rsidRDefault="003376AB" w:rsidP="003376AB">
      <w:pPr>
        <w:jc w:val="both"/>
      </w:pPr>
    </w:p>
    <w:p w:rsidR="003376AB" w:rsidRDefault="003376AB" w:rsidP="003376AB">
      <w:pPr>
        <w:tabs>
          <w:tab w:val="left" w:pos="1950"/>
        </w:tabs>
        <w:jc w:val="both"/>
        <w:rPr>
          <w:b/>
          <w:bCs/>
        </w:rPr>
      </w:pPr>
      <w:r>
        <w:tab/>
      </w:r>
      <w:r>
        <w:rPr>
          <w:b/>
        </w:rPr>
        <w:t xml:space="preserve">Заслухавши інформацію сільського голови про </w:t>
      </w:r>
      <w:r>
        <w:rPr>
          <w:b/>
          <w:bCs/>
        </w:rPr>
        <w:t xml:space="preserve"> роботу, виконану </w:t>
      </w:r>
    </w:p>
    <w:p w:rsidR="003376AB" w:rsidRDefault="003376AB" w:rsidP="003376AB">
      <w:pPr>
        <w:tabs>
          <w:tab w:val="left" w:pos="1950"/>
        </w:tabs>
        <w:jc w:val="both"/>
        <w:rPr>
          <w:b/>
          <w:bCs/>
        </w:rPr>
      </w:pPr>
      <w:proofErr w:type="spellStart"/>
      <w:r>
        <w:rPr>
          <w:b/>
          <w:bCs/>
        </w:rPr>
        <w:t>Грибовицькою</w:t>
      </w:r>
      <w:proofErr w:type="spellEnd"/>
      <w:r>
        <w:rPr>
          <w:b/>
          <w:bCs/>
        </w:rPr>
        <w:t xml:space="preserve">  сільською  радою   протягом  лютого 2017 року та заслухавши листа  Служби у справах дітей </w:t>
      </w:r>
      <w:proofErr w:type="spellStart"/>
      <w:r>
        <w:rPr>
          <w:b/>
          <w:bCs/>
        </w:rPr>
        <w:t>Жовківської</w:t>
      </w:r>
      <w:proofErr w:type="spellEnd"/>
      <w:r>
        <w:rPr>
          <w:b/>
          <w:bCs/>
        </w:rPr>
        <w:t xml:space="preserve"> РДА щодо розповсюдження серед учнівської молоді та дітей шкільного віку підліткових ігор, що ведуть до суїциду   ,   листа </w:t>
      </w:r>
      <w:proofErr w:type="spellStart"/>
      <w:r>
        <w:rPr>
          <w:b/>
          <w:bCs/>
        </w:rPr>
        <w:t>Жовківськго</w:t>
      </w:r>
      <w:proofErr w:type="spellEnd"/>
      <w:r>
        <w:rPr>
          <w:b/>
          <w:bCs/>
        </w:rPr>
        <w:t xml:space="preserve"> РВК про виконання Постанови Кабінету міністрів України  , керуючись Законом України «Про місцеве самоврядування в Україні»,  виконком сільської  ради</w:t>
      </w:r>
    </w:p>
    <w:p w:rsidR="003376AB" w:rsidRDefault="003376AB" w:rsidP="003376AB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3376AB" w:rsidRDefault="003376AB" w:rsidP="003376AB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1.Директору 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 ЗОШ провести роз’яснювальну роботу з  учнями та педагогічним  колективом  школи  із залученням  батьківського комітету  для посилення уваги серед дітей  .</w:t>
      </w:r>
    </w:p>
    <w:p w:rsidR="003376AB" w:rsidRDefault="003376AB" w:rsidP="003376AB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2.  Виконавчому комітету сільської ради проводити роз’яснювальну роботу серед населення щодо виконання Постанови   Кабінету міністрів України №921 від 07.12.2016 року  «Про затвердження Порядку  організації та ведення військового обліку  призовників та військовозобов’язаних».</w:t>
      </w:r>
    </w:p>
    <w:p w:rsidR="003376AB" w:rsidRDefault="003376AB" w:rsidP="003376AB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3.Секретарю  виконкому та інспектору військового  обліку сільської ради розмістити інформацію на стенді сільської ради  .      </w:t>
      </w:r>
    </w:p>
    <w:p w:rsidR="003376AB" w:rsidRDefault="003376AB" w:rsidP="003376AB">
      <w:pPr>
        <w:jc w:val="both"/>
      </w:pPr>
    </w:p>
    <w:p w:rsidR="003376AB" w:rsidRPr="00900298" w:rsidRDefault="003376AB" w:rsidP="003376AB">
      <w:pPr>
        <w:tabs>
          <w:tab w:val="left" w:pos="390"/>
          <w:tab w:val="left" w:pos="1950"/>
        </w:tabs>
        <w:rPr>
          <w:b/>
          <w:bCs/>
        </w:rPr>
      </w:pPr>
    </w:p>
    <w:p w:rsidR="003376AB" w:rsidRDefault="003376AB" w:rsidP="003376AB">
      <w:pPr>
        <w:tabs>
          <w:tab w:val="left" w:pos="3210"/>
        </w:tabs>
        <w:rPr>
          <w:b/>
          <w:bCs/>
          <w:lang w:val="ru-RU"/>
        </w:rPr>
      </w:pPr>
      <w:r w:rsidRPr="00900298">
        <w:rPr>
          <w:b/>
          <w:bCs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3376AB" w:rsidRDefault="003376AB" w:rsidP="003376AB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3376AB" w:rsidRDefault="003376AB" w:rsidP="003376AB">
      <w:pPr>
        <w:tabs>
          <w:tab w:val="left" w:pos="2175"/>
        </w:tabs>
        <w:rPr>
          <w:b/>
        </w:rPr>
      </w:pPr>
      <w:r>
        <w:tab/>
      </w:r>
      <w:r>
        <w:rPr>
          <w:b/>
        </w:rPr>
        <w:t xml:space="preserve">Секретар виконкому:                                     </w:t>
      </w:r>
      <w:proofErr w:type="spellStart"/>
      <w:r>
        <w:rPr>
          <w:b/>
        </w:rPr>
        <w:t>О.Томак</w:t>
      </w:r>
      <w:proofErr w:type="spellEnd"/>
    </w:p>
    <w:p w:rsidR="003376AB" w:rsidRDefault="003376AB" w:rsidP="003376AB">
      <w:pPr>
        <w:jc w:val="center"/>
      </w:pPr>
    </w:p>
    <w:p w:rsidR="003376AB" w:rsidRDefault="003376AB" w:rsidP="003376AB">
      <w:pPr>
        <w:jc w:val="center"/>
      </w:pPr>
    </w:p>
    <w:p w:rsidR="003376AB" w:rsidRDefault="003376AB" w:rsidP="003376AB">
      <w:pPr>
        <w:jc w:val="center"/>
      </w:pPr>
    </w:p>
    <w:p w:rsidR="003376AB" w:rsidRDefault="003376AB" w:rsidP="003376AB">
      <w:pPr>
        <w:jc w:val="center"/>
      </w:pPr>
    </w:p>
    <w:p w:rsidR="003376AB" w:rsidRDefault="003376AB" w:rsidP="003376AB">
      <w:pPr>
        <w:jc w:val="center"/>
      </w:pPr>
    </w:p>
    <w:p w:rsidR="003376AB" w:rsidRDefault="003376AB" w:rsidP="003376AB">
      <w:pPr>
        <w:tabs>
          <w:tab w:val="left" w:pos="4215"/>
        </w:tabs>
      </w:pPr>
    </w:p>
    <w:p w:rsidR="003376AB" w:rsidRDefault="003376AB" w:rsidP="003376AB">
      <w:pPr>
        <w:tabs>
          <w:tab w:val="left" w:pos="4215"/>
        </w:tabs>
      </w:pPr>
    </w:p>
    <w:p w:rsidR="003376AB" w:rsidRDefault="003376AB" w:rsidP="003376AB">
      <w:pPr>
        <w:tabs>
          <w:tab w:val="left" w:pos="2535"/>
        </w:tabs>
        <w:rPr>
          <w:b/>
        </w:rPr>
      </w:pPr>
    </w:p>
    <w:p w:rsidR="003376AB" w:rsidRDefault="003376AB" w:rsidP="003376AB">
      <w:pPr>
        <w:tabs>
          <w:tab w:val="left" w:pos="2535"/>
        </w:tabs>
        <w:rPr>
          <w:b/>
        </w:rPr>
      </w:pPr>
    </w:p>
    <w:p w:rsidR="00766DBD" w:rsidRDefault="00766DBD">
      <w:bookmarkStart w:id="0" w:name="_GoBack"/>
      <w:bookmarkEnd w:id="0"/>
    </w:p>
    <w:sectPr w:rsidR="00766D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0FA"/>
    <w:rsid w:val="001410FA"/>
    <w:rsid w:val="003376AB"/>
    <w:rsid w:val="0076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1C66FB-1696-424E-BA11-60772A65F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1014</Words>
  <Characters>579</Characters>
  <Application>Microsoft Office Word</Application>
  <DocSecurity>0</DocSecurity>
  <Lines>4</Lines>
  <Paragraphs>3</Paragraphs>
  <ScaleCrop>false</ScaleCrop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2023-01-26T09:04:00Z</dcterms:created>
  <dcterms:modified xsi:type="dcterms:W3CDTF">2023-01-26T09:04:00Z</dcterms:modified>
</cp:coreProperties>
</file>