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9F7" w:rsidRPr="00C778BC" w:rsidRDefault="006C49F7" w:rsidP="006C49F7">
      <w:pPr>
        <w:tabs>
          <w:tab w:val="left" w:pos="1950"/>
        </w:tabs>
        <w:jc w:val="both"/>
        <w:rPr>
          <w:b/>
          <w:bCs/>
        </w:rPr>
      </w:pPr>
    </w:p>
    <w:p w:rsidR="006C49F7" w:rsidRDefault="006C49F7" w:rsidP="006C49F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C49F7" w:rsidRDefault="006C49F7" w:rsidP="006C49F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C49F7" w:rsidRPr="007D1FA2" w:rsidRDefault="006C49F7" w:rsidP="006C49F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C49F7" w:rsidRDefault="006C49F7" w:rsidP="006C49F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6C49F7" w:rsidRDefault="006C49F7" w:rsidP="006C49F7">
      <w:pPr>
        <w:tabs>
          <w:tab w:val="left" w:pos="1950"/>
        </w:tabs>
        <w:jc w:val="center"/>
        <w:rPr>
          <w:b/>
          <w:bCs/>
          <w:lang w:val="ru-RU"/>
        </w:rPr>
      </w:pPr>
    </w:p>
    <w:p w:rsidR="006C49F7" w:rsidRPr="00402C27" w:rsidRDefault="006C49F7" w:rsidP="006C49F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6C49F7" w:rsidRDefault="006C49F7" w:rsidP="006C49F7">
      <w:pPr>
        <w:tabs>
          <w:tab w:val="left" w:pos="2535"/>
        </w:tabs>
        <w:rPr>
          <w:b/>
        </w:rPr>
      </w:pPr>
    </w:p>
    <w:p w:rsidR="006C49F7" w:rsidRPr="006B288F" w:rsidRDefault="006C49F7" w:rsidP="006C49F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лютого    2019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№_5</w:t>
      </w:r>
    </w:p>
    <w:p w:rsidR="006C49F7" w:rsidRPr="005832C5" w:rsidRDefault="006C49F7" w:rsidP="006C49F7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C49F7" w:rsidRDefault="006C49F7" w:rsidP="006C49F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6C49F7" w:rsidRDefault="006C49F7" w:rsidP="006C49F7">
      <w:pPr>
        <w:tabs>
          <w:tab w:val="left" w:pos="2835"/>
        </w:tabs>
        <w:rPr>
          <w:b/>
          <w:bCs/>
        </w:rPr>
      </w:pPr>
    </w:p>
    <w:p w:rsidR="006C49F7" w:rsidRPr="009515C1" w:rsidRDefault="006C49F7" w:rsidP="006C49F7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</w:t>
      </w:r>
    </w:p>
    <w:p w:rsidR="006C49F7" w:rsidRDefault="006C49F7" w:rsidP="006C49F7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6C49F7" w:rsidRDefault="006C49F7" w:rsidP="006C49F7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лютого місяця 2019 року </w:t>
      </w:r>
    </w:p>
    <w:p w:rsidR="006C49F7" w:rsidRDefault="006C49F7" w:rsidP="006C49F7">
      <w:pPr>
        <w:tabs>
          <w:tab w:val="left" w:pos="1950"/>
          <w:tab w:val="left" w:pos="6975"/>
        </w:tabs>
        <w:rPr>
          <w:b/>
        </w:rPr>
      </w:pPr>
    </w:p>
    <w:p w:rsidR="006C49F7" w:rsidRPr="00224030" w:rsidRDefault="006C49F7" w:rsidP="006C49F7">
      <w:pPr>
        <w:tabs>
          <w:tab w:val="left" w:pos="1950"/>
          <w:tab w:val="left" w:pos="6975"/>
        </w:tabs>
        <w:rPr>
          <w:b/>
          <w:bCs/>
        </w:rPr>
      </w:pPr>
    </w:p>
    <w:p w:rsidR="006C49F7" w:rsidRPr="00224030" w:rsidRDefault="006C49F7" w:rsidP="006C49F7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>рмацію    сільського голови щодо роботи сільської ради впродовж січня місяця : прийняті розпорядження, вхідна та вихідна документація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6C49F7" w:rsidRDefault="006C49F7" w:rsidP="006C49F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6C49F7" w:rsidRDefault="006C49F7" w:rsidP="006C49F7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6C49F7" w:rsidRDefault="006C49F7" w:rsidP="006C49F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C49F7" w:rsidRDefault="006C49F7" w:rsidP="006C49F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C49F7" w:rsidRDefault="006C49F7" w:rsidP="006C49F7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6C49F7" w:rsidRDefault="006C49F7" w:rsidP="006C49F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C49F7" w:rsidRPr="009515C1" w:rsidRDefault="006C49F7" w:rsidP="006C49F7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6C49F7" w:rsidRDefault="006C49F7" w:rsidP="006C49F7">
      <w:pPr>
        <w:jc w:val="center"/>
      </w:pPr>
    </w:p>
    <w:p w:rsidR="006C49F7" w:rsidRDefault="006C49F7" w:rsidP="006C49F7">
      <w:pPr>
        <w:jc w:val="center"/>
      </w:pPr>
    </w:p>
    <w:p w:rsidR="006C49F7" w:rsidRDefault="006C49F7" w:rsidP="006C49F7">
      <w:pPr>
        <w:jc w:val="center"/>
      </w:pPr>
    </w:p>
    <w:p w:rsidR="006C49F7" w:rsidRDefault="006C49F7" w:rsidP="006C49F7">
      <w:pPr>
        <w:jc w:val="center"/>
      </w:pPr>
    </w:p>
    <w:p w:rsidR="006C49F7" w:rsidRDefault="006C49F7" w:rsidP="006C49F7">
      <w:pPr>
        <w:jc w:val="center"/>
      </w:pPr>
    </w:p>
    <w:p w:rsidR="006C49F7" w:rsidRDefault="006C49F7" w:rsidP="006C49F7">
      <w:pPr>
        <w:jc w:val="center"/>
      </w:pPr>
    </w:p>
    <w:p w:rsidR="006C49F7" w:rsidRDefault="006C49F7" w:rsidP="006C49F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6C49F7" w:rsidRDefault="006C49F7" w:rsidP="006C49F7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4037A" w:rsidRDefault="0054037A">
      <w:bookmarkStart w:id="0" w:name="_GoBack"/>
      <w:bookmarkEnd w:id="0"/>
    </w:p>
    <w:sectPr w:rsidR="005403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9F3"/>
    <w:rsid w:val="0054037A"/>
    <w:rsid w:val="006C49F7"/>
    <w:rsid w:val="008F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B9C52-9DAB-4ED2-9537-13853C5B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9F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7240</Words>
  <Characters>4127</Characters>
  <Application>Microsoft Office Word</Application>
  <DocSecurity>0</DocSecurity>
  <Lines>34</Lines>
  <Paragraphs>22</Paragraphs>
  <ScaleCrop>false</ScaleCrop>
  <Company/>
  <LinksUpToDate>false</LinksUpToDate>
  <CharactersWithSpaces>11345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2023-03-03T08:58:00Z</dcterms:created>
  <dcterms:modified xsi:type="dcterms:W3CDTF">2023-03-03T08:58:00Z</dcterms:modified>
</cp:coreProperties>
</file>