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93E" w:rsidRDefault="00F3293E" w:rsidP="00F3293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3293E" w:rsidRDefault="00F3293E" w:rsidP="00F329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3293E" w:rsidRDefault="00F3293E" w:rsidP="00F3293E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3293E" w:rsidRDefault="00F3293E" w:rsidP="00F3293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F3293E" w:rsidRDefault="00F3293E" w:rsidP="00F3293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F3293E" w:rsidRDefault="00F3293E" w:rsidP="00F3293E">
      <w:pPr>
        <w:tabs>
          <w:tab w:val="left" w:pos="1950"/>
        </w:tabs>
        <w:jc w:val="center"/>
        <w:rPr>
          <w:b/>
          <w:bCs/>
        </w:rPr>
      </w:pPr>
    </w:p>
    <w:p w:rsidR="00F3293E" w:rsidRDefault="00F3293E" w:rsidP="00F3293E">
      <w:pPr>
        <w:tabs>
          <w:tab w:val="left" w:pos="1950"/>
        </w:tabs>
        <w:jc w:val="center"/>
        <w:rPr>
          <w:b/>
          <w:bCs/>
        </w:rPr>
      </w:pPr>
    </w:p>
    <w:p w:rsidR="00F3293E" w:rsidRDefault="00F3293E" w:rsidP="00F3293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 2019 року                                                                                                №_10</w:t>
      </w:r>
    </w:p>
    <w:p w:rsidR="00F3293E" w:rsidRDefault="00F3293E" w:rsidP="00F3293E">
      <w:pPr>
        <w:tabs>
          <w:tab w:val="left" w:pos="1950"/>
        </w:tabs>
        <w:rPr>
          <w:b/>
          <w:bCs/>
        </w:rPr>
      </w:pPr>
    </w:p>
    <w:p w:rsidR="00F3293E" w:rsidRDefault="00F3293E" w:rsidP="00F3293E">
      <w:pPr>
        <w:tabs>
          <w:tab w:val="left" w:pos="1950"/>
        </w:tabs>
        <w:rPr>
          <w:b/>
          <w:bCs/>
        </w:rPr>
      </w:pPr>
    </w:p>
    <w:p w:rsidR="00F3293E" w:rsidRDefault="00F3293E" w:rsidP="00F3293E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   представлення до присвоєння  </w:t>
      </w:r>
    </w:p>
    <w:p w:rsidR="00F3293E" w:rsidRDefault="00F3293E" w:rsidP="00F3293E">
      <w:pPr>
        <w:tabs>
          <w:tab w:val="left" w:pos="1395"/>
        </w:tabs>
        <w:rPr>
          <w:b/>
          <w:bCs/>
        </w:rPr>
      </w:pPr>
      <w:r>
        <w:rPr>
          <w:b/>
          <w:bCs/>
        </w:rPr>
        <w:t>почесного звання   «Заслужений працівник освіти України»</w:t>
      </w:r>
    </w:p>
    <w:p w:rsidR="00F3293E" w:rsidRDefault="00F3293E" w:rsidP="00F3293E">
      <w:pPr>
        <w:tabs>
          <w:tab w:val="left" w:pos="1395"/>
        </w:tabs>
        <w:rPr>
          <w:b/>
          <w:bCs/>
        </w:rPr>
      </w:pPr>
    </w:p>
    <w:p w:rsidR="00F3293E" w:rsidRDefault="00F3293E" w:rsidP="00F3293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Розглянувши клопотання  батьківського комітету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загальноосвітньої  школи  І-ІІІ  ступенів  щодо представлення  до нагородження  почесного  звання  «Заслужений працівник освіти України» директора школи  Макогін Ганну Володимирівну, керуючись ст.10  Закону України  «Про місцеве   самоврядування в України»,  виконавчий комітет</w:t>
      </w:r>
    </w:p>
    <w:p w:rsidR="00F3293E" w:rsidRDefault="00F3293E" w:rsidP="00F3293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3293E" w:rsidRDefault="00F3293E" w:rsidP="00F3293E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   Підтримати  клопотання батьківського комітету 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  загальноосвітньої школи    представлення  до нагородження  почесного  звання  «Заслужений  працівник  освіти  України «  директора  школи Макогін  Ганну Володимирівну . </w:t>
      </w:r>
    </w:p>
    <w:p w:rsidR="00F3293E" w:rsidRDefault="00F3293E" w:rsidP="00F3293E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  Скерувати дане  рішення в  </w:t>
      </w:r>
      <w:proofErr w:type="spellStart"/>
      <w:r>
        <w:rPr>
          <w:b/>
          <w:bCs/>
        </w:rPr>
        <w:t>Жовківську</w:t>
      </w:r>
      <w:proofErr w:type="spellEnd"/>
      <w:r>
        <w:rPr>
          <w:b/>
          <w:bCs/>
        </w:rPr>
        <w:t xml:space="preserve"> державну адміністрацію для внесення   відповідного клопотання  перед Львівською обласною державною адміністрацією  щодо представлення  до нагородження  почесного  звання  «Заслужений працівник  освіти України»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загальноосвітньої школи І-ІІІ ступенів Макогін  Ганну Володимирівну </w:t>
      </w:r>
    </w:p>
    <w:p w:rsidR="00F3293E" w:rsidRDefault="00F3293E" w:rsidP="00F3293E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4.Контроль за  виконанням даного рішення залишаю за собою .</w:t>
      </w:r>
    </w:p>
    <w:p w:rsidR="00F3293E" w:rsidRDefault="00F3293E" w:rsidP="00F3293E">
      <w:pPr>
        <w:tabs>
          <w:tab w:val="left" w:pos="4485"/>
        </w:tabs>
        <w:jc w:val="both"/>
        <w:rPr>
          <w:b/>
          <w:bCs/>
        </w:rPr>
      </w:pPr>
    </w:p>
    <w:p w:rsidR="00F3293E" w:rsidRDefault="00F3293E" w:rsidP="00F3293E">
      <w:pPr>
        <w:tabs>
          <w:tab w:val="left" w:pos="2340"/>
        </w:tabs>
        <w:jc w:val="both"/>
        <w:rPr>
          <w:b/>
          <w:bCs/>
        </w:rPr>
      </w:pPr>
    </w:p>
    <w:p w:rsidR="00F3293E" w:rsidRDefault="00F3293E" w:rsidP="00F3293E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  <w:r>
        <w:rPr>
          <w:b/>
        </w:rPr>
        <w:tab/>
      </w:r>
    </w:p>
    <w:p w:rsidR="00F3293E" w:rsidRDefault="00F3293E" w:rsidP="00F3293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F3293E" w:rsidRDefault="00F3293E" w:rsidP="00F3293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F3293E" w:rsidRDefault="00F3293E" w:rsidP="00F3293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3293E" w:rsidRDefault="00F3293E" w:rsidP="00F3293E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виконкому:                                       </w:t>
      </w:r>
      <w:proofErr w:type="spellStart"/>
      <w:r>
        <w:rPr>
          <w:b/>
        </w:rPr>
        <w:t>О.Томак</w:t>
      </w:r>
      <w:proofErr w:type="spellEnd"/>
    </w:p>
    <w:p w:rsidR="00F3293E" w:rsidRDefault="00F3293E" w:rsidP="00F3293E">
      <w:pPr>
        <w:tabs>
          <w:tab w:val="left" w:pos="2625"/>
        </w:tabs>
        <w:rPr>
          <w:b/>
        </w:rPr>
      </w:pPr>
    </w:p>
    <w:p w:rsidR="00F3293E" w:rsidRDefault="00F3293E" w:rsidP="00F3293E">
      <w:pPr>
        <w:tabs>
          <w:tab w:val="left" w:pos="2625"/>
        </w:tabs>
        <w:rPr>
          <w:b/>
        </w:rPr>
      </w:pPr>
    </w:p>
    <w:p w:rsidR="00F3293E" w:rsidRDefault="00F3293E" w:rsidP="00F3293E">
      <w:pPr>
        <w:tabs>
          <w:tab w:val="left" w:pos="2625"/>
        </w:tabs>
        <w:rPr>
          <w:b/>
        </w:rPr>
      </w:pPr>
    </w:p>
    <w:p w:rsidR="00F3293E" w:rsidRDefault="00F3293E" w:rsidP="00F3293E">
      <w:pPr>
        <w:tabs>
          <w:tab w:val="left" w:pos="2625"/>
        </w:tabs>
        <w:rPr>
          <w:b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9C"/>
    <w:rsid w:val="0063685C"/>
    <w:rsid w:val="00636D9C"/>
    <w:rsid w:val="00F3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0C784-A710-4E3A-AB81-00E10E3B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93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978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2023-03-03T09:00:00Z</dcterms:created>
  <dcterms:modified xsi:type="dcterms:W3CDTF">2023-03-03T09:00:00Z</dcterms:modified>
</cp:coreProperties>
</file>