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F0E" w:rsidRDefault="004A6F0E" w:rsidP="004A6F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A6F0E" w:rsidRDefault="004A6F0E" w:rsidP="004A6F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A6F0E" w:rsidRPr="007D1FA2" w:rsidRDefault="004A6F0E" w:rsidP="004A6F0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A6F0E" w:rsidRDefault="004A6F0E" w:rsidP="004A6F0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A6F0E" w:rsidRDefault="004A6F0E" w:rsidP="004A6F0E">
      <w:pPr>
        <w:tabs>
          <w:tab w:val="left" w:pos="1950"/>
        </w:tabs>
        <w:jc w:val="center"/>
        <w:rPr>
          <w:b/>
          <w:bCs/>
          <w:lang w:val="ru-RU"/>
        </w:rPr>
      </w:pPr>
    </w:p>
    <w:p w:rsidR="004A6F0E" w:rsidRPr="00402C27" w:rsidRDefault="004A6F0E" w:rsidP="004A6F0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A6F0E" w:rsidRDefault="004A6F0E" w:rsidP="004A6F0E">
      <w:pPr>
        <w:tabs>
          <w:tab w:val="left" w:pos="2535"/>
        </w:tabs>
        <w:rPr>
          <w:b/>
        </w:rPr>
      </w:pPr>
    </w:p>
    <w:p w:rsidR="004A6F0E" w:rsidRPr="006B288F" w:rsidRDefault="004A6F0E" w:rsidP="004A6F0E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лютого    2020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№8</w:t>
      </w: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A6F0E" w:rsidRPr="002C4FD4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4A6F0E" w:rsidRDefault="004A6F0E" w:rsidP="004A6F0E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роботу сільської ради</w:t>
      </w:r>
    </w:p>
    <w:p w:rsidR="004A6F0E" w:rsidRDefault="004A6F0E" w:rsidP="004A6F0E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 протягом лютого місяця 2020 року </w:t>
      </w:r>
    </w:p>
    <w:p w:rsidR="004A6F0E" w:rsidRDefault="004A6F0E" w:rsidP="004A6F0E">
      <w:pPr>
        <w:tabs>
          <w:tab w:val="left" w:pos="1950"/>
          <w:tab w:val="left" w:pos="6975"/>
        </w:tabs>
        <w:rPr>
          <w:b/>
        </w:rPr>
      </w:pPr>
    </w:p>
    <w:p w:rsidR="004A6F0E" w:rsidRPr="00224030" w:rsidRDefault="004A6F0E" w:rsidP="004A6F0E">
      <w:pPr>
        <w:tabs>
          <w:tab w:val="left" w:pos="1950"/>
          <w:tab w:val="left" w:pos="6975"/>
        </w:tabs>
        <w:rPr>
          <w:b/>
          <w:bCs/>
        </w:rPr>
      </w:pPr>
    </w:p>
    <w:p w:rsidR="004A6F0E" w:rsidRPr="00224030" w:rsidRDefault="004A6F0E" w:rsidP="004A6F0E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 xml:space="preserve">рмацію    сільського голови щодо роботи сільської ради впродовж лютого  місяця щодо   </w:t>
      </w:r>
      <w:proofErr w:type="spellStart"/>
      <w:r>
        <w:rPr>
          <w:b/>
          <w:bCs/>
        </w:rPr>
        <w:t>обєднання</w:t>
      </w:r>
      <w:proofErr w:type="spellEnd"/>
      <w:r>
        <w:rPr>
          <w:b/>
          <w:bCs/>
        </w:rPr>
        <w:t xml:space="preserve"> територіальних громад ,  прийняті розпорядження,  вхідна та вихідна документація , судові процеси за участі сільської ради  та ін.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4A6F0E" w:rsidRDefault="004A6F0E" w:rsidP="004A6F0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4A6F0E" w:rsidRDefault="004A6F0E" w:rsidP="004A6F0E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4A6F0E" w:rsidRDefault="004A6F0E" w:rsidP="004A6F0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A6F0E" w:rsidRDefault="004A6F0E" w:rsidP="004A6F0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A6F0E" w:rsidRDefault="004A6F0E" w:rsidP="004A6F0E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4A6F0E" w:rsidRDefault="004A6F0E" w:rsidP="004A6F0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A6F0E" w:rsidRPr="009515C1" w:rsidRDefault="004A6F0E" w:rsidP="004A6F0E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4A6F0E" w:rsidRDefault="004A6F0E" w:rsidP="004A6F0E">
      <w:pPr>
        <w:jc w:val="center"/>
      </w:pPr>
    </w:p>
    <w:p w:rsidR="004A6F0E" w:rsidRDefault="004A6F0E" w:rsidP="004A6F0E">
      <w:pPr>
        <w:jc w:val="center"/>
      </w:pPr>
    </w:p>
    <w:p w:rsidR="004A6F0E" w:rsidRDefault="004A6F0E" w:rsidP="004A6F0E">
      <w:pPr>
        <w:jc w:val="center"/>
      </w:pPr>
    </w:p>
    <w:p w:rsidR="004A6F0E" w:rsidRDefault="004A6F0E" w:rsidP="004A6F0E">
      <w:pPr>
        <w:jc w:val="center"/>
      </w:pPr>
    </w:p>
    <w:p w:rsidR="004A6F0E" w:rsidRDefault="004A6F0E" w:rsidP="004A6F0E">
      <w:pPr>
        <w:jc w:val="center"/>
      </w:pPr>
    </w:p>
    <w:p w:rsidR="004A6F0E" w:rsidRDefault="004A6F0E" w:rsidP="004A6F0E">
      <w:pPr>
        <w:jc w:val="center"/>
      </w:pPr>
    </w:p>
    <w:p w:rsidR="004A6F0E" w:rsidRDefault="004A6F0E" w:rsidP="004A6F0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A6F0E" w:rsidRDefault="004A6F0E" w:rsidP="004A6F0E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4A6F0E" w:rsidRDefault="004A6F0E" w:rsidP="004A6F0E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4A6F0E" w:rsidRDefault="004A6F0E" w:rsidP="004A6F0E">
      <w:pPr>
        <w:tabs>
          <w:tab w:val="left" w:pos="1950"/>
          <w:tab w:val="left" w:pos="4890"/>
        </w:tabs>
        <w:rPr>
          <w:b/>
        </w:rPr>
      </w:pPr>
    </w:p>
    <w:p w:rsidR="00141204" w:rsidRDefault="00141204">
      <w:bookmarkStart w:id="0" w:name="_GoBack"/>
      <w:bookmarkEnd w:id="0"/>
    </w:p>
    <w:sectPr w:rsidR="001412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75"/>
    <w:rsid w:val="00141204"/>
    <w:rsid w:val="004A6F0E"/>
    <w:rsid w:val="008E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DB353-AA33-4939-BC99-7B544C182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F0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7296</Words>
  <Characters>4159</Characters>
  <Application>Microsoft Office Word</Application>
  <DocSecurity>0</DocSecurity>
  <Lines>34</Lines>
  <Paragraphs>22</Paragraphs>
  <ScaleCrop>false</ScaleCrop>
  <Company/>
  <LinksUpToDate>false</LinksUpToDate>
  <CharactersWithSpaces>11433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2023-03-10T07:10:00Z</dcterms:created>
  <dcterms:modified xsi:type="dcterms:W3CDTF">2023-03-10T07:10:00Z</dcterms:modified>
</cp:coreProperties>
</file>