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E24" w:rsidRDefault="00224E24" w:rsidP="00224E2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УКРАЇНА</w:t>
      </w:r>
    </w:p>
    <w:p w:rsidR="00224E24" w:rsidRDefault="00224E24" w:rsidP="00224E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24E24" w:rsidRDefault="00224E24" w:rsidP="00224E24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24E24" w:rsidRPr="006B288F" w:rsidRDefault="00224E24" w:rsidP="00224E24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224E24" w:rsidRDefault="00224E24" w:rsidP="00224E24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224E24" w:rsidRDefault="00224E24" w:rsidP="00224E24">
      <w:pPr>
        <w:tabs>
          <w:tab w:val="left" w:pos="1950"/>
        </w:tabs>
        <w:jc w:val="center"/>
        <w:rPr>
          <w:b/>
          <w:bCs/>
        </w:rPr>
      </w:pPr>
    </w:p>
    <w:p w:rsidR="00224E24" w:rsidRPr="006B288F" w:rsidRDefault="00224E24" w:rsidP="00224E24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30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2020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№_30</w:t>
      </w:r>
    </w:p>
    <w:p w:rsidR="00224E24" w:rsidRDefault="00224E24" w:rsidP="00224E24">
      <w:pPr>
        <w:jc w:val="center"/>
      </w:pPr>
    </w:p>
    <w:p w:rsidR="00224E24" w:rsidRPr="006B288F" w:rsidRDefault="00224E24" w:rsidP="00224E24">
      <w:pPr>
        <w:tabs>
          <w:tab w:val="left" w:pos="1950"/>
        </w:tabs>
        <w:jc w:val="center"/>
        <w:rPr>
          <w:b/>
          <w:bCs/>
        </w:rPr>
      </w:pPr>
    </w:p>
    <w:p w:rsidR="00224E24" w:rsidRPr="006B288F" w:rsidRDefault="00224E24" w:rsidP="00224E24">
      <w:pPr>
        <w:tabs>
          <w:tab w:val="left" w:pos="1950"/>
        </w:tabs>
        <w:jc w:val="center"/>
        <w:rPr>
          <w:b/>
          <w:bCs/>
        </w:rPr>
      </w:pPr>
    </w:p>
    <w:p w:rsidR="00224E24" w:rsidRDefault="00224E24" w:rsidP="00224E24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224E24" w:rsidRDefault="00224E24" w:rsidP="00224E24">
      <w:pPr>
        <w:tabs>
          <w:tab w:val="left" w:pos="1950"/>
        </w:tabs>
        <w:jc w:val="center"/>
        <w:rPr>
          <w:b/>
          <w:bCs/>
        </w:rPr>
      </w:pPr>
    </w:p>
    <w:p w:rsidR="00224E24" w:rsidRDefault="00224E24" w:rsidP="00224E24">
      <w:pPr>
        <w:tabs>
          <w:tab w:val="left" w:pos="1950"/>
        </w:tabs>
        <w:jc w:val="center"/>
        <w:rPr>
          <w:b/>
          <w:bCs/>
        </w:rPr>
      </w:pPr>
    </w:p>
    <w:p w:rsidR="00224E24" w:rsidRDefault="00224E24" w:rsidP="00224E24">
      <w:pPr>
        <w:tabs>
          <w:tab w:val="left" w:pos="1950"/>
          <w:tab w:val="left" w:pos="6975"/>
        </w:tabs>
        <w:rPr>
          <w:b/>
        </w:rPr>
      </w:pPr>
    </w:p>
    <w:p w:rsidR="00224E24" w:rsidRDefault="00224E24" w:rsidP="00224E24">
      <w:pPr>
        <w:tabs>
          <w:tab w:val="left" w:pos="1950"/>
          <w:tab w:val="left" w:pos="6975"/>
        </w:tabs>
        <w:rPr>
          <w:b/>
          <w:bCs/>
        </w:rPr>
      </w:pPr>
    </w:p>
    <w:p w:rsidR="00224E24" w:rsidRDefault="00224E24" w:rsidP="00224E24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гр.Ящишин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Марівї</w:t>
      </w:r>
      <w:proofErr w:type="spellEnd"/>
      <w:r>
        <w:rPr>
          <w:b/>
          <w:bCs/>
        </w:rPr>
        <w:t xml:space="preserve"> Владиславівни   , про присвоєння поштової адреси  земельній ділянці , яка призначена  для індивідуального садівництва , згідно  Витягу з Державного реєстру речових прав  на нерухоме майно про реєстрацію права  власності  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4622783200:14:000:0204)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224E24" w:rsidRDefault="00224E24" w:rsidP="00224E24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224E24" w:rsidRDefault="00224E24" w:rsidP="00224E24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1.Присвоїти  садовому будинку , що розташований на земельній  ділянці для індивідуального  садівництва за кадастровим  номером  4622783200:14:000:0204 , власником якої  є  </w:t>
      </w:r>
      <w:proofErr w:type="spellStart"/>
      <w:r>
        <w:rPr>
          <w:b/>
          <w:bCs/>
        </w:rPr>
        <w:t>Ящишин</w:t>
      </w:r>
      <w:proofErr w:type="spellEnd"/>
      <w:r>
        <w:rPr>
          <w:b/>
          <w:bCs/>
        </w:rPr>
        <w:t xml:space="preserve"> Марія Владиславівна  поштову адресу :</w:t>
      </w:r>
    </w:p>
    <w:p w:rsidR="00224E24" w:rsidRDefault="00224E24" w:rsidP="00224E24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224E24" w:rsidRDefault="00224E24" w:rsidP="00224E24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224E24" w:rsidRDefault="00224E24" w:rsidP="00224E24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вул.Героїв</w:t>
      </w:r>
      <w:proofErr w:type="spellEnd"/>
      <w:r>
        <w:rPr>
          <w:b/>
          <w:bCs/>
        </w:rPr>
        <w:t xml:space="preserve"> України,39 .</w:t>
      </w:r>
    </w:p>
    <w:p w:rsidR="00224E24" w:rsidRDefault="00224E24" w:rsidP="00224E2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224E24" w:rsidRDefault="00224E24" w:rsidP="00224E2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224E24" w:rsidRDefault="00224E24" w:rsidP="00224E2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24E24" w:rsidRDefault="00224E24" w:rsidP="00224E2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24E24" w:rsidRDefault="00224E24" w:rsidP="00224E24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224E24" w:rsidRDefault="00224E24" w:rsidP="00224E24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224E24" w:rsidRDefault="00224E24" w:rsidP="00224E24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224E24" w:rsidRDefault="00224E24" w:rsidP="00224E24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224E24" w:rsidRDefault="00224E24" w:rsidP="00224E24">
      <w:pPr>
        <w:jc w:val="center"/>
      </w:pPr>
    </w:p>
    <w:p w:rsidR="00224E24" w:rsidRDefault="00224E24" w:rsidP="00224E24">
      <w:pPr>
        <w:tabs>
          <w:tab w:val="left" w:pos="1950"/>
          <w:tab w:val="left" w:pos="4890"/>
        </w:tabs>
        <w:jc w:val="center"/>
        <w:rPr>
          <w:b/>
        </w:rPr>
      </w:pPr>
    </w:p>
    <w:p w:rsidR="00224E24" w:rsidRDefault="00224E24" w:rsidP="00224E24">
      <w:pPr>
        <w:tabs>
          <w:tab w:val="left" w:pos="1950"/>
          <w:tab w:val="left" w:pos="4890"/>
        </w:tabs>
        <w:rPr>
          <w:b/>
        </w:rPr>
      </w:pPr>
    </w:p>
    <w:p w:rsidR="00E027A9" w:rsidRDefault="00E027A9">
      <w:bookmarkStart w:id="0" w:name="_GoBack"/>
      <w:bookmarkEnd w:id="0"/>
    </w:p>
    <w:sectPr w:rsidR="00E02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F8C"/>
    <w:rsid w:val="00224E24"/>
    <w:rsid w:val="00664F8C"/>
    <w:rsid w:val="00E0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6B133-39CC-492D-A13B-F14A8FDC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E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887</Words>
  <Characters>507</Characters>
  <Application>Microsoft Office Word</Application>
  <DocSecurity>0</DocSecurity>
  <Lines>4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2023-03-10T07:27:00Z</dcterms:created>
  <dcterms:modified xsi:type="dcterms:W3CDTF">2023-03-10T07:27:00Z</dcterms:modified>
</cp:coreProperties>
</file>