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49C" w:rsidRDefault="0030349C" w:rsidP="0030349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УКРАЇНА</w:t>
      </w:r>
    </w:p>
    <w:p w:rsidR="0030349C" w:rsidRDefault="0030349C" w:rsidP="003034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0349C" w:rsidRDefault="0030349C" w:rsidP="0030349C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0349C" w:rsidRPr="006B288F" w:rsidRDefault="0030349C" w:rsidP="0030349C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30349C" w:rsidRPr="006B288F" w:rsidRDefault="0030349C" w:rsidP="0030349C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30349C" w:rsidRPr="006B288F" w:rsidRDefault="0030349C" w:rsidP="0030349C">
      <w:pPr>
        <w:tabs>
          <w:tab w:val="left" w:pos="1950"/>
        </w:tabs>
        <w:jc w:val="center"/>
        <w:rPr>
          <w:b/>
          <w:bCs/>
        </w:rPr>
      </w:pPr>
    </w:p>
    <w:p w:rsidR="0030349C" w:rsidRPr="006B288F" w:rsidRDefault="0030349C" w:rsidP="0030349C">
      <w:pPr>
        <w:tabs>
          <w:tab w:val="left" w:pos="1950"/>
        </w:tabs>
        <w:jc w:val="center"/>
        <w:rPr>
          <w:b/>
          <w:bCs/>
        </w:rPr>
      </w:pPr>
    </w:p>
    <w:p w:rsidR="0030349C" w:rsidRDefault="0030349C" w:rsidP="0030349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30липня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2020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        №_31</w:t>
      </w:r>
    </w:p>
    <w:p w:rsidR="0030349C" w:rsidRDefault="0030349C" w:rsidP="0030349C">
      <w:pPr>
        <w:tabs>
          <w:tab w:val="left" w:pos="1950"/>
        </w:tabs>
        <w:rPr>
          <w:b/>
          <w:bCs/>
        </w:rPr>
      </w:pPr>
    </w:p>
    <w:p w:rsidR="0030349C" w:rsidRDefault="0030349C" w:rsidP="0030349C">
      <w:pPr>
        <w:tabs>
          <w:tab w:val="left" w:pos="1950"/>
        </w:tabs>
        <w:rPr>
          <w:b/>
          <w:bCs/>
        </w:rPr>
      </w:pPr>
    </w:p>
    <w:p w:rsidR="0030349C" w:rsidRDefault="0030349C" w:rsidP="0030349C">
      <w:pPr>
        <w:tabs>
          <w:tab w:val="left" w:pos="1440"/>
        </w:tabs>
        <w:ind w:left="720"/>
        <w:jc w:val="both"/>
        <w:rPr>
          <w:b/>
          <w:bCs/>
        </w:rPr>
      </w:pPr>
    </w:p>
    <w:p w:rsidR="0030349C" w:rsidRDefault="0030349C" w:rsidP="0030349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Про надання  одноразової</w:t>
      </w:r>
    </w:p>
    <w:p w:rsidR="0030349C" w:rsidRDefault="0030349C" w:rsidP="0030349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матеріальної допомоги </w:t>
      </w:r>
    </w:p>
    <w:p w:rsidR="0030349C" w:rsidRDefault="0030349C" w:rsidP="0030349C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</w:t>
      </w:r>
      <w:proofErr w:type="spellStart"/>
      <w:r>
        <w:rPr>
          <w:b/>
          <w:bCs/>
        </w:rPr>
        <w:t>гр.Галайко</w:t>
      </w:r>
      <w:proofErr w:type="spellEnd"/>
      <w:r>
        <w:rPr>
          <w:b/>
          <w:bCs/>
        </w:rPr>
        <w:t xml:space="preserve"> В.М.</w:t>
      </w:r>
    </w:p>
    <w:p w:rsidR="0030349C" w:rsidRDefault="0030349C" w:rsidP="0030349C">
      <w:pPr>
        <w:tabs>
          <w:tab w:val="left" w:pos="1950"/>
        </w:tabs>
        <w:rPr>
          <w:b/>
          <w:bCs/>
        </w:rPr>
      </w:pPr>
    </w:p>
    <w:p w:rsidR="0030349C" w:rsidRDefault="0030349C" w:rsidP="0030349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 Розглянувши заяву  </w:t>
      </w:r>
      <w:proofErr w:type="spellStart"/>
      <w:r>
        <w:rPr>
          <w:b/>
          <w:bCs/>
        </w:rPr>
        <w:t>гр.Галайко</w:t>
      </w:r>
      <w:proofErr w:type="spellEnd"/>
      <w:r>
        <w:rPr>
          <w:b/>
          <w:bCs/>
        </w:rPr>
        <w:t xml:space="preserve"> Володимира Михайловича , що зареєстрований  та проживає  (…)  щодо надання йому    одноразової матеріальної   допомоги  для  </w:t>
      </w:r>
      <w:proofErr w:type="spellStart"/>
      <w:r>
        <w:rPr>
          <w:b/>
          <w:bCs/>
        </w:rPr>
        <w:t>гр.Париляка</w:t>
      </w:r>
      <w:proofErr w:type="spellEnd"/>
      <w:r>
        <w:rPr>
          <w:b/>
          <w:bCs/>
        </w:rPr>
        <w:t xml:space="preserve"> Андрія Адамовича, що не може самостійно  пересуватись, не працює та не є пенсіонером,  відповідно  рішення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від 20.12.2019 р. №29  Про затвердження місцевих програм  на 2020 рік, які фінансуватимуться  за рахунок коштів сільського бюджету», керуючись ст.34 Закону  України «Про  місцеве самоврядування в Україні», виконком  сільської ради</w:t>
      </w:r>
    </w:p>
    <w:p w:rsidR="0030349C" w:rsidRDefault="0030349C" w:rsidP="0030349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 ВИРІШИВ:</w:t>
      </w:r>
    </w:p>
    <w:p w:rsidR="0030349C" w:rsidRDefault="0030349C" w:rsidP="0030349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1.Надати  гр.</w:t>
      </w:r>
      <w:r w:rsidRPr="00FB5086">
        <w:rPr>
          <w:b/>
          <w:bCs/>
        </w:rPr>
        <w:t xml:space="preserve"> </w:t>
      </w:r>
      <w:proofErr w:type="spellStart"/>
      <w:r>
        <w:rPr>
          <w:b/>
          <w:bCs/>
        </w:rPr>
        <w:t>Галайко</w:t>
      </w:r>
      <w:proofErr w:type="spellEnd"/>
      <w:r>
        <w:rPr>
          <w:b/>
          <w:bCs/>
        </w:rPr>
        <w:t xml:space="preserve"> Володимиру Михайловичу одноразову матеріальну  допомогу на  лікування  в розмірі 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.(дві  тисячі  грн.).</w:t>
      </w:r>
    </w:p>
    <w:p w:rsidR="0030349C" w:rsidRDefault="0030349C" w:rsidP="0030349C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Контроль  за виконанням  даного рішення покласти на головного бухгалтера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0349C" w:rsidRDefault="0030349C" w:rsidP="0030349C">
      <w:pPr>
        <w:tabs>
          <w:tab w:val="left" w:pos="1440"/>
        </w:tabs>
        <w:ind w:left="720"/>
        <w:jc w:val="both"/>
        <w:rPr>
          <w:b/>
          <w:bCs/>
        </w:rPr>
      </w:pPr>
    </w:p>
    <w:p w:rsidR="0030349C" w:rsidRDefault="0030349C" w:rsidP="0030349C">
      <w:pPr>
        <w:tabs>
          <w:tab w:val="left" w:pos="1440"/>
        </w:tabs>
        <w:ind w:left="720"/>
        <w:jc w:val="both"/>
        <w:rPr>
          <w:b/>
        </w:rPr>
      </w:pPr>
    </w:p>
    <w:p w:rsidR="0030349C" w:rsidRDefault="0030349C" w:rsidP="0030349C">
      <w:pPr>
        <w:tabs>
          <w:tab w:val="left" w:pos="1440"/>
        </w:tabs>
        <w:ind w:left="720"/>
        <w:jc w:val="both"/>
        <w:rPr>
          <w:b/>
        </w:rPr>
      </w:pPr>
    </w:p>
    <w:p w:rsidR="0030349C" w:rsidRDefault="0030349C" w:rsidP="0030349C">
      <w:pPr>
        <w:tabs>
          <w:tab w:val="left" w:pos="1440"/>
        </w:tabs>
        <w:ind w:left="720"/>
        <w:jc w:val="center"/>
        <w:rPr>
          <w:b/>
        </w:rPr>
      </w:pPr>
      <w:r>
        <w:rPr>
          <w:b/>
        </w:rPr>
        <w:t xml:space="preserve">Сільський голова                                   </w:t>
      </w:r>
      <w:proofErr w:type="spellStart"/>
      <w:r>
        <w:rPr>
          <w:b/>
        </w:rPr>
        <w:t>І.Питель</w:t>
      </w:r>
      <w:proofErr w:type="spellEnd"/>
    </w:p>
    <w:p w:rsidR="0030349C" w:rsidRDefault="0030349C" w:rsidP="0030349C">
      <w:pPr>
        <w:tabs>
          <w:tab w:val="left" w:pos="1440"/>
        </w:tabs>
        <w:ind w:left="720"/>
        <w:jc w:val="center"/>
        <w:rPr>
          <w:b/>
        </w:rPr>
      </w:pPr>
    </w:p>
    <w:p w:rsidR="0030349C" w:rsidRPr="009B0B91" w:rsidRDefault="0030349C" w:rsidP="0030349C">
      <w:pPr>
        <w:tabs>
          <w:tab w:val="left" w:pos="1440"/>
        </w:tabs>
        <w:ind w:left="720"/>
        <w:jc w:val="center"/>
        <w:rPr>
          <w:b/>
        </w:rPr>
      </w:pPr>
      <w:r>
        <w:rPr>
          <w:b/>
        </w:rPr>
        <w:t xml:space="preserve">Секретар виконкому                             </w:t>
      </w:r>
      <w:proofErr w:type="spellStart"/>
      <w:r>
        <w:rPr>
          <w:b/>
        </w:rPr>
        <w:t>О.Томак</w:t>
      </w:r>
      <w:proofErr w:type="spellEnd"/>
    </w:p>
    <w:p w:rsidR="0030349C" w:rsidRPr="009B0B91" w:rsidRDefault="0030349C" w:rsidP="0030349C">
      <w:pPr>
        <w:jc w:val="center"/>
        <w:rPr>
          <w:b/>
        </w:rPr>
      </w:pPr>
    </w:p>
    <w:p w:rsidR="0030349C" w:rsidRDefault="0030349C" w:rsidP="0030349C">
      <w:pPr>
        <w:jc w:val="center"/>
      </w:pPr>
    </w:p>
    <w:p w:rsidR="0030349C" w:rsidRDefault="0030349C" w:rsidP="0030349C">
      <w:pPr>
        <w:jc w:val="center"/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B0"/>
    <w:rsid w:val="0030349C"/>
    <w:rsid w:val="008722B0"/>
    <w:rsid w:val="00E0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2EA209-0028-4E15-B060-85D48479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4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889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2023-03-10T07:27:00Z</dcterms:created>
  <dcterms:modified xsi:type="dcterms:W3CDTF">2023-03-10T07:27:00Z</dcterms:modified>
</cp:coreProperties>
</file>