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E2" w:rsidRDefault="00E46DE2" w:rsidP="00E46D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E46DE2" w:rsidRDefault="00E46DE2" w:rsidP="00E46D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46DE2" w:rsidRDefault="00E46DE2" w:rsidP="00E46DE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46DE2" w:rsidRDefault="00E46DE2" w:rsidP="00E46DE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46DE2" w:rsidRDefault="00E46DE2" w:rsidP="00E46DE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46DE2" w:rsidRDefault="00E46DE2" w:rsidP="00E46DE2">
      <w:pPr>
        <w:tabs>
          <w:tab w:val="left" w:pos="2535"/>
        </w:tabs>
        <w:rPr>
          <w:b/>
        </w:rPr>
      </w:pPr>
    </w:p>
    <w:p w:rsidR="00E46DE2" w:rsidRDefault="00E46DE2" w:rsidP="00E46DE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23 грудня</w:t>
      </w:r>
      <w:r>
        <w:rPr>
          <w:b/>
          <w:bCs/>
        </w:rPr>
        <w:t xml:space="preserve">      2019 року                                                                                        </w:t>
      </w:r>
      <w:r>
        <w:rPr>
          <w:b/>
          <w:bCs/>
        </w:rPr>
        <w:t xml:space="preserve">        №40</w:t>
      </w:r>
    </w:p>
    <w:p w:rsidR="00E46DE2" w:rsidRDefault="00E46DE2" w:rsidP="00E46DE2">
      <w:pPr>
        <w:tabs>
          <w:tab w:val="left" w:pos="1950"/>
        </w:tabs>
        <w:rPr>
          <w:b/>
          <w:bCs/>
        </w:rPr>
      </w:pPr>
    </w:p>
    <w:p w:rsidR="00E46DE2" w:rsidRDefault="00E46DE2" w:rsidP="00E46DE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</w:t>
      </w:r>
      <w:r>
        <w:rPr>
          <w:b/>
          <w:bCs/>
        </w:rPr>
        <w:t>роботу виконану сільською радою протягом  2019 року</w:t>
      </w:r>
    </w:p>
    <w:p w:rsidR="00E46DE2" w:rsidRDefault="00E46DE2" w:rsidP="00E46DE2">
      <w:pPr>
        <w:tabs>
          <w:tab w:val="left" w:pos="1950"/>
          <w:tab w:val="left" w:pos="7545"/>
        </w:tabs>
        <w:rPr>
          <w:b/>
          <w:bCs/>
        </w:rPr>
      </w:pPr>
    </w:p>
    <w:p w:rsidR="00E46DE2" w:rsidRDefault="00E46DE2" w:rsidP="00E46DE2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Заслухавши  інформацію  сільського голови про роботу, виконану   </w:t>
      </w:r>
      <w:proofErr w:type="spellStart"/>
      <w:r>
        <w:rPr>
          <w:b/>
          <w:bCs/>
        </w:rPr>
        <w:t>Грибовицькою</w:t>
      </w:r>
      <w:proofErr w:type="spellEnd"/>
      <w:r>
        <w:rPr>
          <w:b/>
          <w:bCs/>
        </w:rPr>
        <w:t xml:space="preserve"> сільською радою  протягом 2019 року, керуючись Законом</w:t>
      </w:r>
      <w:r>
        <w:rPr>
          <w:b/>
          <w:bCs/>
        </w:rPr>
        <w:t xml:space="preserve"> України  «Про місцеве самоврядування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46DE2" w:rsidRDefault="00E46DE2" w:rsidP="00E46DE2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>1.Заслухану інформацію взяти до відома.</w:t>
      </w: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Сільський голова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</w:t>
      </w:r>
    </w:p>
    <w:p w:rsidR="00E46DE2" w:rsidRDefault="00E46DE2" w:rsidP="00E46DE2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               Секретар виконкому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46DE2" w:rsidRDefault="00E46DE2" w:rsidP="00E46DE2"/>
    <w:p w:rsidR="00E46DE2" w:rsidRDefault="00E46DE2" w:rsidP="00E46DE2"/>
    <w:bookmarkEnd w:id="0"/>
    <w:p w:rsidR="005E5DD3" w:rsidRDefault="005E5DD3"/>
    <w:sectPr w:rsidR="005E5D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F4B"/>
    <w:multiLevelType w:val="hybridMultilevel"/>
    <w:tmpl w:val="710A25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D6"/>
    <w:rsid w:val="005E5DD3"/>
    <w:rsid w:val="009766D6"/>
    <w:rsid w:val="00E4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80A9"/>
  <w15:chartTrackingRefBased/>
  <w15:docId w15:val="{86ECFF16-521A-48F3-8C29-05174055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DE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491</Words>
  <Characters>280</Characters>
  <Application>Microsoft Office Word</Application>
  <DocSecurity>0</DocSecurity>
  <Lines>2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2023-06-22T07:36:00Z</dcterms:created>
  <dcterms:modified xsi:type="dcterms:W3CDTF">2023-06-22T07:39:00Z</dcterms:modified>
</cp:coreProperties>
</file>