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CB032C"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>29 січня 2020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B032C" w:rsidRDefault="00CB032C" w:rsidP="00CB032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затвердження штатного розпису </w:t>
      </w:r>
    </w:p>
    <w:p w:rsidR="00CB032C" w:rsidRDefault="00CB032C" w:rsidP="00CB032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 на 2020 рік</w:t>
      </w:r>
    </w:p>
    <w:p w:rsidR="00CB032C" w:rsidRDefault="00CB032C" w:rsidP="00CB032C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CB032C" w:rsidRDefault="00CB032C" w:rsidP="00CB03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B032C" w:rsidRDefault="00CB032C" w:rsidP="00CB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штатний розпис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на 2020 рік, керуючись Законом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CB032C" w:rsidRDefault="00CB032C" w:rsidP="00CB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032C" w:rsidRDefault="00CB032C" w:rsidP="00CB03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CB032C" w:rsidRDefault="00CB032C" w:rsidP="00CB03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032C" w:rsidRDefault="00CB032C" w:rsidP="00CB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штатний розпис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на 2020 рік згідно з додатком.</w:t>
      </w:r>
    </w:p>
    <w:p w:rsidR="00CB032C" w:rsidRDefault="00CB032C" w:rsidP="00CB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032C" w:rsidRDefault="00CB032C" w:rsidP="00CB03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032C" w:rsidRDefault="00CB032C" w:rsidP="00CB03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032C" w:rsidRDefault="00CB032C" w:rsidP="00CB03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032C" w:rsidRDefault="00CB032C" w:rsidP="00CB032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8708E0" w:rsidRPr="00292E78" w:rsidRDefault="008708E0" w:rsidP="00870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8708E0" w:rsidRDefault="008708E0" w:rsidP="00870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84384A" w:rsidRDefault="009E2132" w:rsidP="005B78F0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63EB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9206F"/>
    <w:rsid w:val="00292E78"/>
    <w:rsid w:val="00293E4E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69F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85DD9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1525"/>
    <w:rsid w:val="0052610B"/>
    <w:rsid w:val="00526366"/>
    <w:rsid w:val="0052754E"/>
    <w:rsid w:val="00531942"/>
    <w:rsid w:val="0055662D"/>
    <w:rsid w:val="00561840"/>
    <w:rsid w:val="00592181"/>
    <w:rsid w:val="005B471B"/>
    <w:rsid w:val="005B5C6F"/>
    <w:rsid w:val="005B78F0"/>
    <w:rsid w:val="005C019D"/>
    <w:rsid w:val="005C2726"/>
    <w:rsid w:val="005C2B62"/>
    <w:rsid w:val="005C2E3A"/>
    <w:rsid w:val="005F062E"/>
    <w:rsid w:val="00613096"/>
    <w:rsid w:val="006258A1"/>
    <w:rsid w:val="0062662E"/>
    <w:rsid w:val="0063777A"/>
    <w:rsid w:val="00643010"/>
    <w:rsid w:val="006456F0"/>
    <w:rsid w:val="00647E87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A3107"/>
    <w:rsid w:val="007C7057"/>
    <w:rsid w:val="007D58F6"/>
    <w:rsid w:val="007E057E"/>
    <w:rsid w:val="007E6C71"/>
    <w:rsid w:val="007F1BFA"/>
    <w:rsid w:val="007F56A9"/>
    <w:rsid w:val="00806C9E"/>
    <w:rsid w:val="00807068"/>
    <w:rsid w:val="0082570A"/>
    <w:rsid w:val="00840000"/>
    <w:rsid w:val="0084002E"/>
    <w:rsid w:val="0084384A"/>
    <w:rsid w:val="008708E0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4EFD"/>
    <w:rsid w:val="0097562C"/>
    <w:rsid w:val="009828EE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53DDF"/>
    <w:rsid w:val="00A67F71"/>
    <w:rsid w:val="00AC0036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648F1"/>
    <w:rsid w:val="00B87201"/>
    <w:rsid w:val="00B906D0"/>
    <w:rsid w:val="00BA4ECA"/>
    <w:rsid w:val="00BC024A"/>
    <w:rsid w:val="00BC14E6"/>
    <w:rsid w:val="00BC5E8E"/>
    <w:rsid w:val="00BD4907"/>
    <w:rsid w:val="00BD6E2A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032C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364D"/>
    <w:rsid w:val="00F371CC"/>
    <w:rsid w:val="00F426C4"/>
    <w:rsid w:val="00F471B4"/>
    <w:rsid w:val="00F60BA2"/>
    <w:rsid w:val="00F76B7D"/>
    <w:rsid w:val="00F8107D"/>
    <w:rsid w:val="00F91A23"/>
    <w:rsid w:val="00FA39AC"/>
    <w:rsid w:val="00FA7376"/>
    <w:rsid w:val="00FC1571"/>
    <w:rsid w:val="00FD4F12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</Pages>
  <Words>451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136</cp:revision>
  <cp:lastPrinted>2016-06-29T12:44:00Z</cp:lastPrinted>
  <dcterms:created xsi:type="dcterms:W3CDTF">2010-12-07T11:15:00Z</dcterms:created>
  <dcterms:modified xsi:type="dcterms:W3CDTF">2020-01-17T09:51:00Z</dcterms:modified>
</cp:coreProperties>
</file>