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FD8" w:rsidRPr="00BD4907" w:rsidRDefault="001B4FD8" w:rsidP="001B4FD8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1B4FD8" w:rsidRDefault="001B4FD8" w:rsidP="001B4FD8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1B4FD8" w:rsidRPr="00BD4907" w:rsidRDefault="001B4FD8" w:rsidP="001B4FD8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1B4FD8" w:rsidRPr="00AB01BA" w:rsidRDefault="001B4FD8" w:rsidP="001B4FD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34</w:t>
      </w:r>
    </w:p>
    <w:p w:rsidR="001B4FD8" w:rsidRPr="004E699C" w:rsidRDefault="001B4FD8" w:rsidP="001B4FD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липня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 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розгляд звернення регіональної філії</w:t>
      </w: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«Львівська залізниця» АТ «Українська залізниця»</w:t>
      </w: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B4FD8" w:rsidRPr="00005D0C" w:rsidRDefault="001B4FD8" w:rsidP="001B4F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звернення регіональної філії «Львівська залізниця» АТ «Українська залізниця»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щодо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безоплатного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прийняття будівлі за адресою: вул. Залізнична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 1 «А»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,  село </w:t>
      </w:r>
      <w:proofErr w:type="spellStart"/>
      <w:r w:rsidR="00D442B7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Пустомитівського району Львівської області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комунальну власність територіальної громади, керуючись підпунктом 3,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пункту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«б», </w:t>
      </w:r>
      <w:r w:rsidR="00D442B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частини першої ст..31 Закону України «Про місцеве самоврядування в Україні», виконавчий комітет Лисиничівської сільської ради</w:t>
      </w:r>
    </w:p>
    <w:p w:rsidR="001B4FD8" w:rsidRPr="00005D0C" w:rsidRDefault="001B4FD8" w:rsidP="001B4F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4FD8" w:rsidRPr="00005D0C" w:rsidRDefault="001B4FD8" w:rsidP="001B4FD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B4FD8" w:rsidRPr="001B4FD8" w:rsidRDefault="001B4FD8" w:rsidP="001B4FD8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1. </w:t>
      </w:r>
      <w:r w:rsidRPr="001B4FD8">
        <w:rPr>
          <w:rFonts w:ascii="Times New Roman" w:hAnsi="Times New Roman"/>
          <w:sz w:val="28"/>
          <w:szCs w:val="28"/>
          <w:lang w:val="uk-UA"/>
        </w:rPr>
        <w:t>Відмовити регіональній філії «Львівська залізниця» АТ «Українська залізниця»</w:t>
      </w:r>
      <w:r w:rsidR="0004446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4FD8">
        <w:rPr>
          <w:rFonts w:ascii="Times New Roman" w:hAnsi="Times New Roman"/>
          <w:sz w:val="28"/>
          <w:szCs w:val="28"/>
          <w:lang w:val="uk-UA"/>
        </w:rPr>
        <w:t xml:space="preserve"> у прийнятті будівлі за адресою: </w:t>
      </w:r>
      <w:proofErr w:type="spellStart"/>
      <w:r w:rsidRPr="001B4FD8">
        <w:rPr>
          <w:rFonts w:ascii="Times New Roman" w:hAnsi="Times New Roman"/>
          <w:sz w:val="28"/>
          <w:szCs w:val="28"/>
          <w:lang w:val="uk-UA"/>
        </w:rPr>
        <w:t>вул</w:t>
      </w:r>
      <w:proofErr w:type="spellEnd"/>
      <w:r w:rsidRPr="001B4FD8">
        <w:rPr>
          <w:rFonts w:ascii="Times New Roman" w:hAnsi="Times New Roman"/>
          <w:sz w:val="28"/>
          <w:szCs w:val="28"/>
          <w:lang w:val="uk-UA"/>
        </w:rPr>
        <w:t xml:space="preserve"> Залізнична, 1 «А», село </w:t>
      </w:r>
      <w:proofErr w:type="spellStart"/>
      <w:r w:rsidRPr="001B4FD8">
        <w:rPr>
          <w:rFonts w:ascii="Times New Roman" w:hAnsi="Times New Roman"/>
          <w:sz w:val="28"/>
          <w:szCs w:val="28"/>
          <w:lang w:val="uk-UA"/>
        </w:rPr>
        <w:t>Пі</w:t>
      </w:r>
      <w:r w:rsidR="0004446C">
        <w:rPr>
          <w:rFonts w:ascii="Times New Roman" w:hAnsi="Times New Roman"/>
          <w:sz w:val="28"/>
          <w:szCs w:val="28"/>
          <w:lang w:val="uk-UA"/>
        </w:rPr>
        <w:t>дбірці</w:t>
      </w:r>
      <w:proofErr w:type="spellEnd"/>
      <w:r w:rsidR="0004446C"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</w:t>
      </w:r>
      <w:r w:rsidRPr="001B4FD8">
        <w:rPr>
          <w:rFonts w:ascii="Times New Roman" w:hAnsi="Times New Roman"/>
          <w:sz w:val="28"/>
          <w:szCs w:val="28"/>
          <w:lang w:val="uk-UA"/>
        </w:rPr>
        <w:t>ьвівської області в комунальну власність</w:t>
      </w:r>
      <w:r w:rsidR="0004446C">
        <w:rPr>
          <w:rFonts w:ascii="Times New Roman" w:hAnsi="Times New Roman"/>
          <w:sz w:val="28"/>
          <w:szCs w:val="28"/>
          <w:lang w:val="uk-UA"/>
        </w:rPr>
        <w:t xml:space="preserve"> територіальної громади.</w:t>
      </w:r>
    </w:p>
    <w:p w:rsidR="001B4FD8" w:rsidRPr="00C935E8" w:rsidRDefault="001B4FD8" w:rsidP="001B4F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B4FD8" w:rsidRDefault="001B4FD8" w:rsidP="001B4F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B4FD8" w:rsidRPr="00FD2355" w:rsidRDefault="001B4FD8" w:rsidP="001B4F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1B4FD8" w:rsidRPr="00D35DEE" w:rsidRDefault="001B4FD8" w:rsidP="001B4FD8">
      <w:pPr>
        <w:rPr>
          <w:lang w:val="uk-UA"/>
        </w:rPr>
      </w:pPr>
    </w:p>
    <w:p w:rsidR="00284289" w:rsidRPr="001B4FD8" w:rsidRDefault="00284289">
      <w:pPr>
        <w:rPr>
          <w:lang w:val="uk-UA"/>
        </w:rPr>
      </w:pPr>
    </w:p>
    <w:sectPr w:rsidR="00284289" w:rsidRPr="001B4FD8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13B1"/>
    <w:multiLevelType w:val="hybridMultilevel"/>
    <w:tmpl w:val="73142C7E"/>
    <w:lvl w:ilvl="0" w:tplc="168C4B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4495F9E"/>
    <w:multiLevelType w:val="hybridMultilevel"/>
    <w:tmpl w:val="B96618B6"/>
    <w:lvl w:ilvl="0" w:tplc="3DEABA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B1E6A"/>
    <w:multiLevelType w:val="hybridMultilevel"/>
    <w:tmpl w:val="3CD8B7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878D9"/>
    <w:multiLevelType w:val="hybridMultilevel"/>
    <w:tmpl w:val="5220EA98"/>
    <w:lvl w:ilvl="0" w:tplc="FDDA3C7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4FD8"/>
    <w:rsid w:val="0004446C"/>
    <w:rsid w:val="001B4FD8"/>
    <w:rsid w:val="00284289"/>
    <w:rsid w:val="00D44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FD8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F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2022-12-12T09:43:00Z</dcterms:created>
  <dcterms:modified xsi:type="dcterms:W3CDTF">2022-12-12T09:58:00Z</dcterms:modified>
</cp:coreProperties>
</file>