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34F" w:rsidRDefault="00B2134F" w:rsidP="00B2134F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B2134F" w:rsidRDefault="00B2134F" w:rsidP="00B2134F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B2134F" w:rsidRDefault="00B2134F" w:rsidP="00B2134F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B2134F" w:rsidRDefault="00B2134F" w:rsidP="00B2134F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59</w:t>
      </w:r>
    </w:p>
    <w:p w:rsidR="00B2134F" w:rsidRDefault="00B2134F" w:rsidP="00B2134F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B2134F" w:rsidRDefault="00B2134F" w:rsidP="00B2134F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B2134F" w:rsidRDefault="00B2134F" w:rsidP="00B2134F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B2134F" w:rsidRDefault="00B2134F" w:rsidP="00B2134F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B2134F" w:rsidRDefault="00B2134F" w:rsidP="00B2134F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2134F" w:rsidRDefault="00B2134F" w:rsidP="00B213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2134F" w:rsidRDefault="00B2134F" w:rsidP="00B2134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r w:rsidR="0051157F">
        <w:rPr>
          <w:rFonts w:ascii="Times New Roman" w:hAnsi="Times New Roman"/>
          <w:sz w:val="28"/>
          <w:szCs w:val="28"/>
          <w:lang w:val="uk-UA"/>
        </w:rPr>
        <w:t xml:space="preserve">Бачинського Андрія Тарасовича </w:t>
      </w:r>
      <w:r>
        <w:rPr>
          <w:rFonts w:ascii="Times New Roman" w:hAnsi="Times New Roman"/>
          <w:sz w:val="28"/>
          <w:szCs w:val="28"/>
          <w:lang w:val="uk-UA"/>
        </w:rPr>
        <w:t xml:space="preserve">  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B2134F" w:rsidRDefault="00B2134F" w:rsidP="00B213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2134F" w:rsidRDefault="00B2134F" w:rsidP="00B2134F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B2134F" w:rsidRDefault="00B2134F" w:rsidP="00B2134F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B2134F" w:rsidRDefault="00B2134F" w:rsidP="00B213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r w:rsidR="0051157F">
        <w:rPr>
          <w:rFonts w:ascii="Times New Roman" w:hAnsi="Times New Roman"/>
          <w:sz w:val="28"/>
          <w:szCs w:val="28"/>
          <w:lang w:val="uk-UA"/>
        </w:rPr>
        <w:t>Бачинському  Андрію  Тарасовичу</w:t>
      </w:r>
      <w:r>
        <w:rPr>
          <w:rFonts w:ascii="Times New Roman" w:hAnsi="Times New Roman"/>
          <w:sz w:val="28"/>
          <w:szCs w:val="28"/>
          <w:lang w:val="uk-UA"/>
        </w:rPr>
        <w:t xml:space="preserve">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</w:t>
      </w:r>
    </w:p>
    <w:p w:rsidR="00B2134F" w:rsidRDefault="00B2134F" w:rsidP="00B2134F">
      <w:pPr>
        <w:pStyle w:val="1"/>
        <w:spacing w:line="240" w:lineRule="auto"/>
        <w:ind w:firstLine="0"/>
        <w:rPr>
          <w:sz w:val="28"/>
          <w:szCs w:val="28"/>
        </w:rPr>
      </w:pPr>
    </w:p>
    <w:p w:rsidR="00B2134F" w:rsidRDefault="00B2134F" w:rsidP="00B2134F">
      <w:pPr>
        <w:pStyle w:val="1"/>
        <w:spacing w:line="240" w:lineRule="auto"/>
        <w:ind w:firstLine="0"/>
        <w:rPr>
          <w:sz w:val="28"/>
          <w:szCs w:val="28"/>
        </w:rPr>
      </w:pPr>
    </w:p>
    <w:p w:rsidR="00DB10AB" w:rsidRDefault="00B2134F" w:rsidP="00B2134F"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sectPr w:rsidR="00DB10AB" w:rsidSect="00DB10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134F"/>
    <w:rsid w:val="000D76F0"/>
    <w:rsid w:val="0051157F"/>
    <w:rsid w:val="00B2134F"/>
    <w:rsid w:val="00DB1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34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2134F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810</Words>
  <Characters>463</Characters>
  <Application>Microsoft Office Word</Application>
  <DocSecurity>0</DocSecurity>
  <Lines>3</Lines>
  <Paragraphs>2</Paragraphs>
  <ScaleCrop>false</ScaleCrop>
  <Company>SPecialiST RePack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2022-12-15T14:25:00Z</dcterms:created>
  <dcterms:modified xsi:type="dcterms:W3CDTF">2022-12-15T14:27:00Z</dcterms:modified>
</cp:coreProperties>
</file>