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D4907" w:rsidRPr="00BD4907" w:rsidRDefault="00BD4907" w:rsidP="00BD4907">
      <w:pPr>
        <w:spacing w:after="100" w:afterAutospacing="1" w:line="240" w:lineRule="auto"/>
        <w:jc w:val="center"/>
        <w:rPr>
          <w:rFonts w:ascii="Times New Roman" w:hAnsi="Times New Roman" w:cs="Times New Roman"/>
          <w:sz w:val="24"/>
          <w:szCs w:val="24"/>
          <w:lang w:val="uk-UA"/>
        </w:rPr>
      </w:pPr>
      <w:r w:rsidRPr="00BD4907">
        <w:rPr>
          <w:rFonts w:ascii="Times New Roman" w:hAnsi="Times New Roman" w:cs="Times New Roman"/>
          <w:sz w:val="24"/>
          <w:szCs w:val="24"/>
          <w:lang w:val="uk-UA"/>
        </w:rPr>
        <w:t>ЛИСИНИЧІВСЬКА СІЛЬСЬКА РАДА</w:t>
      </w:r>
    </w:p>
    <w:p w:rsid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ПУСТОМИТІВСЬКОГО РАЙОНУ  ЛЬВІВСЬКОЇ ОБЛАСТІ</w:t>
      </w:r>
    </w:p>
    <w:p w:rsidR="00BD4907" w:rsidRPr="00BD4907" w:rsidRDefault="00BD4907" w:rsidP="00BD4907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</w:t>
      </w:r>
      <w:r w:rsidRPr="00BD4907">
        <w:rPr>
          <w:rFonts w:ascii="Times New Roman" w:hAnsi="Times New Roman" w:cs="Times New Roman"/>
          <w:sz w:val="24"/>
          <w:szCs w:val="24"/>
          <w:lang w:val="uk-UA"/>
        </w:rPr>
        <w:t>ВИКОНАВЧИЙ  КОМІТЕТ</w:t>
      </w:r>
    </w:p>
    <w:p w:rsidR="00BD4907" w:rsidRPr="00BD4907" w:rsidRDefault="00BD4907" w:rsidP="00BD4907">
      <w:pPr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3F427F" w:rsidRPr="006A6AC2" w:rsidRDefault="00924F67" w:rsidP="00BD4907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                                 </w:t>
      </w:r>
      <w:r w:rsidR="00D563EA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2570A">
        <w:rPr>
          <w:rFonts w:ascii="Times New Roman" w:hAnsi="Times New Roman" w:cs="Times New Roman"/>
          <w:sz w:val="24"/>
          <w:szCs w:val="24"/>
          <w:lang w:val="uk-UA"/>
        </w:rPr>
        <w:t xml:space="preserve">   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</w:t>
      </w:r>
      <w:r w:rsidR="001A2FA5">
        <w:rPr>
          <w:rFonts w:ascii="Times New Roman" w:hAnsi="Times New Roman" w:cs="Times New Roman"/>
          <w:sz w:val="28"/>
          <w:szCs w:val="28"/>
          <w:lang w:val="uk-UA"/>
        </w:rPr>
        <w:t xml:space="preserve">РІШЕННЯ № </w:t>
      </w:r>
      <w:r w:rsidR="002702AA">
        <w:rPr>
          <w:rFonts w:ascii="Times New Roman" w:hAnsi="Times New Roman" w:cs="Times New Roman"/>
          <w:sz w:val="28"/>
          <w:szCs w:val="28"/>
          <w:lang w:val="uk-UA"/>
        </w:rPr>
        <w:t>7</w:t>
      </w:r>
    </w:p>
    <w:p w:rsidR="003F427F" w:rsidRDefault="00BD4907" w:rsidP="000C747A">
      <w:pPr>
        <w:spacing w:after="0"/>
        <w:rPr>
          <w:rFonts w:ascii="Times New Roman" w:hAnsi="Times New Roman" w:cs="Times New Roman"/>
          <w:sz w:val="28"/>
          <w:szCs w:val="28"/>
          <w:lang w:val="uk-UA"/>
        </w:rPr>
      </w:pPr>
      <w:r w:rsidRPr="00924F67">
        <w:rPr>
          <w:rFonts w:ascii="Times New Roman" w:hAnsi="Times New Roman" w:cs="Times New Roman"/>
          <w:sz w:val="28"/>
          <w:szCs w:val="28"/>
          <w:lang w:val="uk-UA"/>
        </w:rPr>
        <w:t xml:space="preserve">від </w:t>
      </w:r>
      <w:r w:rsidR="003F427F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923AC5">
        <w:rPr>
          <w:rFonts w:ascii="Times New Roman" w:hAnsi="Times New Roman" w:cs="Times New Roman"/>
          <w:sz w:val="28"/>
          <w:szCs w:val="28"/>
          <w:lang w:val="uk-UA"/>
        </w:rPr>
        <w:t>30</w:t>
      </w:r>
      <w:r w:rsidR="002D265C">
        <w:rPr>
          <w:rFonts w:ascii="Times New Roman" w:hAnsi="Times New Roman" w:cs="Times New Roman"/>
          <w:sz w:val="28"/>
          <w:szCs w:val="28"/>
          <w:lang w:val="uk-UA"/>
        </w:rPr>
        <w:t xml:space="preserve"> січня 2019</w:t>
      </w:r>
      <w:r w:rsidR="003901B1">
        <w:rPr>
          <w:rFonts w:ascii="Times New Roman" w:hAnsi="Times New Roman" w:cs="Times New Roman"/>
          <w:sz w:val="28"/>
          <w:szCs w:val="28"/>
          <w:lang w:val="uk-UA"/>
        </w:rPr>
        <w:t xml:space="preserve"> року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Про розгляд матеріалів адміністративного 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правопорушення передбаченого  статтею 197 </w:t>
      </w:r>
      <w:proofErr w:type="spellStart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0F64BE" w:rsidRDefault="000F64BE" w:rsidP="000F64BE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Розглянувши матеріали адміністративного правопорушення передбаченого </w:t>
      </w:r>
      <w:r w:rsidR="002702A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2702A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2702A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3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 від 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січня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відносно </w:t>
      </w:r>
      <w:proofErr w:type="spellStart"/>
      <w:r w:rsidR="002702AA">
        <w:rPr>
          <w:rFonts w:ascii="Times New Roman" w:hAnsi="Times New Roman" w:cs="Times New Roman"/>
          <w:b/>
          <w:sz w:val="28"/>
          <w:szCs w:val="28"/>
          <w:lang w:val="uk-UA"/>
        </w:rPr>
        <w:t>Бадуліна</w:t>
      </w:r>
      <w:proofErr w:type="spellEnd"/>
      <w:r w:rsidR="002702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Івановича, </w:t>
      </w:r>
      <w:r w:rsidR="002702AA">
        <w:rPr>
          <w:rFonts w:ascii="Times New Roman" w:hAnsi="Times New Roman" w:cs="Times New Roman"/>
          <w:sz w:val="28"/>
          <w:szCs w:val="28"/>
          <w:lang w:val="uk-UA"/>
        </w:rPr>
        <w:t xml:space="preserve">13.05.1988 </w:t>
      </w:r>
      <w:proofErr w:type="spellStart"/>
      <w:r w:rsidR="002702AA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2702AA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вул.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І. Франка, 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без реєстрації місця проживання,  керуючись підпунктом 4, пункту «б», частини першої, статті 38 Закону України «Про місцеве самоврядування в Україні» та  статтями 197, 219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,  виконавчий  комітет 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</w:t>
      </w:r>
    </w:p>
    <w:p w:rsidR="000F64BE" w:rsidRDefault="000F64BE" w:rsidP="000F64BE">
      <w:pPr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В И Р І Ш И В :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1. За вчинене адміністративне  правопорушення передбаченого</w:t>
      </w:r>
      <w:r w:rsidR="002702AA">
        <w:rPr>
          <w:rFonts w:ascii="Times New Roman" w:hAnsi="Times New Roman" w:cs="Times New Roman"/>
          <w:sz w:val="28"/>
          <w:szCs w:val="28"/>
          <w:lang w:val="uk-UA"/>
        </w:rPr>
        <w:t xml:space="preserve"> статтею 197 </w:t>
      </w:r>
      <w:proofErr w:type="spellStart"/>
      <w:r w:rsidR="002702AA"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 w:rsidR="002702AA">
        <w:rPr>
          <w:rFonts w:ascii="Times New Roman" w:hAnsi="Times New Roman" w:cs="Times New Roman"/>
          <w:sz w:val="28"/>
          <w:szCs w:val="28"/>
          <w:lang w:val="uk-UA"/>
        </w:rPr>
        <w:t xml:space="preserve"> (протокол № 3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 від 28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січня 2019 року про адміністративне правопорушення, складений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Бедрій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Русланою Василівною - відповідальною особою за реєстрацію, зняття з реєстрації місця проживання особи на території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ради, за передачу інформації та/або внесення у встановленому порядку відомостей про реєстрацію та зняття з реєстрації місця проживання/перебування до Єдиного державного демографічного реєстру) </w:t>
      </w:r>
      <w:proofErr w:type="spellStart"/>
      <w:r w:rsidR="002702AA">
        <w:rPr>
          <w:rFonts w:ascii="Times New Roman" w:hAnsi="Times New Roman" w:cs="Times New Roman"/>
          <w:b/>
          <w:sz w:val="28"/>
          <w:szCs w:val="28"/>
          <w:lang w:val="uk-UA"/>
        </w:rPr>
        <w:t>Бадуліна</w:t>
      </w:r>
      <w:proofErr w:type="spellEnd"/>
      <w:r w:rsidR="002702A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Юрія Івановича, </w:t>
      </w:r>
      <w:r w:rsidR="002702AA">
        <w:rPr>
          <w:rFonts w:ascii="Times New Roman" w:hAnsi="Times New Roman" w:cs="Times New Roman"/>
          <w:sz w:val="28"/>
          <w:szCs w:val="28"/>
          <w:lang w:val="uk-UA"/>
        </w:rPr>
        <w:t xml:space="preserve">13.05.1988 </w:t>
      </w:r>
      <w:proofErr w:type="spellStart"/>
      <w:r w:rsidR="002702AA">
        <w:rPr>
          <w:rFonts w:ascii="Times New Roman" w:hAnsi="Times New Roman" w:cs="Times New Roman"/>
          <w:sz w:val="28"/>
          <w:szCs w:val="28"/>
          <w:lang w:val="uk-UA"/>
        </w:rPr>
        <w:t>р.н</w:t>
      </w:r>
      <w:proofErr w:type="spellEnd"/>
      <w:r w:rsidR="002702AA">
        <w:rPr>
          <w:rFonts w:ascii="Times New Roman" w:hAnsi="Times New Roman" w:cs="Times New Roman"/>
          <w:sz w:val="28"/>
          <w:szCs w:val="28"/>
          <w:lang w:val="uk-UA"/>
        </w:rPr>
        <w:t>.,  який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проживає по вул. </w:t>
      </w:r>
      <w:r w:rsidR="00A469ED">
        <w:rPr>
          <w:rFonts w:ascii="Times New Roman" w:hAnsi="Times New Roman" w:cs="Times New Roman"/>
          <w:sz w:val="28"/>
          <w:szCs w:val="28"/>
          <w:lang w:val="uk-UA"/>
        </w:rPr>
        <w:t xml:space="preserve">І. Франка, 24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в селі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Пустомитівського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району Львівської області без реєстрації місця проживання -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попередити.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2. Рішення виконавчого комітету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Лисиничівської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сільської може бути оскаржено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Лисиничівську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сільську раду або у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Пустомитівський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районний суд Львівської області протягом десяти днів з дня прийняття рішення (стаття 289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КУпАП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).</w:t>
      </w: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0F64BE" w:rsidRDefault="000F64BE" w:rsidP="000F64B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  <w:lang w:val="uk-UA"/>
        </w:rPr>
      </w:pPr>
    </w:p>
    <w:p w:rsidR="009E2132" w:rsidRPr="000F64BE" w:rsidRDefault="000F64BE" w:rsidP="000F64BE">
      <w:pPr>
        <w:rPr>
          <w:rFonts w:ascii="Times New Roman" w:hAnsi="Times New Roman" w:cs="Times New Roman"/>
          <w:sz w:val="24"/>
          <w:szCs w:val="24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Сільський голова                                                                    </w:t>
      </w:r>
      <w:r w:rsidR="00923AC5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  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 xml:space="preserve">  М.М.БЕДРІЙ</w:t>
      </w:r>
      <w:r>
        <w:rPr>
          <w:rFonts w:ascii="Times New Roman" w:hAnsi="Times New Roman" w:cs="Times New Roman"/>
          <w:sz w:val="24"/>
          <w:szCs w:val="24"/>
          <w:lang w:val="uk-UA"/>
        </w:rPr>
        <w:t xml:space="preserve">               </w:t>
      </w:r>
    </w:p>
    <w:sectPr w:rsidR="009E2132" w:rsidRPr="000F64BE" w:rsidSect="00E13B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AC515E"/>
    <w:multiLevelType w:val="hybridMultilevel"/>
    <w:tmpl w:val="715A05C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F6D7DE3"/>
    <w:multiLevelType w:val="multilevel"/>
    <w:tmpl w:val="14F2D6C0"/>
    <w:lvl w:ilvl="0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95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5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425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5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785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5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145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505" w:hanging="1800"/>
      </w:pPr>
      <w:rPr>
        <w:rFonts w:hint="default"/>
      </w:rPr>
    </w:lvl>
  </w:abstractNum>
  <w:abstractNum w:abstractNumId="2">
    <w:nsid w:val="44CC073C"/>
    <w:multiLevelType w:val="hybridMultilevel"/>
    <w:tmpl w:val="882450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2FE1CE1"/>
    <w:multiLevelType w:val="hybridMultilevel"/>
    <w:tmpl w:val="365CB3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53A52A1D"/>
    <w:multiLevelType w:val="hybridMultilevel"/>
    <w:tmpl w:val="AEEE67D2"/>
    <w:lvl w:ilvl="0" w:tplc="B186E654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F64507"/>
    <w:multiLevelType w:val="hybridMultilevel"/>
    <w:tmpl w:val="F10E4754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  <w:num w:numId="5">
    <w:abstractNumId w:val="4"/>
  </w:num>
  <w:num w:numId="6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BD4907"/>
    <w:rsid w:val="00011809"/>
    <w:rsid w:val="0002176F"/>
    <w:rsid w:val="00021CE3"/>
    <w:rsid w:val="0002467F"/>
    <w:rsid w:val="00024869"/>
    <w:rsid w:val="00045EE9"/>
    <w:rsid w:val="000759BB"/>
    <w:rsid w:val="000A017D"/>
    <w:rsid w:val="000C4941"/>
    <w:rsid w:val="000C747A"/>
    <w:rsid w:val="000D0328"/>
    <w:rsid w:val="000D22D3"/>
    <w:rsid w:val="000E69C6"/>
    <w:rsid w:val="000F64BE"/>
    <w:rsid w:val="00100441"/>
    <w:rsid w:val="001211F9"/>
    <w:rsid w:val="001251B5"/>
    <w:rsid w:val="001308EF"/>
    <w:rsid w:val="00142556"/>
    <w:rsid w:val="00180AF7"/>
    <w:rsid w:val="001836AE"/>
    <w:rsid w:val="00195844"/>
    <w:rsid w:val="001A2FA5"/>
    <w:rsid w:val="001C1D9F"/>
    <w:rsid w:val="001C4BDD"/>
    <w:rsid w:val="001C5F4F"/>
    <w:rsid w:val="001C7C8A"/>
    <w:rsid w:val="001D6836"/>
    <w:rsid w:val="001E6C76"/>
    <w:rsid w:val="001F045C"/>
    <w:rsid w:val="001F6EB7"/>
    <w:rsid w:val="00212168"/>
    <w:rsid w:val="002230B1"/>
    <w:rsid w:val="00225ED8"/>
    <w:rsid w:val="0022676D"/>
    <w:rsid w:val="00240920"/>
    <w:rsid w:val="002702AA"/>
    <w:rsid w:val="002A3E70"/>
    <w:rsid w:val="002B0FA0"/>
    <w:rsid w:val="002B2C5E"/>
    <w:rsid w:val="002B756C"/>
    <w:rsid w:val="002D265C"/>
    <w:rsid w:val="002E0E61"/>
    <w:rsid w:val="002E5805"/>
    <w:rsid w:val="002F0829"/>
    <w:rsid w:val="00314BD7"/>
    <w:rsid w:val="003308A8"/>
    <w:rsid w:val="00364756"/>
    <w:rsid w:val="00373D80"/>
    <w:rsid w:val="003901B1"/>
    <w:rsid w:val="003948C0"/>
    <w:rsid w:val="00395664"/>
    <w:rsid w:val="003C10A6"/>
    <w:rsid w:val="003C3EC2"/>
    <w:rsid w:val="003D183C"/>
    <w:rsid w:val="003E5A89"/>
    <w:rsid w:val="003F1C6A"/>
    <w:rsid w:val="003F427F"/>
    <w:rsid w:val="003F7555"/>
    <w:rsid w:val="004007A7"/>
    <w:rsid w:val="00406255"/>
    <w:rsid w:val="00406AF8"/>
    <w:rsid w:val="00410905"/>
    <w:rsid w:val="0042261B"/>
    <w:rsid w:val="00426E67"/>
    <w:rsid w:val="004315B0"/>
    <w:rsid w:val="004513B7"/>
    <w:rsid w:val="0045500B"/>
    <w:rsid w:val="00471124"/>
    <w:rsid w:val="00480867"/>
    <w:rsid w:val="004955C8"/>
    <w:rsid w:val="004B6DDB"/>
    <w:rsid w:val="004C0393"/>
    <w:rsid w:val="004C6F81"/>
    <w:rsid w:val="004E742E"/>
    <w:rsid w:val="005035CB"/>
    <w:rsid w:val="005066F1"/>
    <w:rsid w:val="005121AD"/>
    <w:rsid w:val="00515BFD"/>
    <w:rsid w:val="0052610B"/>
    <w:rsid w:val="00526366"/>
    <w:rsid w:val="0052754E"/>
    <w:rsid w:val="00531942"/>
    <w:rsid w:val="0055662D"/>
    <w:rsid w:val="00561840"/>
    <w:rsid w:val="00592181"/>
    <w:rsid w:val="005B471B"/>
    <w:rsid w:val="005C019D"/>
    <w:rsid w:val="005C2726"/>
    <w:rsid w:val="005C2B62"/>
    <w:rsid w:val="005C2E3A"/>
    <w:rsid w:val="00613096"/>
    <w:rsid w:val="006258A1"/>
    <w:rsid w:val="0062662E"/>
    <w:rsid w:val="0063777A"/>
    <w:rsid w:val="006456F0"/>
    <w:rsid w:val="006A6AC2"/>
    <w:rsid w:val="006B51E0"/>
    <w:rsid w:val="006B5EB8"/>
    <w:rsid w:val="006C0775"/>
    <w:rsid w:val="006C3579"/>
    <w:rsid w:val="006C7D07"/>
    <w:rsid w:val="006E6E1D"/>
    <w:rsid w:val="007075F2"/>
    <w:rsid w:val="0071582C"/>
    <w:rsid w:val="00717C7B"/>
    <w:rsid w:val="00721480"/>
    <w:rsid w:val="00721812"/>
    <w:rsid w:val="0072365A"/>
    <w:rsid w:val="00737A87"/>
    <w:rsid w:val="00760584"/>
    <w:rsid w:val="00783E9D"/>
    <w:rsid w:val="00794C93"/>
    <w:rsid w:val="007957FA"/>
    <w:rsid w:val="00796F1E"/>
    <w:rsid w:val="007A14C0"/>
    <w:rsid w:val="007C7057"/>
    <w:rsid w:val="007D58F6"/>
    <w:rsid w:val="007E057E"/>
    <w:rsid w:val="007E6C71"/>
    <w:rsid w:val="007F56A9"/>
    <w:rsid w:val="00806C9E"/>
    <w:rsid w:val="00807068"/>
    <w:rsid w:val="0082570A"/>
    <w:rsid w:val="00840000"/>
    <w:rsid w:val="0084002E"/>
    <w:rsid w:val="0084384A"/>
    <w:rsid w:val="00873474"/>
    <w:rsid w:val="008820FE"/>
    <w:rsid w:val="008877A7"/>
    <w:rsid w:val="0089419C"/>
    <w:rsid w:val="008A20BD"/>
    <w:rsid w:val="008B0EAF"/>
    <w:rsid w:val="008B17DC"/>
    <w:rsid w:val="008B2190"/>
    <w:rsid w:val="008E0ECA"/>
    <w:rsid w:val="008F0897"/>
    <w:rsid w:val="00904BA4"/>
    <w:rsid w:val="00917F73"/>
    <w:rsid w:val="00923AC5"/>
    <w:rsid w:val="00924F67"/>
    <w:rsid w:val="00926850"/>
    <w:rsid w:val="009615B7"/>
    <w:rsid w:val="0097562C"/>
    <w:rsid w:val="009A36D4"/>
    <w:rsid w:val="009A3D2E"/>
    <w:rsid w:val="009B0B86"/>
    <w:rsid w:val="009C7816"/>
    <w:rsid w:val="009E090C"/>
    <w:rsid w:val="009E2132"/>
    <w:rsid w:val="009E7FB4"/>
    <w:rsid w:val="009F35A1"/>
    <w:rsid w:val="00A14269"/>
    <w:rsid w:val="00A407CB"/>
    <w:rsid w:val="00A4378A"/>
    <w:rsid w:val="00A469ED"/>
    <w:rsid w:val="00A67F71"/>
    <w:rsid w:val="00AD24BF"/>
    <w:rsid w:val="00AD3477"/>
    <w:rsid w:val="00AE1237"/>
    <w:rsid w:val="00AF19A9"/>
    <w:rsid w:val="00B1453E"/>
    <w:rsid w:val="00B21CF2"/>
    <w:rsid w:val="00B36726"/>
    <w:rsid w:val="00B41929"/>
    <w:rsid w:val="00B50096"/>
    <w:rsid w:val="00B62D39"/>
    <w:rsid w:val="00B87201"/>
    <w:rsid w:val="00B906D0"/>
    <w:rsid w:val="00BA4ECA"/>
    <w:rsid w:val="00BC024A"/>
    <w:rsid w:val="00BC14E6"/>
    <w:rsid w:val="00BD4907"/>
    <w:rsid w:val="00BE3E44"/>
    <w:rsid w:val="00BF426A"/>
    <w:rsid w:val="00C060B6"/>
    <w:rsid w:val="00C268C0"/>
    <w:rsid w:val="00C3465B"/>
    <w:rsid w:val="00C57E72"/>
    <w:rsid w:val="00C822E6"/>
    <w:rsid w:val="00C9336C"/>
    <w:rsid w:val="00CA66AD"/>
    <w:rsid w:val="00CB4C12"/>
    <w:rsid w:val="00CC66F1"/>
    <w:rsid w:val="00CE3A9C"/>
    <w:rsid w:val="00CE45D3"/>
    <w:rsid w:val="00CE5B22"/>
    <w:rsid w:val="00CE75CD"/>
    <w:rsid w:val="00D358B4"/>
    <w:rsid w:val="00D563EA"/>
    <w:rsid w:val="00D724FF"/>
    <w:rsid w:val="00D82690"/>
    <w:rsid w:val="00DC526F"/>
    <w:rsid w:val="00DE44CC"/>
    <w:rsid w:val="00E13B8D"/>
    <w:rsid w:val="00E212CE"/>
    <w:rsid w:val="00E267B0"/>
    <w:rsid w:val="00E513C0"/>
    <w:rsid w:val="00E54413"/>
    <w:rsid w:val="00E55268"/>
    <w:rsid w:val="00E85F64"/>
    <w:rsid w:val="00E8628F"/>
    <w:rsid w:val="00E932FB"/>
    <w:rsid w:val="00E975B6"/>
    <w:rsid w:val="00EB568C"/>
    <w:rsid w:val="00EB6F6A"/>
    <w:rsid w:val="00ED1B67"/>
    <w:rsid w:val="00EF0A3D"/>
    <w:rsid w:val="00F17B6F"/>
    <w:rsid w:val="00F3050C"/>
    <w:rsid w:val="00F371CC"/>
    <w:rsid w:val="00F426C4"/>
    <w:rsid w:val="00F471B4"/>
    <w:rsid w:val="00F6075A"/>
    <w:rsid w:val="00F60BA2"/>
    <w:rsid w:val="00F76B7D"/>
    <w:rsid w:val="00F8107D"/>
    <w:rsid w:val="00F91A23"/>
    <w:rsid w:val="00FA39AC"/>
    <w:rsid w:val="00FA7376"/>
    <w:rsid w:val="00FC1571"/>
    <w:rsid w:val="00FD6357"/>
    <w:rsid w:val="00FF72B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80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3B8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568C"/>
    <w:pPr>
      <w:ind w:left="720"/>
      <w:contextualSpacing/>
    </w:pPr>
  </w:style>
  <w:style w:type="paragraph" w:styleId="a4">
    <w:name w:val="Body Text Indent"/>
    <w:basedOn w:val="a"/>
    <w:link w:val="a5"/>
    <w:rsid w:val="001C4BDD"/>
    <w:pPr>
      <w:spacing w:after="0" w:line="240" w:lineRule="auto"/>
      <w:ind w:firstLine="709"/>
    </w:pPr>
    <w:rPr>
      <w:rFonts w:ascii="Times New Roman" w:eastAsia="Times New Roman" w:hAnsi="Times New Roman" w:cs="Times New Roman"/>
      <w:sz w:val="36"/>
      <w:szCs w:val="24"/>
      <w:lang w:val="uk-UA"/>
    </w:rPr>
  </w:style>
  <w:style w:type="character" w:customStyle="1" w:styleId="a5">
    <w:name w:val="Основной текст с отступом Знак"/>
    <w:basedOn w:val="a0"/>
    <w:link w:val="a4"/>
    <w:rsid w:val="001C4BDD"/>
    <w:rPr>
      <w:rFonts w:ascii="Times New Roman" w:eastAsia="Times New Roman" w:hAnsi="Times New Roman" w:cs="Times New Roman"/>
      <w:sz w:val="36"/>
      <w:szCs w:val="24"/>
      <w:lang w:val="uk-UA"/>
    </w:rPr>
  </w:style>
  <w:style w:type="paragraph" w:styleId="a6">
    <w:name w:val="Normal (Web)"/>
    <w:basedOn w:val="a"/>
    <w:uiPriority w:val="99"/>
    <w:unhideWhenUsed/>
    <w:rsid w:val="00B872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paragraph" w:customStyle="1" w:styleId="1">
    <w:name w:val="Обычный1"/>
    <w:rsid w:val="00B87201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paragraph" w:customStyle="1" w:styleId="2">
    <w:name w:val="Обычный2"/>
    <w:rsid w:val="008877A7"/>
    <w:pPr>
      <w:widowControl w:val="0"/>
      <w:spacing w:after="0" w:line="280" w:lineRule="auto"/>
      <w:ind w:firstLine="280"/>
      <w:jc w:val="both"/>
    </w:pPr>
    <w:rPr>
      <w:rFonts w:ascii="Times New Roman" w:eastAsia="Times New Roman" w:hAnsi="Times New Roman" w:cs="Times New Roman"/>
      <w:snapToGrid w:val="0"/>
      <w:sz w:val="20"/>
      <w:szCs w:val="20"/>
      <w:lang w:val="uk-UA"/>
    </w:rPr>
  </w:style>
  <w:style w:type="character" w:customStyle="1" w:styleId="rvts82">
    <w:name w:val="rvts82"/>
    <w:basedOn w:val="a0"/>
    <w:rsid w:val="007F56A9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02625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813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8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0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2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39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E557237-21B3-4F75-8670-B20F8CD80E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629</TotalTime>
  <Pages>1</Pages>
  <Words>1452</Words>
  <Characters>828</Characters>
  <Application>Microsoft Office Word</Application>
  <DocSecurity>0</DocSecurity>
  <Lines>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2276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129</cp:revision>
  <cp:lastPrinted>2016-06-29T12:44:00Z</cp:lastPrinted>
  <dcterms:created xsi:type="dcterms:W3CDTF">2010-12-07T11:15:00Z</dcterms:created>
  <dcterms:modified xsi:type="dcterms:W3CDTF">2019-01-31T07:09:00Z</dcterms:modified>
</cp:coreProperties>
</file>