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937BD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E26207">
        <w:rPr>
          <w:rFonts w:ascii="Times New Roman" w:hAnsi="Times New Roman" w:cs="Times New Roman"/>
          <w:sz w:val="28"/>
          <w:szCs w:val="28"/>
          <w:lang w:val="uk-UA"/>
        </w:rPr>
        <w:t>25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2FA5" w:rsidRDefault="009E090C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8C5E9C">
        <w:rPr>
          <w:rFonts w:ascii="Times New Roman" w:hAnsi="Times New Roman" w:cs="Times New Roman"/>
          <w:sz w:val="28"/>
          <w:szCs w:val="28"/>
          <w:lang w:val="uk-UA"/>
        </w:rPr>
        <w:t xml:space="preserve">24 квітня </w:t>
      </w:r>
      <w:r w:rsidR="000937BD">
        <w:rPr>
          <w:rFonts w:ascii="Times New Roman" w:hAnsi="Times New Roman" w:cs="Times New Roman"/>
          <w:sz w:val="28"/>
          <w:szCs w:val="28"/>
          <w:lang w:val="uk-UA"/>
        </w:rPr>
        <w:t>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052F0E" w:rsidRDefault="00052F0E" w:rsidP="00052F0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052F0E" w:rsidRDefault="00052F0E" w:rsidP="00052F0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197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052F0E" w:rsidRDefault="00052F0E" w:rsidP="00052F0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52F0E" w:rsidRDefault="00052F0E" w:rsidP="00052F0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</w:t>
      </w:r>
      <w:r w:rsidR="00C217A2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C217A2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C217A2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15 </w:t>
      </w:r>
      <w:r w:rsidR="00C217A2">
        <w:rPr>
          <w:rFonts w:ascii="Times New Roman" w:hAnsi="Times New Roman" w:cs="Times New Roman"/>
          <w:sz w:val="28"/>
          <w:szCs w:val="28"/>
          <w:lang w:val="uk-UA"/>
        </w:rPr>
        <w:t xml:space="preserve">квітня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2019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відносно </w:t>
      </w:r>
      <w:proofErr w:type="spellStart"/>
      <w:r w:rsidR="00C217A2">
        <w:rPr>
          <w:rFonts w:ascii="Times New Roman" w:hAnsi="Times New Roman" w:cs="Times New Roman"/>
          <w:b/>
          <w:sz w:val="28"/>
          <w:szCs w:val="28"/>
          <w:lang w:val="uk-UA"/>
        </w:rPr>
        <w:t>Бадуліна</w:t>
      </w:r>
      <w:proofErr w:type="spellEnd"/>
      <w:r w:rsidR="00C217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Юрія Івановича, </w:t>
      </w:r>
      <w:r w:rsidR="00C217A2">
        <w:rPr>
          <w:rFonts w:ascii="Times New Roman" w:hAnsi="Times New Roman" w:cs="Times New Roman"/>
          <w:sz w:val="28"/>
          <w:szCs w:val="28"/>
          <w:lang w:val="uk-UA"/>
        </w:rPr>
        <w:t>13.05.1988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.,  який</w:t>
      </w:r>
      <w:r w:rsidR="00531547">
        <w:rPr>
          <w:rFonts w:ascii="Times New Roman" w:hAnsi="Times New Roman" w:cs="Times New Roman"/>
          <w:sz w:val="28"/>
          <w:szCs w:val="28"/>
          <w:lang w:val="uk-UA"/>
        </w:rPr>
        <w:t xml:space="preserve"> проживає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7350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проживання,  керуючись підпунктом 4, пункту «б», частини першої, статті 38 Закону України «Про місцеве самоврядування в Україні» та  статтями 197,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052F0E" w:rsidRDefault="00052F0E" w:rsidP="00052F0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052F0E" w:rsidRDefault="00052F0E" w:rsidP="00052F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 вчинене адміністративне  правопорушення передбаченого</w:t>
      </w:r>
      <w:r w:rsidR="00C217A2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C217A2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C217A2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15 </w:t>
      </w:r>
      <w:r w:rsidR="00C217A2">
        <w:rPr>
          <w:rFonts w:ascii="Times New Roman" w:hAnsi="Times New Roman" w:cs="Times New Roman"/>
          <w:sz w:val="28"/>
          <w:szCs w:val="28"/>
          <w:lang w:val="uk-UA"/>
        </w:rPr>
        <w:t xml:space="preserve">квітня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2019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</w:t>
      </w:r>
      <w:r w:rsidR="00C217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217A2">
        <w:rPr>
          <w:rFonts w:ascii="Times New Roman" w:hAnsi="Times New Roman" w:cs="Times New Roman"/>
          <w:b/>
          <w:sz w:val="28"/>
          <w:szCs w:val="28"/>
          <w:lang w:val="uk-UA"/>
        </w:rPr>
        <w:t>Бадуліна</w:t>
      </w:r>
      <w:proofErr w:type="spellEnd"/>
      <w:r w:rsidR="00C217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Юрія Івановича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C217A2">
        <w:rPr>
          <w:rFonts w:ascii="Times New Roman" w:hAnsi="Times New Roman" w:cs="Times New Roman"/>
          <w:sz w:val="28"/>
          <w:szCs w:val="28"/>
          <w:lang w:val="uk-UA"/>
        </w:rPr>
        <w:t>13.05.1988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</w:t>
      </w:r>
      <w:r w:rsidR="00531547">
        <w:rPr>
          <w:rFonts w:ascii="Times New Roman" w:hAnsi="Times New Roman" w:cs="Times New Roman"/>
          <w:sz w:val="28"/>
          <w:szCs w:val="28"/>
          <w:lang w:val="uk-UA"/>
        </w:rPr>
        <w:t xml:space="preserve">який проживає </w:t>
      </w:r>
      <w:r w:rsidR="00557350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без реєстрації місця проживання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052F0E" w:rsidRDefault="00052F0E" w:rsidP="00052F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 (стаття 289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052F0E" w:rsidRDefault="00052F0E" w:rsidP="00052F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52F0E" w:rsidRDefault="00052F0E" w:rsidP="00052F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F6018" w:rsidRDefault="00052F0E" w:rsidP="00052F0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</w:p>
    <w:p w:rsidR="009E2132" w:rsidRPr="00AF6018" w:rsidRDefault="00AF6018" w:rsidP="00052F0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дані</w:t>
      </w:r>
      <w:proofErr w:type="spellEnd"/>
      <w:r w:rsidR="00052F0E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sectPr w:rsidR="009E2132" w:rsidRPr="00AF6018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05FC6"/>
    <w:rsid w:val="00011809"/>
    <w:rsid w:val="00021CE3"/>
    <w:rsid w:val="00024869"/>
    <w:rsid w:val="0004762E"/>
    <w:rsid w:val="00052F0E"/>
    <w:rsid w:val="000937BD"/>
    <w:rsid w:val="000A017D"/>
    <w:rsid w:val="000C747A"/>
    <w:rsid w:val="00142556"/>
    <w:rsid w:val="00180AF7"/>
    <w:rsid w:val="001836AE"/>
    <w:rsid w:val="001A2FA5"/>
    <w:rsid w:val="001A4343"/>
    <w:rsid w:val="001C4BDD"/>
    <w:rsid w:val="001C5F4F"/>
    <w:rsid w:val="001E7E2F"/>
    <w:rsid w:val="001F045C"/>
    <w:rsid w:val="00225ED8"/>
    <w:rsid w:val="0022676D"/>
    <w:rsid w:val="00240920"/>
    <w:rsid w:val="002A3E70"/>
    <w:rsid w:val="002B0FA0"/>
    <w:rsid w:val="002B2C5E"/>
    <w:rsid w:val="002B756C"/>
    <w:rsid w:val="002E0AED"/>
    <w:rsid w:val="002E5805"/>
    <w:rsid w:val="00314BD7"/>
    <w:rsid w:val="003307B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406AF8"/>
    <w:rsid w:val="0042261B"/>
    <w:rsid w:val="004513B7"/>
    <w:rsid w:val="00471124"/>
    <w:rsid w:val="00480867"/>
    <w:rsid w:val="004955C8"/>
    <w:rsid w:val="004B6DDB"/>
    <w:rsid w:val="004C0393"/>
    <w:rsid w:val="004C6F81"/>
    <w:rsid w:val="004C7BD0"/>
    <w:rsid w:val="004E742E"/>
    <w:rsid w:val="00531547"/>
    <w:rsid w:val="0054318E"/>
    <w:rsid w:val="0055662D"/>
    <w:rsid w:val="00557350"/>
    <w:rsid w:val="00592181"/>
    <w:rsid w:val="005A588F"/>
    <w:rsid w:val="005B471B"/>
    <w:rsid w:val="005C2B62"/>
    <w:rsid w:val="005C2E3A"/>
    <w:rsid w:val="00613096"/>
    <w:rsid w:val="006258A1"/>
    <w:rsid w:val="0062662E"/>
    <w:rsid w:val="006A6AC2"/>
    <w:rsid w:val="006B5EB8"/>
    <w:rsid w:val="006C7D07"/>
    <w:rsid w:val="006E6E1D"/>
    <w:rsid w:val="00717C7B"/>
    <w:rsid w:val="00721480"/>
    <w:rsid w:val="00737A87"/>
    <w:rsid w:val="00760584"/>
    <w:rsid w:val="00783E9D"/>
    <w:rsid w:val="00794C93"/>
    <w:rsid w:val="00796F1E"/>
    <w:rsid w:val="007D58F6"/>
    <w:rsid w:val="007E057E"/>
    <w:rsid w:val="007E6C71"/>
    <w:rsid w:val="00805671"/>
    <w:rsid w:val="00806C9E"/>
    <w:rsid w:val="00807068"/>
    <w:rsid w:val="0084002E"/>
    <w:rsid w:val="00873474"/>
    <w:rsid w:val="008877A7"/>
    <w:rsid w:val="0089419C"/>
    <w:rsid w:val="008A20BD"/>
    <w:rsid w:val="008B2190"/>
    <w:rsid w:val="008C4A65"/>
    <w:rsid w:val="008C5E9C"/>
    <w:rsid w:val="0091065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43802"/>
    <w:rsid w:val="00AF19A9"/>
    <w:rsid w:val="00AF6018"/>
    <w:rsid w:val="00B1453E"/>
    <w:rsid w:val="00B256BA"/>
    <w:rsid w:val="00B36726"/>
    <w:rsid w:val="00B41929"/>
    <w:rsid w:val="00B62D39"/>
    <w:rsid w:val="00B87201"/>
    <w:rsid w:val="00BA4ECA"/>
    <w:rsid w:val="00BC024A"/>
    <w:rsid w:val="00BC14E6"/>
    <w:rsid w:val="00BD0FC3"/>
    <w:rsid w:val="00BD4907"/>
    <w:rsid w:val="00BE3E44"/>
    <w:rsid w:val="00BF426A"/>
    <w:rsid w:val="00C217A2"/>
    <w:rsid w:val="00C268C0"/>
    <w:rsid w:val="00C3465B"/>
    <w:rsid w:val="00C57E72"/>
    <w:rsid w:val="00C822E6"/>
    <w:rsid w:val="00CA32AE"/>
    <w:rsid w:val="00CA7578"/>
    <w:rsid w:val="00CE75CD"/>
    <w:rsid w:val="00D358B4"/>
    <w:rsid w:val="00D563EA"/>
    <w:rsid w:val="00D724FF"/>
    <w:rsid w:val="00DC526F"/>
    <w:rsid w:val="00E04ACC"/>
    <w:rsid w:val="00E13B8D"/>
    <w:rsid w:val="00E212CE"/>
    <w:rsid w:val="00E26207"/>
    <w:rsid w:val="00E54413"/>
    <w:rsid w:val="00E55268"/>
    <w:rsid w:val="00E932FB"/>
    <w:rsid w:val="00E975B6"/>
    <w:rsid w:val="00EA72BC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styleId="a7">
    <w:name w:val="Strong"/>
    <w:basedOn w:val="a0"/>
    <w:uiPriority w:val="22"/>
    <w:qFormat/>
    <w:rsid w:val="008C5E9C"/>
    <w:rPr>
      <w:b/>
      <w:bCs/>
    </w:rPr>
  </w:style>
  <w:style w:type="paragraph" w:customStyle="1" w:styleId="rtejustify">
    <w:name w:val="rtejustify"/>
    <w:basedOn w:val="a"/>
    <w:rsid w:val="008C5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CC04F4-EE43-42E3-9AED-953662C79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1</Pages>
  <Words>1373</Words>
  <Characters>784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86</cp:revision>
  <cp:lastPrinted>2014-07-15T10:40:00Z</cp:lastPrinted>
  <dcterms:created xsi:type="dcterms:W3CDTF">2010-12-07T11:15:00Z</dcterms:created>
  <dcterms:modified xsi:type="dcterms:W3CDTF">2022-12-23T09:20:00Z</dcterms:modified>
</cp:coreProperties>
</file>