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4B6" w:rsidRDefault="000B14B6" w:rsidP="000B14B6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0B14B6" w:rsidRDefault="000B14B6" w:rsidP="000B14B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0B14B6" w:rsidRDefault="000B14B6" w:rsidP="000B14B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0B14B6" w:rsidRDefault="000B14B6" w:rsidP="000B14B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B14B6" w:rsidRDefault="000B14B6" w:rsidP="000B14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</w:t>
      </w:r>
      <w:r w:rsidR="00DE081A">
        <w:rPr>
          <w:rFonts w:ascii="Times New Roman" w:hAnsi="Times New Roman" w:cs="Times New Roman"/>
          <w:sz w:val="28"/>
          <w:szCs w:val="28"/>
          <w:lang w:val="uk-UA"/>
        </w:rPr>
        <w:t>РІШЕННЯ № 43</w:t>
      </w:r>
    </w:p>
    <w:p w:rsidR="000B14B6" w:rsidRDefault="000B14B6" w:rsidP="000B14B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 26 вересня 2019 року</w:t>
      </w:r>
    </w:p>
    <w:p w:rsidR="000B14B6" w:rsidRDefault="000B14B6" w:rsidP="000B14B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0B14B6" w:rsidRDefault="000B14B6" w:rsidP="000B14B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новозбудованому житловому будинку</w:t>
      </w:r>
    </w:p>
    <w:p w:rsidR="000B14B6" w:rsidRDefault="000B14B6" w:rsidP="000B14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B14B6" w:rsidRDefault="000B14B6" w:rsidP="000B14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Стасік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Ірини Володимирівни про присвоєння поштової адреси  новозбудованому житловому будинку по вул. Т. Шевченка в селі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Пустомитівського району Львівської  області,  керуючись  підпунктом  3,  пункту  «б»,  частини  першої статті 31 Закону України «Про місцеве самоврядування в Україні»,  виконавчий  комітет  Лисиничівської сільської ради</w:t>
      </w:r>
    </w:p>
    <w:p w:rsidR="000B14B6" w:rsidRDefault="000B14B6" w:rsidP="000B14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14B6" w:rsidRDefault="000B14B6" w:rsidP="000B14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0B14B6" w:rsidRDefault="000B14B6" w:rsidP="000B14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B14B6" w:rsidRDefault="000B14B6" w:rsidP="000B14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новозбудованому житловому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Стасік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Ірини Володимирівни</w:t>
      </w:r>
      <w:r w:rsidRPr="000B14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 вул. Т.   Шевченка  в селі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Пустомитівського району Львівської  області  поштову адресу -  вул. Т. Шевченка, 9 село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 Львівська область.</w:t>
      </w:r>
    </w:p>
    <w:p w:rsidR="000B14B6" w:rsidRDefault="000B14B6" w:rsidP="000B14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14B6" w:rsidRDefault="000B14B6" w:rsidP="000B14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14B6" w:rsidRDefault="000B14B6" w:rsidP="000B14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14B6" w:rsidRDefault="000B14B6" w:rsidP="000B14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14B6" w:rsidRDefault="000B14B6" w:rsidP="000B14B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0B14B6" w:rsidRDefault="000B14B6" w:rsidP="000B14B6">
      <w:pPr>
        <w:rPr>
          <w:lang w:val="uk-UA"/>
        </w:rPr>
      </w:pPr>
    </w:p>
    <w:p w:rsidR="00CB5686" w:rsidRPr="000B14B6" w:rsidRDefault="00CB5686">
      <w:pPr>
        <w:rPr>
          <w:lang w:val="uk-UA"/>
        </w:rPr>
      </w:pPr>
    </w:p>
    <w:sectPr w:rsidR="00CB5686" w:rsidRPr="000B14B6" w:rsidSect="00CB568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B14B6"/>
    <w:rsid w:val="000B14B6"/>
    <w:rsid w:val="00CB5686"/>
    <w:rsid w:val="00DE0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4B6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8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692</Words>
  <Characters>395</Characters>
  <Application>Microsoft Office Word</Application>
  <DocSecurity>0</DocSecurity>
  <Lines>3</Lines>
  <Paragraphs>2</Paragraphs>
  <ScaleCrop>false</ScaleCrop>
  <Company>SPecialiST RePack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2022-12-22T12:30:00Z</dcterms:created>
  <dcterms:modified xsi:type="dcterms:W3CDTF">2022-12-22T12:34:00Z</dcterms:modified>
</cp:coreProperties>
</file>