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B1" w:rsidRDefault="00C12DB1" w:rsidP="00C12DB1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C12DB1" w:rsidRDefault="00C12DB1" w:rsidP="00C12DB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C12DB1" w:rsidRDefault="00C12DB1" w:rsidP="00C12DB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C12DB1" w:rsidRDefault="00C12DB1" w:rsidP="00C12DB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12DB1" w:rsidRDefault="00C12DB1" w:rsidP="00C12D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49</w:t>
      </w:r>
    </w:p>
    <w:p w:rsidR="00C12DB1" w:rsidRDefault="00C12DB1" w:rsidP="00C12D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 06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листопрада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2019 року</w:t>
      </w: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12DB1" w:rsidRDefault="00577D8B" w:rsidP="00C12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заяву</w:t>
      </w:r>
      <w:r w:rsidR="00C12D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Поврозника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Олега Зіновійовича </w:t>
      </w:r>
      <w:r w:rsidR="00C12DB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 адреси   новозбудованому  житловому  будинку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Героя України 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12DB1">
        <w:rPr>
          <w:rFonts w:ascii="Times New Roman" w:hAnsi="Times New Roman" w:cs="Times New Roman"/>
          <w:sz w:val="28"/>
          <w:szCs w:val="28"/>
          <w:lang w:val="uk-UA"/>
        </w:rPr>
        <w:t xml:space="preserve">  Пустомитівського району Львівської  області,  керуючись  підпунктом  3,  пункту  «б»,  частини  першої статті 31 Закону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DB1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DB1">
        <w:rPr>
          <w:rFonts w:ascii="Times New Roman" w:hAnsi="Times New Roman" w:cs="Times New Roman"/>
          <w:sz w:val="28"/>
          <w:szCs w:val="28"/>
          <w:lang w:val="uk-UA"/>
        </w:rPr>
        <w:t xml:space="preserve"> «Про місцеве самоврядування в Україні»,  виконавчий  комітет  Лисиничівської сільської ради</w:t>
      </w:r>
    </w:p>
    <w:p w:rsidR="00C12DB1" w:rsidRDefault="00C12DB1" w:rsidP="00C12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12DB1" w:rsidRDefault="00C12DB1" w:rsidP="00C12D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 w:rsidR="00577D8B">
        <w:rPr>
          <w:rFonts w:ascii="Times New Roman" w:hAnsi="Times New Roman" w:cs="Times New Roman"/>
          <w:sz w:val="28"/>
          <w:szCs w:val="28"/>
          <w:lang w:val="uk-UA"/>
        </w:rPr>
        <w:t>Поврозника</w:t>
      </w:r>
      <w:proofErr w:type="spellEnd"/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 Олега Зіновійовича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вул. </w:t>
      </w:r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Героя України Р. </w:t>
      </w:r>
      <w:proofErr w:type="spellStart"/>
      <w:r w:rsidR="00577D8B"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 в селі  </w:t>
      </w:r>
      <w:proofErr w:type="spellStart"/>
      <w:r w:rsidR="00577D8B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Пустомитівського району Львівської  області  поштову адресу -  вул. </w:t>
      </w:r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Героя України  Р. </w:t>
      </w:r>
      <w:proofErr w:type="spellStart"/>
      <w:r w:rsidR="00577D8B"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,  4 «А»  село  </w:t>
      </w:r>
      <w:proofErr w:type="spellStart"/>
      <w:r w:rsidR="00577D8B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D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2DB1" w:rsidRDefault="00C12DB1" w:rsidP="00C12DB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C12DB1" w:rsidRDefault="00C12DB1" w:rsidP="00C12DB1">
      <w:pPr>
        <w:rPr>
          <w:lang w:val="uk-UA"/>
        </w:rPr>
      </w:pPr>
    </w:p>
    <w:p w:rsidR="00E96B04" w:rsidRPr="00C12DB1" w:rsidRDefault="00E96B04">
      <w:pPr>
        <w:rPr>
          <w:lang w:val="uk-UA"/>
        </w:rPr>
      </w:pPr>
    </w:p>
    <w:sectPr w:rsidR="00E96B04" w:rsidRPr="00C12DB1" w:rsidSect="00E96B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DB1"/>
    <w:rsid w:val="00577D8B"/>
    <w:rsid w:val="00881D00"/>
    <w:rsid w:val="00C12DB1"/>
    <w:rsid w:val="00E96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DB1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730</Words>
  <Characters>417</Characters>
  <Application>Microsoft Office Word</Application>
  <DocSecurity>0</DocSecurity>
  <Lines>3</Lines>
  <Paragraphs>2</Paragraphs>
  <ScaleCrop>false</ScaleCrop>
  <Company>SPecialiST RePack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2022-12-22T13:58:00Z</dcterms:created>
  <dcterms:modified xsi:type="dcterms:W3CDTF">2022-12-22T14:02:00Z</dcterms:modified>
</cp:coreProperties>
</file>