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1FC" w:rsidRDefault="002E21FC" w:rsidP="002E21FC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2E21FC" w:rsidRDefault="002E21FC" w:rsidP="002E21F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2E21FC" w:rsidRDefault="002E21FC" w:rsidP="002E21F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2E21FC" w:rsidRDefault="002E21FC" w:rsidP="002E21F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2E21FC" w:rsidRDefault="002E21FC" w:rsidP="002E21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5</w:t>
      </w:r>
      <w:r w:rsidRPr="00FF303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21FC" w:rsidRDefault="002E21FC" w:rsidP="002E21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06 листопада 2019 року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21FC" w:rsidRDefault="002E21FC" w:rsidP="002E21F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197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</w:t>
      </w:r>
      <w:r w:rsidRPr="002E21F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06 листопада 2019 року про адміністративне  правопорушення, складений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 реєстру)  відносно</w:t>
      </w:r>
      <w:r w:rsidRPr="002E21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Варецького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Ярослава Володимировича,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17.06.1973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 проживає  </w:t>
      </w:r>
      <w:r w:rsidR="00FF3035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без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реєстрації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місця проживання, 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керуючись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підпунктом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4,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пункту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«б»,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частини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першої,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38 Закону  України  «Про місцеве самоврядування в Україні» 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виконавчий  комітет  Лисиничівської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сільської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ради</w:t>
      </w:r>
    </w:p>
    <w:p w:rsidR="002E21FC" w:rsidRDefault="002E21FC" w:rsidP="002E21F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197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10 від 30 жовтня 2019 року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 за  реєстрацію, 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r w:rsidR="00E129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129FA">
        <w:rPr>
          <w:rFonts w:ascii="Times New Roman" w:hAnsi="Times New Roman" w:cs="Times New Roman"/>
          <w:b/>
          <w:sz w:val="28"/>
          <w:szCs w:val="28"/>
          <w:lang w:val="uk-UA"/>
        </w:rPr>
        <w:t>Варецького</w:t>
      </w:r>
      <w:proofErr w:type="spellEnd"/>
      <w:r w:rsidR="00E129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Ярослава Володимировича,   </w:t>
      </w:r>
      <w:r w:rsidR="00E129FA">
        <w:rPr>
          <w:rFonts w:ascii="Times New Roman" w:hAnsi="Times New Roman" w:cs="Times New Roman"/>
          <w:sz w:val="28"/>
          <w:szCs w:val="28"/>
          <w:lang w:val="uk-UA"/>
        </w:rPr>
        <w:t xml:space="preserve">17.06.1973 </w:t>
      </w:r>
      <w:proofErr w:type="spellStart"/>
      <w:r w:rsidR="00E129FA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E129FA">
        <w:rPr>
          <w:rFonts w:ascii="Times New Roman" w:hAnsi="Times New Roman" w:cs="Times New Roman"/>
          <w:sz w:val="28"/>
          <w:szCs w:val="28"/>
          <w:lang w:val="uk-UA"/>
        </w:rPr>
        <w:t xml:space="preserve">.,  який </w:t>
      </w:r>
      <w:r w:rsidR="00F5763B">
        <w:rPr>
          <w:rFonts w:ascii="Times New Roman" w:hAnsi="Times New Roman" w:cs="Times New Roman"/>
          <w:sz w:val="28"/>
          <w:szCs w:val="28"/>
          <w:lang w:val="uk-UA"/>
        </w:rPr>
        <w:t>проживає</w:t>
      </w:r>
      <w:r w:rsidR="00E129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3035">
        <w:rPr>
          <w:rFonts w:ascii="Times New Roman" w:hAnsi="Times New Roman" w:cs="Times New Roman"/>
          <w:sz w:val="28"/>
          <w:szCs w:val="28"/>
          <w:lang w:val="uk-UA"/>
        </w:rPr>
        <w:t xml:space="preserve">«(…)»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 області  протягом  десяти  днів  з 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21FC" w:rsidRDefault="002E21FC" w:rsidP="002E21F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2E21FC" w:rsidRDefault="002E21FC" w:rsidP="002E21FC">
      <w:pPr>
        <w:rPr>
          <w:lang w:val="uk-UA"/>
        </w:rPr>
      </w:pPr>
    </w:p>
    <w:p w:rsidR="009D7C61" w:rsidRPr="009D7C61" w:rsidRDefault="009D7C61" w:rsidP="002E21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sectPr w:rsidR="009D7C61" w:rsidRPr="009D7C61" w:rsidSect="00ED11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1FC"/>
    <w:rsid w:val="002E21FC"/>
    <w:rsid w:val="00652F50"/>
    <w:rsid w:val="009D7C61"/>
    <w:rsid w:val="00D92AEC"/>
    <w:rsid w:val="00E129FA"/>
    <w:rsid w:val="00EB1B1E"/>
    <w:rsid w:val="00ED1120"/>
    <w:rsid w:val="00F5763B"/>
    <w:rsid w:val="00F75D15"/>
    <w:rsid w:val="00FF3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1FC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1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1417</Words>
  <Characters>809</Characters>
  <Application>Microsoft Office Word</Application>
  <DocSecurity>0</DocSecurity>
  <Lines>6</Lines>
  <Paragraphs>4</Paragraphs>
  <ScaleCrop>false</ScaleCrop>
  <Company>SPecialiST RePack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2022-12-23T08:29:00Z</dcterms:created>
  <dcterms:modified xsi:type="dcterms:W3CDTF">2022-12-23T09:37:00Z</dcterms:modified>
</cp:coreProperties>
</file>